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3165" w14:textId="77777777" w:rsidR="00914FCE" w:rsidRDefault="00914FCE" w:rsidP="006B2417">
      <w:pPr>
        <w:autoSpaceDE w:val="0"/>
        <w:autoSpaceDN w:val="0"/>
        <w:adjustRightInd w:val="0"/>
        <w:ind w:left="4140"/>
        <w:jc w:val="both"/>
      </w:pPr>
    </w:p>
    <w:p w14:paraId="1478DD64" w14:textId="77777777" w:rsidR="000B6EB6" w:rsidRPr="00574C6A" w:rsidRDefault="000B6EB6" w:rsidP="000B6EB6">
      <w:pPr>
        <w:autoSpaceDE w:val="0"/>
        <w:autoSpaceDN w:val="0"/>
        <w:adjustRightInd w:val="0"/>
        <w:jc w:val="right"/>
        <w:rPr>
          <w:b/>
        </w:rPr>
      </w:pPr>
      <w:r w:rsidRPr="00574C6A">
        <w:rPr>
          <w:b/>
        </w:rPr>
        <w:t>Ādažu novada Būvvaldei</w:t>
      </w:r>
    </w:p>
    <w:p w14:paraId="7BD1F5CE" w14:textId="77777777" w:rsidR="000B6EB6" w:rsidRDefault="000B6EB6" w:rsidP="000B6EB6">
      <w:pPr>
        <w:autoSpaceDE w:val="0"/>
        <w:autoSpaceDN w:val="0"/>
        <w:adjustRightInd w:val="0"/>
        <w:jc w:val="both"/>
      </w:pPr>
    </w:p>
    <w:p w14:paraId="40CFCDAE" w14:textId="77777777" w:rsidR="0016511F" w:rsidRPr="0016511F" w:rsidRDefault="000B6EB6" w:rsidP="000B6EB6">
      <w:pPr>
        <w:autoSpaceDE w:val="0"/>
        <w:autoSpaceDN w:val="0"/>
        <w:adjustRightInd w:val="0"/>
        <w:jc w:val="center"/>
        <w:rPr>
          <w:b/>
        </w:rPr>
      </w:pPr>
      <w:r w:rsidRPr="0016511F">
        <w:rPr>
          <w:b/>
        </w:rPr>
        <w:t xml:space="preserve">IESNIEGUMS Nr.1 </w:t>
      </w:r>
    </w:p>
    <w:p w14:paraId="7F127123" w14:textId="77777777" w:rsidR="000B6EB6" w:rsidRPr="0016511F" w:rsidRDefault="000B6EB6" w:rsidP="0016511F">
      <w:pPr>
        <w:autoSpaceDE w:val="0"/>
        <w:autoSpaceDN w:val="0"/>
        <w:adjustRightInd w:val="0"/>
        <w:jc w:val="center"/>
        <w:rPr>
          <w:b/>
        </w:rPr>
      </w:pPr>
      <w:r w:rsidRPr="0016511F">
        <w:rPr>
          <w:b/>
        </w:rPr>
        <w:t>REKLĀMAS OBJEKTA IZVIETOŠANAI</w:t>
      </w:r>
      <w:r w:rsidR="0016511F" w:rsidRPr="0016511F">
        <w:rPr>
          <w:b/>
        </w:rPr>
        <w:t xml:space="preserve"> </w:t>
      </w:r>
      <w:r w:rsidR="00656DA0">
        <w:rPr>
          <w:b/>
        </w:rPr>
        <w:t>SAISTĪBĀ AR BŪVI</w:t>
      </w:r>
    </w:p>
    <w:p w14:paraId="018B3F42" w14:textId="77777777" w:rsidR="000B6EB6" w:rsidRDefault="000B6EB6" w:rsidP="000B6EB6">
      <w:pPr>
        <w:autoSpaceDE w:val="0"/>
        <w:autoSpaceDN w:val="0"/>
        <w:adjustRightInd w:val="0"/>
        <w:jc w:val="both"/>
      </w:pPr>
    </w:p>
    <w:tbl>
      <w:tblPr>
        <w:tblW w:w="0" w:type="auto"/>
        <w:tblInd w:w="-72" w:type="dxa"/>
        <w:tblBorders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626"/>
      </w:tblGrid>
      <w:tr w:rsidR="000B6EB6" w14:paraId="5353392F" w14:textId="77777777" w:rsidTr="0016511F">
        <w:tc>
          <w:tcPr>
            <w:tcW w:w="4680" w:type="dxa"/>
            <w:shd w:val="clear" w:color="auto" w:fill="auto"/>
          </w:tcPr>
          <w:p w14:paraId="56067E0C" w14:textId="77777777" w:rsidR="000B6EB6" w:rsidRPr="00574C6A" w:rsidRDefault="000B6EB6" w:rsidP="001651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74C6A">
              <w:rPr>
                <w:b/>
              </w:rPr>
              <w:t>Reklāmas devējs:</w:t>
            </w:r>
          </w:p>
          <w:p w14:paraId="521E7F9B" w14:textId="77777777" w:rsidR="000B6EB6" w:rsidRDefault="000B6EB6" w:rsidP="0016511F">
            <w:pPr>
              <w:autoSpaceDE w:val="0"/>
              <w:autoSpaceDN w:val="0"/>
              <w:adjustRightInd w:val="0"/>
              <w:jc w:val="both"/>
            </w:pPr>
          </w:p>
          <w:p w14:paraId="77123C2A" w14:textId="77777777" w:rsidR="000B6EB6" w:rsidRDefault="000B6EB6" w:rsidP="0016511F">
            <w:pPr>
              <w:autoSpaceDE w:val="0"/>
              <w:autoSpaceDN w:val="0"/>
              <w:adjustRightInd w:val="0"/>
              <w:jc w:val="both"/>
            </w:pPr>
            <w:r>
              <w:t>___________________________________</w:t>
            </w:r>
          </w:p>
          <w:p w14:paraId="119B15D1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fiziskās personas vārds, uzvārds, personas kods,</w:t>
            </w:r>
          </w:p>
          <w:p w14:paraId="05A09E77" w14:textId="77777777" w:rsidR="000B6EB6" w:rsidRDefault="000B6EB6" w:rsidP="0016511F">
            <w:pPr>
              <w:autoSpaceDE w:val="0"/>
              <w:autoSpaceDN w:val="0"/>
              <w:adjustRightInd w:val="0"/>
              <w:jc w:val="both"/>
            </w:pPr>
            <w:r>
              <w:t>___________________________________</w:t>
            </w:r>
          </w:p>
          <w:p w14:paraId="7DEBDCCB" w14:textId="77777777" w:rsidR="000B6EB6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 xml:space="preserve">adrese, tālrunis </w:t>
            </w:r>
          </w:p>
          <w:p w14:paraId="5C826655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74C6A">
              <w:rPr>
                <w:b/>
                <w:vertAlign w:val="superscript"/>
              </w:rPr>
              <w:t>VAI</w:t>
            </w:r>
          </w:p>
          <w:p w14:paraId="119CBE32" w14:textId="77777777" w:rsidR="000B6EB6" w:rsidRDefault="000B6EB6" w:rsidP="0016511F">
            <w:pPr>
              <w:autoSpaceDE w:val="0"/>
              <w:autoSpaceDN w:val="0"/>
              <w:adjustRightInd w:val="0"/>
              <w:jc w:val="both"/>
            </w:pPr>
            <w:r>
              <w:t>___________________________________</w:t>
            </w:r>
          </w:p>
          <w:p w14:paraId="45394C8B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juridiskās personas nosaukums,</w:t>
            </w:r>
          </w:p>
          <w:p w14:paraId="423A5C2B" w14:textId="77777777" w:rsidR="000B6EB6" w:rsidRDefault="000B6EB6" w:rsidP="0016511F">
            <w:pPr>
              <w:autoSpaceDE w:val="0"/>
              <w:autoSpaceDN w:val="0"/>
              <w:adjustRightInd w:val="0"/>
              <w:jc w:val="both"/>
            </w:pPr>
            <w:r>
              <w:t>___________________________________</w:t>
            </w:r>
          </w:p>
          <w:p w14:paraId="53EEB822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juridiskā adrese, reģistrācijas numurs, tālrunis</w:t>
            </w:r>
          </w:p>
          <w:p w14:paraId="081ADA61" w14:textId="77777777" w:rsidR="000B6EB6" w:rsidRDefault="000B6EB6" w:rsidP="0016511F">
            <w:pPr>
              <w:autoSpaceDE w:val="0"/>
              <w:autoSpaceDN w:val="0"/>
              <w:adjustRightInd w:val="0"/>
              <w:jc w:val="both"/>
            </w:pPr>
            <w:r>
              <w:t>___________________________________</w:t>
            </w:r>
          </w:p>
          <w:p w14:paraId="09386F8B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elektroniskā pasta adrese</w:t>
            </w:r>
          </w:p>
        </w:tc>
        <w:tc>
          <w:tcPr>
            <w:tcW w:w="4680" w:type="dxa"/>
            <w:shd w:val="clear" w:color="auto" w:fill="auto"/>
          </w:tcPr>
          <w:p w14:paraId="551BD2BB" w14:textId="77777777" w:rsidR="000B6EB6" w:rsidRPr="00574C6A" w:rsidRDefault="000B6EB6" w:rsidP="001651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74C6A">
              <w:rPr>
                <w:b/>
              </w:rPr>
              <w:t xml:space="preserve">   Reklāmas izplatītājs:</w:t>
            </w:r>
          </w:p>
          <w:p w14:paraId="2770225B" w14:textId="77777777" w:rsidR="000B6EB6" w:rsidRDefault="000B6EB6" w:rsidP="0016511F">
            <w:pPr>
              <w:autoSpaceDE w:val="0"/>
              <w:autoSpaceDN w:val="0"/>
              <w:adjustRightInd w:val="0"/>
              <w:jc w:val="both"/>
            </w:pPr>
          </w:p>
          <w:p w14:paraId="13E2CF68" w14:textId="77777777" w:rsidR="000B6EB6" w:rsidRDefault="000B6EB6" w:rsidP="0016511F">
            <w:pPr>
              <w:autoSpaceDE w:val="0"/>
              <w:autoSpaceDN w:val="0"/>
              <w:adjustRightInd w:val="0"/>
              <w:jc w:val="right"/>
            </w:pPr>
            <w:r>
              <w:t>___________________________________</w:t>
            </w:r>
          </w:p>
          <w:p w14:paraId="7F3B9428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(fiziskās personas vārds, uzvārds, personas kods,</w:t>
            </w:r>
          </w:p>
          <w:p w14:paraId="2BAFB865" w14:textId="77777777" w:rsidR="000B6EB6" w:rsidRDefault="000B6EB6" w:rsidP="0016511F">
            <w:pPr>
              <w:autoSpaceDE w:val="0"/>
              <w:autoSpaceDN w:val="0"/>
              <w:adjustRightInd w:val="0"/>
              <w:jc w:val="right"/>
            </w:pPr>
            <w:r>
              <w:t>___________________________________</w:t>
            </w:r>
          </w:p>
          <w:p w14:paraId="0F41C9E5" w14:textId="77777777" w:rsidR="000B6EB6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 xml:space="preserve">adrese, tālrunis </w:t>
            </w:r>
          </w:p>
          <w:p w14:paraId="69EB0971" w14:textId="77777777" w:rsidR="000B6EB6" w:rsidRPr="00574C6A" w:rsidRDefault="000B6EB6" w:rsidP="0016511F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574C6A">
              <w:rPr>
                <w:b/>
                <w:vertAlign w:val="superscript"/>
              </w:rPr>
              <w:t>VAI</w:t>
            </w:r>
          </w:p>
          <w:p w14:paraId="78D6172E" w14:textId="77777777" w:rsidR="000B6EB6" w:rsidRDefault="000B6EB6" w:rsidP="0016511F">
            <w:pPr>
              <w:autoSpaceDE w:val="0"/>
              <w:autoSpaceDN w:val="0"/>
              <w:adjustRightInd w:val="0"/>
              <w:jc w:val="right"/>
            </w:pPr>
            <w:r>
              <w:t>___________________________________</w:t>
            </w:r>
          </w:p>
          <w:p w14:paraId="48442577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juridiskās personas nosaukums,</w:t>
            </w:r>
          </w:p>
          <w:p w14:paraId="795E137A" w14:textId="77777777" w:rsidR="000B6EB6" w:rsidRDefault="000B6EB6" w:rsidP="0016511F">
            <w:pPr>
              <w:autoSpaceDE w:val="0"/>
              <w:autoSpaceDN w:val="0"/>
              <w:adjustRightInd w:val="0"/>
              <w:jc w:val="right"/>
            </w:pPr>
            <w:r>
              <w:t>___________________________________</w:t>
            </w:r>
          </w:p>
          <w:p w14:paraId="291E39F0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juridiskā adrese, reģistrācijas numurs, tālrunis</w:t>
            </w:r>
          </w:p>
          <w:p w14:paraId="07A18787" w14:textId="77777777" w:rsidR="000B6EB6" w:rsidRDefault="000B6EB6" w:rsidP="0016511F">
            <w:pPr>
              <w:autoSpaceDE w:val="0"/>
              <w:autoSpaceDN w:val="0"/>
              <w:adjustRightInd w:val="0"/>
              <w:jc w:val="right"/>
            </w:pPr>
            <w:r>
              <w:t>___________________________________</w:t>
            </w:r>
          </w:p>
          <w:p w14:paraId="5AD909A1" w14:textId="77777777" w:rsidR="000B6EB6" w:rsidRPr="0024485B" w:rsidRDefault="000B6EB6" w:rsidP="001651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4485B">
              <w:rPr>
                <w:vertAlign w:val="superscript"/>
              </w:rPr>
              <w:t>elektroniskā pasta adrese</w:t>
            </w:r>
          </w:p>
        </w:tc>
      </w:tr>
    </w:tbl>
    <w:p w14:paraId="3AC595CB" w14:textId="77777777" w:rsidR="000B6EB6" w:rsidRDefault="000B6EB6" w:rsidP="000B6EB6">
      <w:pPr>
        <w:autoSpaceDE w:val="0"/>
        <w:autoSpaceDN w:val="0"/>
        <w:adjustRightInd w:val="0"/>
      </w:pPr>
    </w:p>
    <w:p w14:paraId="49105ECB" w14:textId="77777777" w:rsidR="000B6EB6" w:rsidRDefault="000B6EB6" w:rsidP="000B6EB6">
      <w:pPr>
        <w:autoSpaceDE w:val="0"/>
        <w:autoSpaceDN w:val="0"/>
        <w:adjustRightInd w:val="0"/>
      </w:pPr>
      <w:r>
        <w:t>____________________________________________________________________________</w:t>
      </w:r>
    </w:p>
    <w:p w14:paraId="1411679E" w14:textId="77777777" w:rsidR="000B6EB6" w:rsidRPr="000A3D20" w:rsidRDefault="000B6EB6" w:rsidP="000B6EB6">
      <w:pPr>
        <w:autoSpaceDE w:val="0"/>
        <w:autoSpaceDN w:val="0"/>
        <w:adjustRightInd w:val="0"/>
        <w:jc w:val="center"/>
        <w:rPr>
          <w:vertAlign w:val="superscript"/>
        </w:rPr>
      </w:pPr>
      <w:r w:rsidRPr="000A3D20">
        <w:rPr>
          <w:vertAlign w:val="superscript"/>
        </w:rPr>
        <w:t xml:space="preserve">bankas rekvizīti, lai sagatavotu maksāšanas paziņojumu par pašvaldības nodevu </w:t>
      </w:r>
      <w:r>
        <w:rPr>
          <w:vertAlign w:val="superscript"/>
        </w:rPr>
        <w:t>(</w:t>
      </w:r>
      <w:r w:rsidRPr="000A3D20">
        <w:rPr>
          <w:vertAlign w:val="superscript"/>
        </w:rPr>
        <w:t xml:space="preserve">izņemot </w:t>
      </w:r>
      <w:proofErr w:type="spellStart"/>
      <w:r w:rsidRPr="000A3D20">
        <w:rPr>
          <w:vertAlign w:val="superscript"/>
        </w:rPr>
        <w:t>izkārtnes</w:t>
      </w:r>
      <w:proofErr w:type="spellEnd"/>
      <w:r w:rsidRPr="000A3D20">
        <w:rPr>
          <w:vertAlign w:val="superscript"/>
        </w:rPr>
        <w:t>)</w:t>
      </w:r>
    </w:p>
    <w:p w14:paraId="7AC0D204" w14:textId="77777777" w:rsidR="000B6EB6" w:rsidRDefault="000B6EB6" w:rsidP="006B2417">
      <w:pPr>
        <w:autoSpaceDE w:val="0"/>
        <w:autoSpaceDN w:val="0"/>
        <w:adjustRightInd w:val="0"/>
        <w:ind w:left="4140"/>
        <w:jc w:val="both"/>
      </w:pPr>
    </w:p>
    <w:p w14:paraId="5245D771" w14:textId="77777777" w:rsidR="006B2417" w:rsidRDefault="006B2417" w:rsidP="006B2417">
      <w:pPr>
        <w:autoSpaceDE w:val="0"/>
        <w:autoSpaceDN w:val="0"/>
        <w:adjustRightInd w:val="0"/>
        <w:jc w:val="both"/>
      </w:pPr>
      <w:r>
        <w:t>Lūdzu izskatīt reklāmas</w:t>
      </w:r>
      <w:r w:rsidR="000B6EB6">
        <w:t xml:space="preserve"> </w:t>
      </w:r>
      <w:r>
        <w:t>/</w:t>
      </w:r>
      <w:r w:rsidR="000B6EB6">
        <w:t xml:space="preserve"> </w:t>
      </w:r>
      <w:proofErr w:type="spellStart"/>
      <w:r>
        <w:t>izkārtnes</w:t>
      </w:r>
      <w:proofErr w:type="spellEnd"/>
      <w:r>
        <w:t xml:space="preserve"> objekta izvietošanas iespēju pie ēkas/būves</w:t>
      </w:r>
      <w:r w:rsidR="000B6EB6">
        <w:t>:</w:t>
      </w:r>
      <w:r>
        <w:t xml:space="preserve"> </w:t>
      </w:r>
    </w:p>
    <w:p w14:paraId="5C66EAC8" w14:textId="77777777" w:rsidR="006B2417" w:rsidRDefault="006B2417" w:rsidP="006B2417">
      <w:pPr>
        <w:autoSpaceDE w:val="0"/>
        <w:autoSpaceDN w:val="0"/>
        <w:adjustRightInd w:val="0"/>
        <w:jc w:val="both"/>
      </w:pPr>
    </w:p>
    <w:p w14:paraId="7349E799" w14:textId="77777777" w:rsidR="006B2417" w:rsidRDefault="006B2417" w:rsidP="006B2417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14:paraId="7546DCD4" w14:textId="77777777" w:rsidR="006B2417" w:rsidRPr="006B2417" w:rsidRDefault="00AD1198" w:rsidP="006B2417">
      <w:pPr>
        <w:autoSpaceDE w:val="0"/>
        <w:autoSpaceDN w:val="0"/>
        <w:adjustRightInd w:val="0"/>
        <w:jc w:val="center"/>
        <w:rPr>
          <w:vertAlign w:val="superscript"/>
        </w:rPr>
      </w:pPr>
      <w:r w:rsidRPr="00AD1198">
        <w:rPr>
          <w:vertAlign w:val="superscript"/>
        </w:rPr>
        <w:t>objekta atrašanās vietas pilna adrese</w:t>
      </w:r>
      <w:r w:rsidR="005A1774">
        <w:rPr>
          <w:vertAlign w:val="superscript"/>
        </w:rPr>
        <w:t xml:space="preserve"> </w:t>
      </w:r>
    </w:p>
    <w:p w14:paraId="3A92A1C9" w14:textId="77777777" w:rsidR="00F97814" w:rsidRDefault="00F97814" w:rsidP="006B2417">
      <w:pPr>
        <w:autoSpaceDE w:val="0"/>
        <w:autoSpaceDN w:val="0"/>
        <w:adjustRightInd w:val="0"/>
        <w:jc w:val="both"/>
      </w:pPr>
    </w:p>
    <w:p w14:paraId="26555DBC" w14:textId="77777777" w:rsidR="00F97814" w:rsidRDefault="00F97814" w:rsidP="006B2417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14:paraId="33F9B43D" w14:textId="77777777" w:rsidR="005A1774" w:rsidRDefault="005A1774" w:rsidP="005A1774">
      <w:pPr>
        <w:autoSpaceDE w:val="0"/>
        <w:autoSpaceDN w:val="0"/>
        <w:adjustRightInd w:val="0"/>
        <w:jc w:val="center"/>
      </w:pPr>
      <w:r w:rsidRPr="00AD1198">
        <w:rPr>
          <w:vertAlign w:val="superscript"/>
        </w:rPr>
        <w:t xml:space="preserve">objekta </w:t>
      </w:r>
      <w:r>
        <w:rPr>
          <w:vertAlign w:val="superscript"/>
        </w:rPr>
        <w:t xml:space="preserve">izvietošanas laiks </w:t>
      </w:r>
      <w:r w:rsidR="000B6EB6">
        <w:rPr>
          <w:vertAlign w:val="superscript"/>
        </w:rPr>
        <w:t>(</w:t>
      </w:r>
      <w:r>
        <w:rPr>
          <w:vertAlign w:val="superscript"/>
        </w:rPr>
        <w:t>izņemot izkārtni</w:t>
      </w:r>
      <w:r w:rsidRPr="006B2417">
        <w:rPr>
          <w:vertAlign w:val="superscript"/>
        </w:rPr>
        <w:t>)</w:t>
      </w:r>
    </w:p>
    <w:p w14:paraId="0D8451D1" w14:textId="77777777" w:rsidR="006B2417" w:rsidRDefault="006B2417" w:rsidP="006B2417">
      <w:pPr>
        <w:autoSpaceDE w:val="0"/>
        <w:autoSpaceDN w:val="0"/>
        <w:adjustRightInd w:val="0"/>
        <w:jc w:val="both"/>
      </w:pPr>
      <w:r>
        <w:t>Pielikumā iesniegti šādi dokumenti</w:t>
      </w:r>
      <w:r w:rsidR="000B6EB6">
        <w:t xml:space="preserve"> </w:t>
      </w:r>
      <w:r w:rsidR="000B6EB6" w:rsidRPr="000B6EB6">
        <w:rPr>
          <w:i/>
        </w:rPr>
        <w:t>(atzīmēt ar “X”</w:t>
      </w:r>
      <w:r w:rsidR="000B6EB6">
        <w:t>)</w:t>
      </w:r>
      <w:r w:rsidR="00876D6E">
        <w:t>:</w:t>
      </w:r>
    </w:p>
    <w:p w14:paraId="2843879C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0B6EB6">
        <w:t>Objekta</w:t>
      </w:r>
      <w:r w:rsidR="006B2417">
        <w:t xml:space="preserve"> krāsaina skice, mērog</w:t>
      </w:r>
      <w:r w:rsidR="000B6EB6">
        <w:t>s</w:t>
      </w:r>
      <w:r w:rsidR="006B2417">
        <w:t>, gabarītu izmēr</w:t>
      </w:r>
      <w:r w:rsidR="000B6EB6">
        <w:t>i, bet</w:t>
      </w:r>
      <w:r w:rsidR="006B2417">
        <w:t xml:space="preserve"> telpiskiem objektiem papildus arī raksturīg</w:t>
      </w:r>
      <w:r w:rsidR="000B6EB6">
        <w:t>ie</w:t>
      </w:r>
      <w:r w:rsidR="006B2417">
        <w:t xml:space="preserve"> sānskat</w:t>
      </w:r>
      <w:r w:rsidR="000B6EB6">
        <w:t>i</w:t>
      </w:r>
      <w:r w:rsidR="006B2417">
        <w:t xml:space="preserve">, </w:t>
      </w:r>
      <w:proofErr w:type="spellStart"/>
      <w:r w:rsidR="006B2417">
        <w:t>virsskat</w:t>
      </w:r>
      <w:r w:rsidR="000B6EB6">
        <w:t>i</w:t>
      </w:r>
      <w:proofErr w:type="spellEnd"/>
      <w:r w:rsidR="006B2417">
        <w:t>, ietverot stiprinājuma rasējumus.</w:t>
      </w:r>
    </w:p>
    <w:p w14:paraId="41B6267E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6B2417">
        <w:t>Izvietošanas vietas visaptveroš</w:t>
      </w:r>
      <w:r w:rsidR="000B6EB6">
        <w:t>a</w:t>
      </w:r>
      <w:r w:rsidR="006B2417">
        <w:t xml:space="preserve"> foto fiksācij</w:t>
      </w:r>
      <w:r w:rsidR="000B6EB6">
        <w:t>a</w:t>
      </w:r>
      <w:r w:rsidR="006B2417">
        <w:t xml:space="preserve"> ar visu ēkas fasādi un visas reklāmas, kas </w:t>
      </w:r>
      <w:r w:rsidR="000B6EB6">
        <w:t xml:space="preserve">uz tās </w:t>
      </w:r>
      <w:r w:rsidR="006B2417">
        <w:t xml:space="preserve">atrodas. Ja iela piesātināta ar </w:t>
      </w:r>
      <w:proofErr w:type="spellStart"/>
      <w:r w:rsidR="006B2417">
        <w:t>reklāmobjektiem</w:t>
      </w:r>
      <w:proofErr w:type="spellEnd"/>
      <w:r w:rsidR="006B2417">
        <w:t>, tad nepieciešams attēls perspektīvā.</w:t>
      </w:r>
    </w:p>
    <w:p w14:paraId="03EF79CE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0B6EB6">
        <w:t>Objekta</w:t>
      </w:r>
      <w:r w:rsidR="006B2417">
        <w:t xml:space="preserve"> izvietojum</w:t>
      </w:r>
      <w:r w:rsidR="000B6EB6">
        <w:t>s</w:t>
      </w:r>
      <w:r w:rsidR="006B2417">
        <w:t xml:space="preserve"> pie ēkas (</w:t>
      </w:r>
      <w:proofErr w:type="spellStart"/>
      <w:r w:rsidR="006B2417">
        <w:t>datorsalikums</w:t>
      </w:r>
      <w:proofErr w:type="spellEnd"/>
      <w:r w:rsidR="006B2417">
        <w:t xml:space="preserve">, fotomontāža vai rasējums). </w:t>
      </w:r>
      <w:r w:rsidR="000B6EB6">
        <w:t>Ja</w:t>
      </w:r>
      <w:r w:rsidR="006B2417">
        <w:t xml:space="preserve"> reklāma izvietota perpendikulāri fasādei, jānorāda reklāmas apakšējās malas attālums līdz ietvei (zemei) un ārējās malas attālums līdz brauktuvei.</w:t>
      </w:r>
    </w:p>
    <w:p w14:paraId="152098FF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6B2417">
        <w:t>Krāsu paraug</w:t>
      </w:r>
      <w:r w:rsidR="000B6EB6">
        <w:t>i</w:t>
      </w:r>
      <w:r w:rsidR="006B2417">
        <w:t>, ja grafiskais materiāls (izdruka) neatspoguļo patieso krāsas toni</w:t>
      </w:r>
      <w:r w:rsidR="0054458A">
        <w:t>.</w:t>
      </w:r>
    </w:p>
    <w:p w14:paraId="1E9A3B37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6B2417">
        <w:t xml:space="preserve">Ja </w:t>
      </w:r>
      <w:r w:rsidR="000B6EB6">
        <w:t xml:space="preserve">objektu </w:t>
      </w:r>
      <w:r w:rsidR="006B2417">
        <w:t>uzkrāso uz uguns mūra</w:t>
      </w:r>
      <w:r w:rsidR="00141B4A">
        <w:t xml:space="preserve"> vai ārsienas</w:t>
      </w:r>
      <w:r w:rsidR="006B2417">
        <w:t>, jāiesniedz ēkas īpašnieka</w:t>
      </w:r>
      <w:r w:rsidR="00141B4A">
        <w:t xml:space="preserve"> rakstisks</w:t>
      </w:r>
      <w:r w:rsidR="006B2417">
        <w:t xml:space="preserve"> </w:t>
      </w:r>
      <w:r w:rsidR="00141B4A">
        <w:t>apliecinājum</w:t>
      </w:r>
      <w:r w:rsidR="006B2417">
        <w:t>s</w:t>
      </w:r>
      <w:r w:rsidR="00141B4A">
        <w:t xml:space="preserve"> objekta izvietošanai</w:t>
      </w:r>
      <w:r w:rsidR="006B2417">
        <w:t xml:space="preserve">, </w:t>
      </w:r>
      <w:r w:rsidR="00141B4A">
        <w:t xml:space="preserve">garantējot, </w:t>
      </w:r>
      <w:r w:rsidR="006B2417">
        <w:t>ka</w:t>
      </w:r>
      <w:r w:rsidR="00141B4A">
        <w:t xml:space="preserve"> </w:t>
      </w:r>
      <w:r w:rsidR="006B2417">
        <w:t xml:space="preserve">mēneša laikā pēc reklāmas eksponēšanas termiņa beigām fasāde tiks sakārtota atbilstoši ēkas </w:t>
      </w:r>
      <w:r w:rsidR="00E57CCF" w:rsidRPr="00E57CCF">
        <w:t>krāsu pas</w:t>
      </w:r>
      <w:r w:rsidR="00E57CCF">
        <w:t>ei</w:t>
      </w:r>
      <w:r w:rsidR="00E57CCF" w:rsidRPr="00E57CCF">
        <w:t xml:space="preserve"> vai būvprojektā akceptēt</w:t>
      </w:r>
      <w:r w:rsidR="00E57CCF">
        <w:t>ajam</w:t>
      </w:r>
      <w:r w:rsidR="00E57CCF" w:rsidRPr="00E57CCF">
        <w:t xml:space="preserve"> krāsojum</w:t>
      </w:r>
      <w:r w:rsidR="00E57CCF">
        <w:t>am (pievienojama attiecīgās fasādes daļas krāsaina dokumentācijas kopija)</w:t>
      </w:r>
      <w:r w:rsidR="0054458A">
        <w:t>.</w:t>
      </w:r>
    </w:p>
    <w:p w14:paraId="1DDE78E3" w14:textId="4511913E" w:rsidR="00722FB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722FB7">
        <w:t>Zemes īpašuma vai telpas nomas tiesības apliecinošu dokumentu kopijas.</w:t>
      </w:r>
    </w:p>
    <w:p w14:paraId="4DFDE13F" w14:textId="420A6CF1" w:rsidR="00E9702A" w:rsidRPr="00E9702A" w:rsidRDefault="00E9702A" w:rsidP="000B6EB6">
      <w:pPr>
        <w:autoSpaceDE w:val="0"/>
        <w:autoSpaceDN w:val="0"/>
        <w:adjustRightInd w:val="0"/>
        <w:ind w:firstLine="567"/>
        <w:jc w:val="both"/>
      </w:pPr>
      <w:r w:rsidRPr="00FF5410">
        <w:rPr>
          <w:rFonts w:ascii="Wingdings" w:hAnsi="Wingdings"/>
        </w:rPr>
        <w:sym w:font="Wingdings" w:char="F06F"/>
      </w:r>
      <w:r w:rsidRPr="00FF5410">
        <w:rPr>
          <w:rFonts w:ascii="Wingdings" w:hAnsi="Wingdings"/>
        </w:rPr>
        <w:t xml:space="preserve"> </w:t>
      </w:r>
      <w:r w:rsidRPr="00FF5410">
        <w:t xml:space="preserve">Apliecinājums par saskaņojumu ar ēkas īpašnieku </w:t>
      </w:r>
      <w:r w:rsidR="00FF5410" w:rsidRPr="00FF5410">
        <w:t>.</w:t>
      </w:r>
    </w:p>
    <w:p w14:paraId="7AD05003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6B2417">
        <w:t>Projekta autors (vārds, uzvārds vai komersanta nosaukums, tālrunis)</w:t>
      </w:r>
      <w:r w:rsidR="0054458A">
        <w:t>.</w:t>
      </w:r>
    </w:p>
    <w:p w14:paraId="249A8218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0B6EB6">
        <w:t>Objekta</w:t>
      </w:r>
      <w:r w:rsidR="006B2417">
        <w:t xml:space="preserve"> materiālu </w:t>
      </w:r>
      <w:r w:rsidR="000B6EB6">
        <w:t xml:space="preserve">un </w:t>
      </w:r>
      <w:proofErr w:type="spellStart"/>
      <w:r w:rsidR="000B6EB6">
        <w:t>papildefektu</w:t>
      </w:r>
      <w:proofErr w:type="spellEnd"/>
      <w:r w:rsidR="000B6EB6">
        <w:t xml:space="preserve"> </w:t>
      </w:r>
      <w:r w:rsidR="006B2417">
        <w:t>apraksts (apgaismojums,</w:t>
      </w:r>
      <w:r w:rsidR="0054458A">
        <w:t xml:space="preserve"> </w:t>
      </w:r>
      <w:r w:rsidR="006B2417">
        <w:t>kinētika utt.)</w:t>
      </w:r>
      <w:r w:rsidR="0054458A">
        <w:t>.</w:t>
      </w:r>
    </w:p>
    <w:p w14:paraId="567DA810" w14:textId="77777777" w:rsidR="006B2417" w:rsidRDefault="00876D6E" w:rsidP="000B6EB6">
      <w:pPr>
        <w:autoSpaceDE w:val="0"/>
        <w:autoSpaceDN w:val="0"/>
        <w:adjustRightInd w:val="0"/>
        <w:ind w:firstLine="567"/>
        <w:jc w:val="both"/>
      </w:pPr>
      <w:r w:rsidRPr="00DA242D">
        <w:rPr>
          <w:rFonts w:ascii="Wingdings" w:hAnsi="Wingdings"/>
        </w:rPr>
        <w:sym w:font="Wingdings" w:char="F06F"/>
      </w:r>
      <w:r w:rsidRPr="00DA242D">
        <w:rPr>
          <w:rFonts w:ascii="Wingdings" w:hAnsi="Wingdings"/>
        </w:rPr>
        <w:t></w:t>
      </w:r>
      <w:r w:rsidR="006B2417">
        <w:t xml:space="preserve">Valsts kultūras pieminekļu aizsardzības inspekcijas saskaņojums, ja </w:t>
      </w:r>
      <w:r w:rsidR="000B6EB6">
        <w:t>objekts</w:t>
      </w:r>
      <w:r w:rsidR="006B2417">
        <w:t xml:space="preserve"> izvietot</w:t>
      </w:r>
      <w:r w:rsidR="000B6EB6">
        <w:t>s</w:t>
      </w:r>
      <w:r w:rsidR="006B2417">
        <w:t xml:space="preserve"> uz aizsargājamā kultūras pieminekļa vai atradīsies </w:t>
      </w:r>
      <w:r w:rsidR="000B6EB6">
        <w:t>tā</w:t>
      </w:r>
      <w:r w:rsidR="006B2417">
        <w:t xml:space="preserve"> aizsardzības zonā</w:t>
      </w:r>
      <w:r w:rsidR="0054458A">
        <w:t>.</w:t>
      </w:r>
    </w:p>
    <w:p w14:paraId="2DA54362" w14:textId="77777777" w:rsidR="006B2417" w:rsidRDefault="006B2417" w:rsidP="000B6EB6">
      <w:pPr>
        <w:autoSpaceDE w:val="0"/>
        <w:autoSpaceDN w:val="0"/>
        <w:adjustRightInd w:val="0"/>
        <w:spacing w:before="120"/>
        <w:jc w:val="both"/>
      </w:pPr>
      <w:r>
        <w:t xml:space="preserve">Uzņemos atbildību par sniegto ziņu patiesīgumu, dokumentu likumīgu izcelsmi un kopiju atbilstību oriģināliem. Ja objektam nomainīsies īpašnieki vai tiks veiktas citas ar lietu tiesībām saistītas darbības, nekavējoties rakstiski ziņošu </w:t>
      </w:r>
      <w:r w:rsidR="00F50EB3">
        <w:t>Ādažu</w:t>
      </w:r>
      <w:r>
        <w:t xml:space="preserve"> novada Būvvaldei.</w:t>
      </w:r>
    </w:p>
    <w:p w14:paraId="3816CAB6" w14:textId="77777777" w:rsidR="000B6EB6" w:rsidRDefault="000B6EB6" w:rsidP="000A3D20">
      <w:pPr>
        <w:autoSpaceDE w:val="0"/>
        <w:autoSpaceDN w:val="0"/>
        <w:adjustRightInd w:val="0"/>
      </w:pPr>
    </w:p>
    <w:p w14:paraId="5D6B863A" w14:textId="77777777" w:rsidR="000B6EB6" w:rsidRDefault="000B6EB6" w:rsidP="000B6EB6">
      <w:pPr>
        <w:autoSpaceDE w:val="0"/>
        <w:autoSpaceDN w:val="0"/>
        <w:adjustRightInd w:val="0"/>
      </w:pPr>
    </w:p>
    <w:p w14:paraId="01093E4F" w14:textId="77777777" w:rsidR="00730595" w:rsidRPr="000B6EB6" w:rsidRDefault="000B6EB6" w:rsidP="000B6EB6">
      <w:pPr>
        <w:autoSpaceDE w:val="0"/>
        <w:autoSpaceDN w:val="0"/>
        <w:adjustRightInd w:val="0"/>
      </w:pPr>
      <w:r>
        <w:lastRenderedPageBreak/>
        <w:t>Datums: _______________________              Paraksts: ________________________</w:t>
      </w:r>
    </w:p>
    <w:sectPr w:rsidR="00730595" w:rsidRPr="000B6EB6" w:rsidSect="0023299A">
      <w:pgSz w:w="11906" w:h="16838"/>
      <w:pgMar w:top="899" w:right="9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42B"/>
    <w:multiLevelType w:val="multilevel"/>
    <w:tmpl w:val="4B546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A45E1F"/>
    <w:multiLevelType w:val="multilevel"/>
    <w:tmpl w:val="5D865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217BDF"/>
    <w:multiLevelType w:val="multilevel"/>
    <w:tmpl w:val="5036B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6416DF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9073D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86B6D18"/>
    <w:multiLevelType w:val="multilevel"/>
    <w:tmpl w:val="E698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783E6C"/>
    <w:multiLevelType w:val="hybridMultilevel"/>
    <w:tmpl w:val="F44E0F1C"/>
    <w:lvl w:ilvl="0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BB4120"/>
    <w:multiLevelType w:val="multilevel"/>
    <w:tmpl w:val="7DD0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AE00CE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120568E"/>
    <w:multiLevelType w:val="multilevel"/>
    <w:tmpl w:val="57BAE5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A4A6A86"/>
    <w:multiLevelType w:val="multilevel"/>
    <w:tmpl w:val="F44E0F1C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4FF1C55"/>
    <w:multiLevelType w:val="multilevel"/>
    <w:tmpl w:val="7DD0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BC965E0"/>
    <w:multiLevelType w:val="multilevel"/>
    <w:tmpl w:val="E698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092079C"/>
    <w:multiLevelType w:val="multilevel"/>
    <w:tmpl w:val="042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3E76E36"/>
    <w:multiLevelType w:val="hybridMultilevel"/>
    <w:tmpl w:val="CE46CFF2"/>
    <w:lvl w:ilvl="0" w:tplc="0426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3C"/>
    <w:rsid w:val="00012D5E"/>
    <w:rsid w:val="000434A7"/>
    <w:rsid w:val="00060A93"/>
    <w:rsid w:val="000A3D20"/>
    <w:rsid w:val="000B0E4C"/>
    <w:rsid w:val="000B6EB6"/>
    <w:rsid w:val="000C02C9"/>
    <w:rsid w:val="000C2617"/>
    <w:rsid w:val="000C6092"/>
    <w:rsid w:val="000E3A13"/>
    <w:rsid w:val="000E40F4"/>
    <w:rsid w:val="001047A3"/>
    <w:rsid w:val="0011326E"/>
    <w:rsid w:val="00125F40"/>
    <w:rsid w:val="00141B4A"/>
    <w:rsid w:val="00145658"/>
    <w:rsid w:val="001604E8"/>
    <w:rsid w:val="0016511F"/>
    <w:rsid w:val="001B15AC"/>
    <w:rsid w:val="001B39B3"/>
    <w:rsid w:val="001C00B8"/>
    <w:rsid w:val="00210B81"/>
    <w:rsid w:val="00213E39"/>
    <w:rsid w:val="00221CB4"/>
    <w:rsid w:val="0023299A"/>
    <w:rsid w:val="00241073"/>
    <w:rsid w:val="0024174E"/>
    <w:rsid w:val="00246ACC"/>
    <w:rsid w:val="00256A4E"/>
    <w:rsid w:val="00262D7C"/>
    <w:rsid w:val="00266603"/>
    <w:rsid w:val="0029453D"/>
    <w:rsid w:val="002949ED"/>
    <w:rsid w:val="00320557"/>
    <w:rsid w:val="00324E48"/>
    <w:rsid w:val="0033788D"/>
    <w:rsid w:val="0035064B"/>
    <w:rsid w:val="0036093A"/>
    <w:rsid w:val="00365ECD"/>
    <w:rsid w:val="003B0074"/>
    <w:rsid w:val="003B121A"/>
    <w:rsid w:val="003B3015"/>
    <w:rsid w:val="003D0E11"/>
    <w:rsid w:val="00423E12"/>
    <w:rsid w:val="00431FA3"/>
    <w:rsid w:val="004340C5"/>
    <w:rsid w:val="00462B45"/>
    <w:rsid w:val="0047047E"/>
    <w:rsid w:val="004705E3"/>
    <w:rsid w:val="00487E61"/>
    <w:rsid w:val="00490BAC"/>
    <w:rsid w:val="004949F4"/>
    <w:rsid w:val="004A157A"/>
    <w:rsid w:val="004C79EE"/>
    <w:rsid w:val="004D006E"/>
    <w:rsid w:val="004D2444"/>
    <w:rsid w:val="004D4ECD"/>
    <w:rsid w:val="004D7DA4"/>
    <w:rsid w:val="004E2892"/>
    <w:rsid w:val="004F31BA"/>
    <w:rsid w:val="00517F1F"/>
    <w:rsid w:val="00524528"/>
    <w:rsid w:val="00536098"/>
    <w:rsid w:val="005400B9"/>
    <w:rsid w:val="0054458A"/>
    <w:rsid w:val="00564948"/>
    <w:rsid w:val="005A1774"/>
    <w:rsid w:val="005B4E37"/>
    <w:rsid w:val="005C407B"/>
    <w:rsid w:val="005E4030"/>
    <w:rsid w:val="00606020"/>
    <w:rsid w:val="0060790B"/>
    <w:rsid w:val="006357DA"/>
    <w:rsid w:val="006464C2"/>
    <w:rsid w:val="00655E56"/>
    <w:rsid w:val="00656DA0"/>
    <w:rsid w:val="00667459"/>
    <w:rsid w:val="006A0C16"/>
    <w:rsid w:val="006B2417"/>
    <w:rsid w:val="006D5F59"/>
    <w:rsid w:val="00705920"/>
    <w:rsid w:val="0071103C"/>
    <w:rsid w:val="007131ED"/>
    <w:rsid w:val="00722FB7"/>
    <w:rsid w:val="00730595"/>
    <w:rsid w:val="00751F5B"/>
    <w:rsid w:val="007548A5"/>
    <w:rsid w:val="00777359"/>
    <w:rsid w:val="007B1505"/>
    <w:rsid w:val="007C1EC5"/>
    <w:rsid w:val="007C5CB5"/>
    <w:rsid w:val="007E176C"/>
    <w:rsid w:val="007E521D"/>
    <w:rsid w:val="008037B5"/>
    <w:rsid w:val="008138F0"/>
    <w:rsid w:val="00835348"/>
    <w:rsid w:val="00843829"/>
    <w:rsid w:val="00850139"/>
    <w:rsid w:val="00853E90"/>
    <w:rsid w:val="00876D6E"/>
    <w:rsid w:val="00895214"/>
    <w:rsid w:val="008B2825"/>
    <w:rsid w:val="008B45D9"/>
    <w:rsid w:val="008E052B"/>
    <w:rsid w:val="00914FCE"/>
    <w:rsid w:val="009324F1"/>
    <w:rsid w:val="00934B49"/>
    <w:rsid w:val="0098558D"/>
    <w:rsid w:val="009B35C6"/>
    <w:rsid w:val="009C72B1"/>
    <w:rsid w:val="009D4623"/>
    <w:rsid w:val="009E1E29"/>
    <w:rsid w:val="00A97461"/>
    <w:rsid w:val="00AD1198"/>
    <w:rsid w:val="00AF5EEE"/>
    <w:rsid w:val="00AF67D5"/>
    <w:rsid w:val="00B06A35"/>
    <w:rsid w:val="00B27FCE"/>
    <w:rsid w:val="00B338CC"/>
    <w:rsid w:val="00B55367"/>
    <w:rsid w:val="00B61145"/>
    <w:rsid w:val="00BA67EE"/>
    <w:rsid w:val="00BA73DC"/>
    <w:rsid w:val="00BC2BEF"/>
    <w:rsid w:val="00BE0CE4"/>
    <w:rsid w:val="00BE4C4E"/>
    <w:rsid w:val="00BE629B"/>
    <w:rsid w:val="00C0454A"/>
    <w:rsid w:val="00C46540"/>
    <w:rsid w:val="00C477F3"/>
    <w:rsid w:val="00C61935"/>
    <w:rsid w:val="00C62E60"/>
    <w:rsid w:val="00C72B97"/>
    <w:rsid w:val="00C73325"/>
    <w:rsid w:val="00C86D4D"/>
    <w:rsid w:val="00C9799E"/>
    <w:rsid w:val="00CC3682"/>
    <w:rsid w:val="00CC5402"/>
    <w:rsid w:val="00CE22CF"/>
    <w:rsid w:val="00D11714"/>
    <w:rsid w:val="00D17FD8"/>
    <w:rsid w:val="00D2427D"/>
    <w:rsid w:val="00D35F5D"/>
    <w:rsid w:val="00D43F2A"/>
    <w:rsid w:val="00D51188"/>
    <w:rsid w:val="00D8309A"/>
    <w:rsid w:val="00DC5F1D"/>
    <w:rsid w:val="00DD795B"/>
    <w:rsid w:val="00DE527A"/>
    <w:rsid w:val="00DF3539"/>
    <w:rsid w:val="00E06761"/>
    <w:rsid w:val="00E57CCF"/>
    <w:rsid w:val="00E62AE4"/>
    <w:rsid w:val="00E74A66"/>
    <w:rsid w:val="00E84F1B"/>
    <w:rsid w:val="00E9702A"/>
    <w:rsid w:val="00ED686E"/>
    <w:rsid w:val="00EE4923"/>
    <w:rsid w:val="00EE6A63"/>
    <w:rsid w:val="00F42F03"/>
    <w:rsid w:val="00F50EB3"/>
    <w:rsid w:val="00F6621B"/>
    <w:rsid w:val="00F7731E"/>
    <w:rsid w:val="00F8648F"/>
    <w:rsid w:val="00F93BCB"/>
    <w:rsid w:val="00F94BD1"/>
    <w:rsid w:val="00F96F19"/>
    <w:rsid w:val="00F97814"/>
    <w:rsid w:val="00FA2D1E"/>
    <w:rsid w:val="00FD4F70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B08F1"/>
  <w15:chartTrackingRefBased/>
  <w15:docId w15:val="{7DFF8B2A-3E22-4E4F-97D1-013D90F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C79EE"/>
    <w:pPr>
      <w:keepNext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qFormat/>
    <w:rsid w:val="004C79EE"/>
    <w:pPr>
      <w:keepNext/>
      <w:ind w:left="2160" w:hanging="2160"/>
      <w:outlineLvl w:val="1"/>
    </w:pPr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79EE"/>
    <w:pPr>
      <w:jc w:val="center"/>
    </w:pPr>
    <w:rPr>
      <w:b/>
      <w:bCs/>
      <w:sz w:val="36"/>
      <w:lang w:eastAsia="en-US"/>
    </w:rPr>
  </w:style>
  <w:style w:type="paragraph" w:styleId="BalloonText">
    <w:name w:val="Balloon Text"/>
    <w:basedOn w:val="Normal"/>
    <w:semiHidden/>
    <w:rsid w:val="002666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Salaspils novada Būvvaldei</vt:lpstr>
      <vt:lpstr>Salaspils novada Būvvaldei</vt:lpstr>
    </vt:vector>
  </TitlesOfParts>
  <Company>Salaspils novada biblioteka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Salaspils novada Būvvaldei</dc:title>
  <dc:subject/>
  <dc:creator>JSreders</dc:creator>
  <cp:keywords/>
  <cp:lastModifiedBy>Ingūna Urtāne</cp:lastModifiedBy>
  <cp:revision>5</cp:revision>
  <cp:lastPrinted>2013-02-18T07:33:00Z</cp:lastPrinted>
  <dcterms:created xsi:type="dcterms:W3CDTF">2021-04-23T13:02:00Z</dcterms:created>
  <dcterms:modified xsi:type="dcterms:W3CDTF">2021-04-26T14:44:00Z</dcterms:modified>
</cp:coreProperties>
</file>