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C7B" w:rsidRPr="00394C7B" w:rsidRDefault="00394C7B" w:rsidP="00394C7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hyperlink r:id="rId4" w:tooltip="Atvērt citā formātā" w:history="1">
        <w:r w:rsidRPr="00394C7B">
          <w:rPr>
            <w:rFonts w:ascii="Arial" w:eastAsia="Times New Roman" w:hAnsi="Arial" w:cs="Arial"/>
            <w:color w:val="16497B"/>
            <w:sz w:val="20"/>
            <w:szCs w:val="20"/>
            <w:u w:val="single"/>
            <w:lang w:eastAsia="lv-LV"/>
          </w:rPr>
          <w:t>1. pielikums</w:t>
        </w:r>
      </w:hyperlink>
      <w:r w:rsidRPr="00394C7B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Ādažu novada pašvaldības</w:t>
      </w:r>
      <w:r w:rsidRPr="00394C7B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2022. gada 23. novembra</w:t>
      </w:r>
      <w:r w:rsidRPr="00394C7B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saistošajiem noteikumiem Nr. 80/2022</w:t>
      </w:r>
      <w:bookmarkStart w:id="0" w:name="piel-1159121"/>
      <w:bookmarkEnd w:id="0"/>
    </w:p>
    <w:p w:rsidR="00394C7B" w:rsidRPr="00394C7B" w:rsidRDefault="00394C7B" w:rsidP="00394C7B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394C7B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Ādažu novada pašvaldībai</w:t>
      </w:r>
    </w:p>
    <w:p w:rsidR="00394C7B" w:rsidRPr="00394C7B" w:rsidRDefault="00394C7B" w:rsidP="00394C7B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r w:rsidRPr="00394C7B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Pieteikums</w:t>
      </w:r>
      <w:r w:rsidRPr="00394C7B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br/>
        <w:t>Projekta izpildei ar pašvaldības līdzfinansējumu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01"/>
        <w:gridCol w:w="3405"/>
      </w:tblGrid>
      <w:tr w:rsidR="00394C7B" w:rsidRPr="00394C7B" w:rsidTr="00394C7B">
        <w:trPr>
          <w:trHeight w:val="300"/>
        </w:trPr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Pieteikumu iesniedz par daudzdzīvokļu dzīvojamo māju, kas atrodas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394C7B" w:rsidRPr="00394C7B" w:rsidTr="00394C7B">
        <w:trPr>
          <w:trHeight w:val="300"/>
        </w:trPr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394C7B" w:rsidRPr="00394C7B" w:rsidRDefault="00394C7B" w:rsidP="00394C7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(adrese)</w:t>
            </w:r>
          </w:p>
        </w:tc>
      </w:tr>
      <w:tr w:rsidR="00394C7B" w:rsidRPr="00394C7B" w:rsidTr="00394C7B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394C7B" w:rsidRPr="00394C7B" w:rsidTr="00394C7B">
        <w:trPr>
          <w:trHeight w:val="300"/>
        </w:trPr>
        <w:tc>
          <w:tcPr>
            <w:tcW w:w="0" w:type="auto"/>
            <w:gridSpan w:val="2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394C7B" w:rsidRPr="00394C7B" w:rsidRDefault="00394C7B" w:rsidP="00394C7B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95"/>
        <w:gridCol w:w="995"/>
      </w:tblGrid>
      <w:tr w:rsidR="00394C7B" w:rsidRPr="00394C7B" w:rsidTr="00394C7B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IESNIEDZAMIE DOKUMENTI</w:t>
            </w:r>
          </w:p>
        </w:tc>
      </w:tr>
      <w:tr w:rsidR="00394C7B" w:rsidRPr="00394C7B" w:rsidTr="00394C7B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mājas kopīpašuma pārvaldīšanas līguma vai dokumenta, kas to aizstāj, kopija</w:t>
            </w:r>
          </w:p>
        </w:tc>
      </w:tr>
      <w:tr w:rsidR="00394C7B" w:rsidRPr="00394C7B" w:rsidTr="00394C7B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mājas dzīvokļu īpašnieku kopsapulces protokola vai aptaujas kopija</w:t>
            </w:r>
          </w:p>
        </w:tc>
      </w:tr>
      <w:tr w:rsidR="00394C7B" w:rsidRPr="00394C7B" w:rsidTr="00394C7B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plānoto izmaksu aprēķins (tāme)</w:t>
            </w:r>
          </w:p>
        </w:tc>
      </w:tr>
      <w:tr w:rsidR="00394C7B" w:rsidRPr="00394C7B" w:rsidTr="00394C7B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līgums vai tam pielīdzināms dokuments, kurā vairākas mājas vienojušās par zemesgabala kopīgu labiekārtošanu, uzturēšanu un saglabāšanu 5 gadus</w:t>
            </w:r>
          </w:p>
        </w:tc>
      </w:tr>
      <w:tr w:rsidR="00394C7B" w:rsidRPr="00394C7B" w:rsidTr="00394C7B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Informācija par piesaistītā zemesgabala labiekārtošanas būvprojekta vai tam pielīdzināma dokumenta saskaņošanu būvvaldē</w:t>
            </w:r>
          </w:p>
        </w:tc>
      </w:tr>
      <w:tr w:rsidR="00394C7B" w:rsidRPr="00394C7B" w:rsidTr="00394C7B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INFORMĀCIJA PAR MĀJU UN PROJEKTA IECERI</w:t>
            </w:r>
          </w:p>
        </w:tc>
      </w:tr>
      <w:tr w:rsidR="00394C7B" w:rsidRPr="00394C7B" w:rsidTr="00394C7B">
        <w:tc>
          <w:tcPr>
            <w:tcW w:w="4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Mājas kopējā platība</w:t>
            </w: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 w:rsidRPr="00394C7B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(norādīt kvadrātmetros):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394C7B" w:rsidRPr="00394C7B" w:rsidTr="00394C7B">
        <w:tc>
          <w:tcPr>
            <w:tcW w:w="4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Dzīvokļu īpašumu skaits</w:t>
            </w: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 w:rsidRPr="00394C7B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(norādīt skaitļos):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394C7B" w:rsidRPr="00394C7B" w:rsidTr="00394C7B">
        <w:tc>
          <w:tcPr>
            <w:tcW w:w="4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Vai mājā ir persona, kurai pieder vairāk kā 25 % no tajā esošajiem dzīvokļu īpašumiem?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394C7B" w:rsidRPr="00394C7B" w:rsidTr="00394C7B">
        <w:tc>
          <w:tcPr>
            <w:tcW w:w="4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Vai māja šogad realizēja citu Projektu ar pašvaldības līdzfinansējumu?</w:t>
            </w: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 w:rsidRPr="00394C7B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(</w:t>
            </w:r>
            <w:r w:rsidRPr="00394C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14142"/>
                <w:sz w:val="20"/>
                <w:szCs w:val="20"/>
                <w:lang w:eastAsia="lv-LV"/>
              </w:rPr>
              <w:t>"jā"</w:t>
            </w:r>
            <w:r w:rsidRPr="00394C7B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 vai </w:t>
            </w:r>
            <w:r w:rsidRPr="00394C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14142"/>
                <w:sz w:val="20"/>
                <w:szCs w:val="20"/>
                <w:lang w:eastAsia="lv-LV"/>
              </w:rPr>
              <w:t>"nē")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394C7B" w:rsidRPr="00394C7B" w:rsidTr="00394C7B">
        <w:tc>
          <w:tcPr>
            <w:tcW w:w="4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Kurā gadā māja realizēja citu Projektu ar pašvaldības līdzfinansējumu?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394C7B" w:rsidRPr="00394C7B" w:rsidTr="00394C7B">
        <w:tc>
          <w:tcPr>
            <w:tcW w:w="4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Ir divu vai vairāku māju dzīvokļu īpašnieku kopības vienošanās</w:t>
            </w: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 w:rsidRPr="00394C7B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(</w:t>
            </w:r>
            <w:r w:rsidRPr="00394C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14142"/>
                <w:sz w:val="20"/>
                <w:szCs w:val="20"/>
                <w:lang w:eastAsia="lv-LV"/>
              </w:rPr>
              <w:t>"jā"</w:t>
            </w:r>
            <w:r w:rsidRPr="00394C7B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 vai </w:t>
            </w:r>
            <w:r w:rsidRPr="00394C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14142"/>
                <w:sz w:val="20"/>
                <w:szCs w:val="20"/>
                <w:lang w:eastAsia="lv-LV"/>
              </w:rPr>
              <w:t>"nē")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394C7B" w:rsidRPr="00394C7B" w:rsidRDefault="00394C7B" w:rsidP="00394C7B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394C7B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INFORMĀCIJA PAR PROJEKTA IESNIEDZĒJA PILNVAROTO PERSONU ("Pilnvarnieks")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47"/>
        <w:gridCol w:w="1824"/>
        <w:gridCol w:w="1824"/>
        <w:gridCol w:w="995"/>
      </w:tblGrid>
      <w:tr w:rsidR="00394C7B" w:rsidRPr="00394C7B" w:rsidTr="00394C7B">
        <w:trPr>
          <w:trHeight w:val="300"/>
        </w:trPr>
        <w:tc>
          <w:tcPr>
            <w:tcW w:w="33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Vārds, uzvārds</w:t>
            </w: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 w:rsidRPr="00394C7B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(fiziskai personai)</w:t>
            </w: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 w:rsidRPr="00394C7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vai nosaukums</w:t>
            </w: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 w:rsidRPr="00394C7B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(juridiskai personai)</w:t>
            </w:r>
          </w:p>
        </w:tc>
        <w:tc>
          <w:tcPr>
            <w:tcW w:w="17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394C7B" w:rsidRPr="00394C7B" w:rsidTr="00394C7B">
        <w:trPr>
          <w:trHeight w:val="300"/>
        </w:trPr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lastRenderedPageBreak/>
              <w:t> </w:t>
            </w:r>
          </w:p>
        </w:tc>
      </w:tr>
      <w:tr w:rsidR="00394C7B" w:rsidRPr="00394C7B" w:rsidTr="00394C7B">
        <w:trPr>
          <w:trHeight w:val="300"/>
        </w:trPr>
        <w:tc>
          <w:tcPr>
            <w:tcW w:w="44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PVN maksātājs</w:t>
            </w: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 w:rsidRPr="00394C7B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(norādīt </w:t>
            </w:r>
            <w:r w:rsidRPr="00394C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14142"/>
                <w:sz w:val="20"/>
                <w:szCs w:val="20"/>
                <w:lang w:eastAsia="lv-LV"/>
              </w:rPr>
              <w:t>"jā"</w:t>
            </w:r>
            <w:r w:rsidRPr="00394C7B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 vai </w:t>
            </w:r>
            <w:r w:rsidRPr="00394C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14142"/>
                <w:sz w:val="20"/>
                <w:szCs w:val="20"/>
                <w:lang w:eastAsia="lv-LV"/>
              </w:rPr>
              <w:t>"nē")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394C7B" w:rsidRPr="00394C7B" w:rsidTr="00394C7B">
        <w:trPr>
          <w:trHeight w:val="300"/>
        </w:trPr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Vienotais reģistrācijas numurs</w:t>
            </w:r>
          </w:p>
          <w:p w:rsidR="00394C7B" w:rsidRPr="00394C7B" w:rsidRDefault="00394C7B" w:rsidP="00394C7B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(juridiskai personai)</w:t>
            </w:r>
          </w:p>
        </w:tc>
        <w:tc>
          <w:tcPr>
            <w:tcW w:w="28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394C7B" w:rsidRPr="00394C7B" w:rsidTr="00394C7B">
        <w:trPr>
          <w:trHeight w:val="300"/>
        </w:trPr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Juridiskā adrese</w:t>
            </w: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 w:rsidRPr="00394C7B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(juridiskai personai)</w:t>
            </w: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 w:rsidRPr="00394C7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vai deklarētā dzīves vieta</w:t>
            </w: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 w:rsidRPr="00394C7B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(fiziskai personai)</w:t>
            </w:r>
          </w:p>
        </w:tc>
        <w:tc>
          <w:tcPr>
            <w:tcW w:w="28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394C7B" w:rsidRPr="00394C7B" w:rsidTr="00394C7B">
        <w:trPr>
          <w:trHeight w:val="300"/>
        </w:trPr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Tālruņa numurs un e-pasta adrese</w:t>
            </w:r>
          </w:p>
        </w:tc>
        <w:tc>
          <w:tcPr>
            <w:tcW w:w="28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394C7B" w:rsidRPr="00394C7B" w:rsidRDefault="00394C7B" w:rsidP="00394C7B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394C7B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ZIŅAS PAR PROJEKTU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28"/>
        <w:gridCol w:w="1575"/>
        <w:gridCol w:w="1409"/>
        <w:gridCol w:w="1078"/>
      </w:tblGrid>
      <w:tr w:rsidR="00394C7B" w:rsidRPr="00394C7B" w:rsidTr="00394C7B">
        <w:trPr>
          <w:trHeight w:val="300"/>
        </w:trPr>
        <w:tc>
          <w:tcPr>
            <w:tcW w:w="435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Plānotais īstenošanas laiks</w:t>
            </w: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 w:rsidRPr="00394C7B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(gads un mēnesis):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bookmarkStart w:id="1" w:name="_GoBack"/>
            <w:bookmarkEnd w:id="1"/>
          </w:p>
        </w:tc>
      </w:tr>
      <w:tr w:rsidR="00394C7B" w:rsidRPr="00394C7B" w:rsidTr="00394C7B">
        <w:trPr>
          <w:trHeight w:val="300"/>
        </w:trPr>
        <w:tc>
          <w:tcPr>
            <w:tcW w:w="2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Izmaksas (EUR)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Pilnvarnieka finansējums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Pašvaldības</w:t>
            </w:r>
          </w:p>
          <w:p w:rsidR="00394C7B" w:rsidRPr="00394C7B" w:rsidRDefault="00394C7B" w:rsidP="00394C7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līdzfinansējums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Kopā</w:t>
            </w:r>
          </w:p>
        </w:tc>
      </w:tr>
      <w:tr w:rsidR="00394C7B" w:rsidRPr="00394C7B" w:rsidTr="00394C7B">
        <w:trPr>
          <w:trHeight w:val="300"/>
        </w:trPr>
        <w:tc>
          <w:tcPr>
            <w:tcW w:w="2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Projekta kopējās izmaksas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000000"/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000000"/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394C7B" w:rsidRPr="00394C7B" w:rsidTr="00394C7B">
        <w:trPr>
          <w:trHeight w:val="300"/>
        </w:trPr>
        <w:tc>
          <w:tcPr>
            <w:tcW w:w="2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Projekta atbalstāmās izmaksas</w:t>
            </w: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(uzskaitīt):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394C7B" w:rsidRPr="00394C7B" w:rsidTr="00394C7B">
        <w:trPr>
          <w:trHeight w:val="300"/>
        </w:trPr>
        <w:tc>
          <w:tcPr>
            <w:tcW w:w="2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394C7B" w:rsidRPr="00394C7B" w:rsidTr="00394C7B">
        <w:trPr>
          <w:trHeight w:val="300"/>
        </w:trPr>
        <w:tc>
          <w:tcPr>
            <w:tcW w:w="2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…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94C7B" w:rsidRPr="00394C7B" w:rsidRDefault="00394C7B" w:rsidP="00394C7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94C7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394C7B" w:rsidRPr="00394C7B" w:rsidRDefault="00394C7B" w:rsidP="00394C7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394C7B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Pilnvarnieka paraksts un datums:</w:t>
      </w:r>
    </w:p>
    <w:p w:rsidR="00275E16" w:rsidRDefault="00275E16"/>
    <w:sectPr w:rsidR="00275E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7B"/>
    <w:rsid w:val="00275E16"/>
    <w:rsid w:val="0039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A047D-B76A-4A92-95D0-742B8C7D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94C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94C7B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394C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7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3654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0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881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kumi.lv/wwwraksti/2022/238/BILDES/P_TALSI_23/P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1252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Caupala</dc:creator>
  <cp:keywords/>
  <dc:description/>
  <cp:lastModifiedBy>Inga Caupala</cp:lastModifiedBy>
  <cp:revision>1</cp:revision>
  <dcterms:created xsi:type="dcterms:W3CDTF">2022-12-19T10:05:00Z</dcterms:created>
  <dcterms:modified xsi:type="dcterms:W3CDTF">2022-12-19T10:12:00Z</dcterms:modified>
</cp:coreProperties>
</file>