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9B448" w14:textId="53DAEF52" w:rsidR="00957C26" w:rsidRDefault="00257BC3" w:rsidP="008D63B2">
      <w:pPr>
        <w:keepNext/>
        <w:jc w:val="center"/>
        <w:sectPr w:rsidR="00957C26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797504" behindDoc="1" locked="0" layoutInCell="1" allowOverlap="1" wp14:anchorId="111C09AA" wp14:editId="65A8BF90">
            <wp:simplePos x="0" y="0"/>
            <wp:positionH relativeFrom="column">
              <wp:posOffset>114300</wp:posOffset>
            </wp:positionH>
            <wp:positionV relativeFrom="paragraph">
              <wp:posOffset>57064</wp:posOffset>
            </wp:positionV>
            <wp:extent cx="9458325" cy="6588846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4802" cy="6600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5F4F">
        <w:rPr>
          <w:noProof/>
          <w:lang w:eastAsia="lv-LV"/>
        </w:rPr>
        <w:t xml:space="preserve"> </w:t>
      </w:r>
      <w:r w:rsidR="00631B8A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7CD23E93" wp14:editId="4E3FDC6D">
                <wp:simplePos x="0" y="0"/>
                <wp:positionH relativeFrom="margin">
                  <wp:align>left</wp:align>
                </wp:positionH>
                <wp:positionV relativeFrom="paragraph">
                  <wp:posOffset>-316230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03E5C534" w:rsidR="00982C7B" w:rsidRDefault="00982C7B" w:rsidP="00982C7B">
                            <w:r>
                              <w:t xml:space="preserve">Pielikums Ādažu novada pašvaldības </w:t>
                            </w:r>
                            <w:r w:rsidR="00B95BC4" w:rsidRPr="00B95BC4">
                              <w:t>12</w:t>
                            </w:r>
                            <w:r w:rsidR="007B2FCF" w:rsidRPr="00B95BC4">
                              <w:t>.07.2023</w:t>
                            </w:r>
                            <w:r w:rsidRPr="00B95BC4">
                              <w:t>. sēdes</w:t>
                            </w:r>
                            <w:r>
                              <w:t xml:space="preserve"> lēmumam Nr___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24.9pt;width:402.75pt;height:27.45pt;z-index:25164492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" stroked="f">
                <v:textbox style="mso-fit-shape-to-text:t">
                  <w:txbxContent>
                    <w:p w14:paraId="28B77C86" w14:textId="03E5C534" w:rsidR="00982C7B" w:rsidRDefault="00982C7B" w:rsidP="00982C7B">
                      <w:r>
                        <w:t xml:space="preserve">Pielikums Ādažu novada pašvaldības </w:t>
                      </w:r>
                      <w:r w:rsidR="00B95BC4" w:rsidRPr="00B95BC4">
                        <w:t>12</w:t>
                      </w:r>
                      <w:r w:rsidR="007B2FCF" w:rsidRPr="00B95BC4">
                        <w:t>.07.2023</w:t>
                      </w:r>
                      <w:r w:rsidRPr="00B95BC4">
                        <w:t>. sēdes</w:t>
                      </w:r>
                      <w:r>
                        <w:t xml:space="preserve"> lēmumam Nr___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645477CA" wp14:editId="02F81200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2B91BE5F" w:rsidR="004901D4" w:rsidRDefault="004901D4">
                            <w:r w:rsidRPr="004901D4">
                              <w:t>Attēls 1 - Zem</w:t>
                            </w:r>
                            <w:r w:rsidR="00B95BC4">
                              <w:t>e</w:t>
                            </w:r>
                            <w:r w:rsidRPr="004901D4">
                              <w:t xml:space="preserve">sgabala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477CA" id="_x0000_s1027" type="#_x0000_t202" style="position:absolute;left:0;text-align:left;margin-left:0;margin-top:741.15pt;width:262pt;height:110.6pt;z-index:25163878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">
                <v:textbox style="mso-fit-shape-to-text:t">
                  <w:txbxContent>
                    <w:p w14:paraId="3BFE43F2" w14:textId="2B91BE5F" w:rsidR="004901D4" w:rsidRDefault="004901D4">
                      <w:r w:rsidRPr="004901D4">
                        <w:t>Attēls 1 - Zem</w:t>
                      </w:r>
                      <w:r w:rsidR="00B95BC4">
                        <w:t>e</w:t>
                      </w:r>
                      <w:r w:rsidRPr="004901D4">
                        <w:t xml:space="preserve">sgabala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1B6C78" w14:textId="5068780C" w:rsidR="009C3A63" w:rsidRDefault="0006341B" w:rsidP="00350A04">
      <w:pPr>
        <w:keepNext/>
      </w:pPr>
      <w:r>
        <w:rPr>
          <w:noProof/>
        </w:rPr>
        <w:lastRenderedPageBreak/>
        <w:drawing>
          <wp:anchor distT="0" distB="0" distL="114300" distR="114300" simplePos="0" relativeHeight="251798528" behindDoc="1" locked="0" layoutInCell="1" allowOverlap="1" wp14:anchorId="4FFA5301" wp14:editId="52D25294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9267825" cy="6553200"/>
            <wp:effectExtent l="0" t="0" r="952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7825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D7060E" w14:textId="48BE2CFC" w:rsidR="000F56AB" w:rsidRDefault="000F56AB"/>
    <w:p w14:paraId="57FB4F12" w14:textId="30D2B234" w:rsidR="00214B79" w:rsidRDefault="00214B79"/>
    <w:p w14:paraId="3CE4307C" w14:textId="77777777" w:rsidR="002D3302" w:rsidRDefault="002D3302"/>
    <w:p w14:paraId="33DE3ACA" w14:textId="76F97120" w:rsidR="002D3302" w:rsidRDefault="002D330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773B2E72" wp14:editId="0CF6102E">
                <wp:simplePos x="0" y="0"/>
                <wp:positionH relativeFrom="margin">
                  <wp:posOffset>277361</wp:posOffset>
                </wp:positionH>
                <wp:positionV relativeFrom="paragraph">
                  <wp:posOffset>5240956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160B033E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7B2FCF">
                              <w:t>s</w:t>
                            </w:r>
                            <w:r w:rsidR="000F56AB">
                              <w:t xml:space="preserve">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28" type="#_x0000_t202" style="position:absolute;left:0;text-align:left;margin-left:21.85pt;margin-top:412.65pt;width:244.5pt;height:110.6pt;z-index:2516428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o3X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">
                <v:textbox style="mso-fit-shape-to-text:t">
                  <w:txbxContent>
                    <w:p w14:paraId="718FEF7D" w14:textId="160B033E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7B2FCF">
                        <w:t>s</w:t>
                      </w:r>
                      <w:r w:rsidR="000F56AB">
                        <w:t xml:space="preserve">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39372A89" w14:textId="371536D3" w:rsidR="000F56AB" w:rsidRDefault="0012626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3E4FEAA" wp14:editId="39D7F863">
                <wp:simplePos x="0" y="0"/>
                <wp:positionH relativeFrom="column">
                  <wp:posOffset>5210175</wp:posOffset>
                </wp:positionH>
                <wp:positionV relativeFrom="paragraph">
                  <wp:posOffset>561975</wp:posOffset>
                </wp:positionV>
                <wp:extent cx="2009775" cy="5619750"/>
                <wp:effectExtent l="38100" t="38100" r="47625" b="57150"/>
                <wp:wrapNone/>
                <wp:docPr id="4" name="Freeform: 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5619750"/>
                        </a:xfrm>
                        <a:custGeom>
                          <a:avLst/>
                          <a:gdLst>
                            <a:gd name="connsiteX0" fmla="*/ 0 w 2009775"/>
                            <a:gd name="connsiteY0" fmla="*/ 5381625 h 5619750"/>
                            <a:gd name="connsiteX1" fmla="*/ 47625 w 2009775"/>
                            <a:gd name="connsiteY1" fmla="*/ 3171825 h 5619750"/>
                            <a:gd name="connsiteX2" fmla="*/ 95250 w 2009775"/>
                            <a:gd name="connsiteY2" fmla="*/ 828675 h 5619750"/>
                            <a:gd name="connsiteX3" fmla="*/ 1933575 w 2009775"/>
                            <a:gd name="connsiteY3" fmla="*/ 0 h 5619750"/>
                            <a:gd name="connsiteX4" fmla="*/ 1952625 w 2009775"/>
                            <a:gd name="connsiteY4" fmla="*/ 1400175 h 5619750"/>
                            <a:gd name="connsiteX5" fmla="*/ 2000250 w 2009775"/>
                            <a:gd name="connsiteY5" fmla="*/ 3152775 h 5619750"/>
                            <a:gd name="connsiteX6" fmla="*/ 2009775 w 2009775"/>
                            <a:gd name="connsiteY6" fmla="*/ 4219575 h 5619750"/>
                            <a:gd name="connsiteX7" fmla="*/ 1895475 w 2009775"/>
                            <a:gd name="connsiteY7" fmla="*/ 5619750 h 5619750"/>
                            <a:gd name="connsiteX8" fmla="*/ 0 w 2009775"/>
                            <a:gd name="connsiteY8" fmla="*/ 5381625 h 5619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009775" h="5619750">
                              <a:moveTo>
                                <a:pt x="0" y="5381625"/>
                              </a:moveTo>
                              <a:lnTo>
                                <a:pt x="47625" y="3171825"/>
                              </a:lnTo>
                              <a:lnTo>
                                <a:pt x="95250" y="828675"/>
                              </a:lnTo>
                              <a:lnTo>
                                <a:pt x="1933575" y="0"/>
                              </a:lnTo>
                              <a:lnTo>
                                <a:pt x="1952625" y="1400175"/>
                              </a:lnTo>
                              <a:lnTo>
                                <a:pt x="2000250" y="3152775"/>
                              </a:lnTo>
                              <a:lnTo>
                                <a:pt x="2009775" y="4219575"/>
                              </a:lnTo>
                              <a:lnTo>
                                <a:pt x="1895475" y="5619750"/>
                              </a:lnTo>
                              <a:lnTo>
                                <a:pt x="0" y="53816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29020"/>
                          </a:srgbClr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3B0BDC" id="Freeform: Shape 4" o:spid="_x0000_s1026" style="position:absolute;margin-left:410.25pt;margin-top:44.25pt;width:158.25pt;height:442.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9775,561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" path="m,5381625l47625,3171825,95250,828675,1933575,r19050,1400175l2000250,3152775r9525,1066800l1895475,5619750,,5381625xe" fillcolor="red" strokecolor="red" strokeweight="4.5pt">
                <v:fill opacity="19018f"/>
                <v:stroke joinstyle="miter"/>
                <v:path arrowok="t" o:connecttype="custom" o:connectlocs="0,5381625;47625,3171825;95250,828675;1933575,0;1952625,1400175;2000250,3152775;2009775,4219575;1895475,5619750;0,5381625" o:connectangles="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9552" behindDoc="1" locked="0" layoutInCell="1" allowOverlap="1" wp14:anchorId="4542FBD6" wp14:editId="34874593">
            <wp:simplePos x="0" y="0"/>
            <wp:positionH relativeFrom="margin">
              <wp:align>center</wp:align>
            </wp:positionH>
            <wp:positionV relativeFrom="paragraph">
              <wp:posOffset>-66675</wp:posOffset>
            </wp:positionV>
            <wp:extent cx="6605905" cy="6645910"/>
            <wp:effectExtent l="0" t="0" r="4445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590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4B79"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6BCF2AC5" wp14:editId="182E1383">
                <wp:simplePos x="0" y="0"/>
                <wp:positionH relativeFrom="margin">
                  <wp:posOffset>105410</wp:posOffset>
                </wp:positionH>
                <wp:positionV relativeFrom="paragraph">
                  <wp:posOffset>6448112</wp:posOffset>
                </wp:positionV>
                <wp:extent cx="3105150" cy="1404620"/>
                <wp:effectExtent l="0" t="0" r="19050" b="1016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7AF8B" w14:textId="4AA5EB5D" w:rsidR="00214B79" w:rsidRDefault="00214B79" w:rsidP="00214B79">
                            <w:r w:rsidRPr="004901D4">
                              <w:t>Attēls</w:t>
                            </w:r>
                            <w:r>
                              <w:t xml:space="preserve"> 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Zemesgabala</w:t>
                            </w:r>
                            <w:r w:rsidR="00B95BC4">
                              <w:t xml:space="preserve"> sadale atbilstoši</w:t>
                            </w:r>
                            <w:r>
                              <w:t xml:space="preserve"> </w:t>
                            </w:r>
                            <w:r w:rsidR="002D3302">
                              <w:t>detālplānojum</w:t>
                            </w:r>
                            <w:r w:rsidR="00B95BC4">
                              <w:t>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CF2AC5" id="_x0000_s1029" type="#_x0000_t202" style="position:absolute;left:0;text-align:left;margin-left:8.3pt;margin-top:507.75pt;width:244.5pt;height:110.6pt;z-index:2517739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">
                <v:textbox style="mso-fit-shape-to-text:t">
                  <w:txbxContent>
                    <w:p w14:paraId="7D97AF8B" w14:textId="4AA5EB5D" w:rsidR="00214B79" w:rsidRDefault="00214B79" w:rsidP="00214B79">
                      <w:r w:rsidRPr="004901D4">
                        <w:t>Attēls</w:t>
                      </w:r>
                      <w:r>
                        <w:t xml:space="preserve"> 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Zemesgabala</w:t>
                      </w:r>
                      <w:r w:rsidR="00B95BC4">
                        <w:t xml:space="preserve"> sadale atbilstoši</w:t>
                      </w:r>
                      <w:r>
                        <w:t xml:space="preserve"> </w:t>
                      </w:r>
                      <w:r w:rsidR="002D3302">
                        <w:t>detālplānojum</w:t>
                      </w:r>
                      <w:r w:rsidR="00B95BC4">
                        <w:t>am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F56AB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421DF"/>
    <w:rsid w:val="0006341B"/>
    <w:rsid w:val="00080F47"/>
    <w:rsid w:val="000D2C45"/>
    <w:rsid w:val="000E05EA"/>
    <w:rsid w:val="000F56AB"/>
    <w:rsid w:val="00126269"/>
    <w:rsid w:val="001A378D"/>
    <w:rsid w:val="001B5E63"/>
    <w:rsid w:val="001D2B63"/>
    <w:rsid w:val="00214572"/>
    <w:rsid w:val="00214B79"/>
    <w:rsid w:val="00241F46"/>
    <w:rsid w:val="00244468"/>
    <w:rsid w:val="00257BC3"/>
    <w:rsid w:val="002D3302"/>
    <w:rsid w:val="0032457F"/>
    <w:rsid w:val="00350A04"/>
    <w:rsid w:val="00383B97"/>
    <w:rsid w:val="0038787A"/>
    <w:rsid w:val="003A6956"/>
    <w:rsid w:val="003C5876"/>
    <w:rsid w:val="00407CBF"/>
    <w:rsid w:val="004901D4"/>
    <w:rsid w:val="004A22C8"/>
    <w:rsid w:val="004B0DF5"/>
    <w:rsid w:val="004F420D"/>
    <w:rsid w:val="004F78F9"/>
    <w:rsid w:val="00524F89"/>
    <w:rsid w:val="00527799"/>
    <w:rsid w:val="00536207"/>
    <w:rsid w:val="006119FB"/>
    <w:rsid w:val="006265EE"/>
    <w:rsid w:val="00631B8A"/>
    <w:rsid w:val="00636FCE"/>
    <w:rsid w:val="00661C68"/>
    <w:rsid w:val="0067660E"/>
    <w:rsid w:val="00695E06"/>
    <w:rsid w:val="006976D3"/>
    <w:rsid w:val="006A2509"/>
    <w:rsid w:val="006C2795"/>
    <w:rsid w:val="007132ED"/>
    <w:rsid w:val="00736AF4"/>
    <w:rsid w:val="0073732F"/>
    <w:rsid w:val="00744190"/>
    <w:rsid w:val="00750952"/>
    <w:rsid w:val="00785A27"/>
    <w:rsid w:val="00795F4F"/>
    <w:rsid w:val="007B2FCF"/>
    <w:rsid w:val="007D0F59"/>
    <w:rsid w:val="007F4029"/>
    <w:rsid w:val="007F5B63"/>
    <w:rsid w:val="00881BDD"/>
    <w:rsid w:val="008A44B2"/>
    <w:rsid w:val="008D63B2"/>
    <w:rsid w:val="00953320"/>
    <w:rsid w:val="00957C26"/>
    <w:rsid w:val="00973AE3"/>
    <w:rsid w:val="00982C7B"/>
    <w:rsid w:val="009C3A63"/>
    <w:rsid w:val="009E7B5E"/>
    <w:rsid w:val="009F3D56"/>
    <w:rsid w:val="00A01C81"/>
    <w:rsid w:val="00A176AF"/>
    <w:rsid w:val="00A2564A"/>
    <w:rsid w:val="00A45FEC"/>
    <w:rsid w:val="00A77540"/>
    <w:rsid w:val="00A8750E"/>
    <w:rsid w:val="00A87E9C"/>
    <w:rsid w:val="00B00674"/>
    <w:rsid w:val="00B0475A"/>
    <w:rsid w:val="00B06E7E"/>
    <w:rsid w:val="00B40396"/>
    <w:rsid w:val="00B4505C"/>
    <w:rsid w:val="00B4646C"/>
    <w:rsid w:val="00B7142D"/>
    <w:rsid w:val="00B95BC4"/>
    <w:rsid w:val="00B96277"/>
    <w:rsid w:val="00BC6529"/>
    <w:rsid w:val="00C00035"/>
    <w:rsid w:val="00C27DB1"/>
    <w:rsid w:val="00C643E1"/>
    <w:rsid w:val="00C97559"/>
    <w:rsid w:val="00CA0D63"/>
    <w:rsid w:val="00CE0D62"/>
    <w:rsid w:val="00D33C24"/>
    <w:rsid w:val="00DB1B04"/>
    <w:rsid w:val="00DB7F19"/>
    <w:rsid w:val="00DE5570"/>
    <w:rsid w:val="00DF55BD"/>
    <w:rsid w:val="00E215E1"/>
    <w:rsid w:val="00E66F80"/>
    <w:rsid w:val="00E70E03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D4F6F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2023-07-11T13:17:00Z</dcterms:created>
  <dcterms:modified xsi:type="dcterms:W3CDTF">2023-07-11T13:17:00Z</dcterms:modified>
</cp:coreProperties>
</file>