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D7A0" w14:textId="614C1364" w:rsidR="0019587A" w:rsidRPr="00E50990" w:rsidRDefault="004C695B" w:rsidP="0019587A">
      <w:pPr>
        <w:jc w:val="right"/>
        <w:rPr>
          <w:rFonts w:ascii="Times New Roman" w:hAnsi="Times New Roman" w:cs="Times New Roman"/>
        </w:rPr>
      </w:pPr>
      <w:r>
        <w:rPr>
          <w:noProof/>
          <w:lang w:eastAsia="lv-LV"/>
        </w:rPr>
        <w:drawing>
          <wp:inline distT="0" distB="0" distL="0" distR="0" wp14:anchorId="3E90D6CB" wp14:editId="558D001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0511" w14:textId="77777777" w:rsidR="0019587A" w:rsidRPr="00E50990" w:rsidRDefault="0019587A" w:rsidP="0019587A">
      <w:pPr>
        <w:jc w:val="right"/>
        <w:rPr>
          <w:rFonts w:ascii="Times New Roman" w:hAnsi="Times New Roman" w:cs="Times New Roman"/>
        </w:rPr>
      </w:pPr>
    </w:p>
    <w:p w14:paraId="64C34540" w14:textId="7B58AA23" w:rsidR="0019587A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PROJEKTS uz 26.07.2023.</w:t>
      </w:r>
    </w:p>
    <w:p w14:paraId="71C90324" w14:textId="1383FF0C" w:rsidR="002B2367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Datums izskatīšanai domē: 26.07.2023.</w:t>
      </w:r>
    </w:p>
    <w:p w14:paraId="49DC2C6D" w14:textId="464AAC03" w:rsidR="002B2367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Sagatavotājs</w:t>
      </w:r>
      <w:r w:rsidR="00FD148F">
        <w:rPr>
          <w:rFonts w:ascii="Times New Roman" w:hAnsi="Times New Roman" w:cs="Times New Roman"/>
        </w:rPr>
        <w:t xml:space="preserve"> un ziņotājs</w:t>
      </w:r>
      <w:r w:rsidRPr="00E72B7B">
        <w:rPr>
          <w:rFonts w:ascii="Times New Roman" w:hAnsi="Times New Roman" w:cs="Times New Roman"/>
        </w:rPr>
        <w:t>: Inga Sparāne</w:t>
      </w:r>
    </w:p>
    <w:p w14:paraId="07E8DA4F" w14:textId="77777777" w:rsidR="002B2367" w:rsidRPr="00E50990" w:rsidRDefault="002B2367" w:rsidP="0019587A">
      <w:pPr>
        <w:jc w:val="right"/>
        <w:rPr>
          <w:rFonts w:ascii="Times New Roman" w:hAnsi="Times New Roman" w:cs="Times New Roman"/>
        </w:rPr>
      </w:pPr>
    </w:p>
    <w:p w14:paraId="2002FD47" w14:textId="77777777" w:rsidR="0019587A" w:rsidRPr="00E50990" w:rsidRDefault="0019587A" w:rsidP="0019587A">
      <w:pPr>
        <w:jc w:val="center"/>
        <w:rPr>
          <w:rFonts w:ascii="Times New Roman" w:hAnsi="Times New Roman" w:cs="Times New Roman"/>
          <w:szCs w:val="28"/>
        </w:rPr>
      </w:pPr>
    </w:p>
    <w:p w14:paraId="2DBB534D" w14:textId="77777777" w:rsidR="0019587A" w:rsidRPr="00E50990" w:rsidRDefault="0019587A" w:rsidP="00195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067787E5" w14:textId="77777777" w:rsidR="0019587A" w:rsidRPr="00E50990" w:rsidRDefault="0019587A" w:rsidP="001958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32A50447" w14:textId="77777777" w:rsidR="0019587A" w:rsidRPr="00E50990" w:rsidRDefault="0019587A" w:rsidP="0019587A">
      <w:pPr>
        <w:jc w:val="center"/>
        <w:rPr>
          <w:rFonts w:ascii="Times New Roman" w:hAnsi="Times New Roman" w:cs="Times New Roman"/>
        </w:rPr>
      </w:pPr>
    </w:p>
    <w:p w14:paraId="7FA1F872" w14:textId="6D420478" w:rsidR="0019587A" w:rsidRDefault="00757472" w:rsidP="0019587A">
      <w:pPr>
        <w:rPr>
          <w:rFonts w:ascii="Times New Roman" w:hAnsi="Times New Roman" w:cs="Times New Roman"/>
        </w:rPr>
      </w:pPr>
      <w:r w:rsidRPr="00BB2310">
        <w:rPr>
          <w:rFonts w:ascii="Times New Roman" w:hAnsi="Times New Roman" w:cs="Times New Roman"/>
        </w:rPr>
        <w:t>2023</w:t>
      </w:r>
      <w:r w:rsidR="0019587A" w:rsidRPr="00BB2310">
        <w:rPr>
          <w:rFonts w:ascii="Times New Roman" w:hAnsi="Times New Roman" w:cs="Times New Roman"/>
        </w:rPr>
        <w:t>. gada 2</w:t>
      </w:r>
      <w:r w:rsidRPr="00BB2310">
        <w:rPr>
          <w:rFonts w:ascii="Times New Roman" w:hAnsi="Times New Roman" w:cs="Times New Roman"/>
        </w:rPr>
        <w:t>6</w:t>
      </w:r>
      <w:r w:rsidR="0019587A" w:rsidRPr="00BB2310">
        <w:rPr>
          <w:rFonts w:ascii="Times New Roman" w:hAnsi="Times New Roman" w:cs="Times New Roman"/>
        </w:rPr>
        <w:t xml:space="preserve">. </w:t>
      </w:r>
      <w:r w:rsidRPr="00BB2310">
        <w:rPr>
          <w:rFonts w:ascii="Times New Roman" w:hAnsi="Times New Roman" w:cs="Times New Roman"/>
        </w:rPr>
        <w:t>jūlijā</w:t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  <w:t xml:space="preserve">                                </w:t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  <w:b/>
        </w:rPr>
        <w:t xml:space="preserve">Nr. </w:t>
      </w:r>
      <w:r w:rsidR="00BB2310" w:rsidRPr="00BB2310">
        <w:rPr>
          <w:rFonts w:ascii="Times New Roman" w:hAnsi="Times New Roman" w:cs="Times New Roman"/>
          <w:b/>
        </w:rPr>
        <w:t>X</w:t>
      </w:r>
    </w:p>
    <w:p w14:paraId="2AC877EB" w14:textId="77777777" w:rsidR="00D30D45" w:rsidRPr="00E50990" w:rsidRDefault="00D30D45" w:rsidP="0019587A">
      <w:pPr>
        <w:rPr>
          <w:rFonts w:ascii="Times New Roman" w:hAnsi="Times New Roman" w:cs="Times New Roman"/>
          <w:sz w:val="28"/>
          <w:szCs w:val="28"/>
        </w:rPr>
      </w:pPr>
    </w:p>
    <w:p w14:paraId="42E82D36" w14:textId="51B27F2E" w:rsidR="0019587A" w:rsidRPr="005C75FE" w:rsidRDefault="00F80834" w:rsidP="005C75F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G</w:t>
      </w:r>
      <w:r w:rsidR="00342C24">
        <w:rPr>
          <w:rFonts w:ascii="Times New Roman" w:hAnsi="Times New Roman" w:cs="Times New Roman"/>
          <w:b/>
          <w:bCs/>
          <w:sz w:val="28"/>
        </w:rPr>
        <w:t>rozījumi</w:t>
      </w:r>
      <w:r w:rsidR="005C75FE" w:rsidRPr="005C75FE">
        <w:rPr>
          <w:rFonts w:ascii="Times New Roman" w:hAnsi="Times New Roman" w:cs="Times New Roman"/>
          <w:b/>
          <w:bCs/>
          <w:sz w:val="28"/>
        </w:rPr>
        <w:t xml:space="preserve"> Ādažu novada pašvaldības 2021. gada 9. augusta nolikumā Nr. 4 “</w:t>
      </w:r>
      <w:r w:rsidR="005C75FE" w:rsidRPr="005C75FE">
        <w:rPr>
          <w:rFonts w:ascii="Times New Roman" w:hAnsi="Times New Roman"/>
          <w:b/>
          <w:bCs/>
          <w:sz w:val="28"/>
          <w:szCs w:val="28"/>
        </w:rPr>
        <w:t>Kadagas pirmsskolas izglītības iestādes “Mežavēji” nolikums</w:t>
      </w:r>
      <w:r w:rsidR="005C75FE" w:rsidRPr="005C75FE">
        <w:rPr>
          <w:rFonts w:ascii="Times New Roman" w:hAnsi="Times New Roman" w:cs="Times New Roman"/>
          <w:b/>
          <w:bCs/>
          <w:sz w:val="28"/>
        </w:rPr>
        <w:t>”</w:t>
      </w:r>
    </w:p>
    <w:p w14:paraId="532CF655" w14:textId="1B4D83F7" w:rsidR="0019587A" w:rsidRDefault="0019587A" w:rsidP="005C75FE">
      <w:pPr>
        <w:ind w:right="566"/>
        <w:jc w:val="both"/>
        <w:rPr>
          <w:rFonts w:ascii="Times New Roman" w:hAnsi="Times New Roman" w:cs="Times New Roman"/>
        </w:rPr>
      </w:pPr>
    </w:p>
    <w:p w14:paraId="05CCDDCA" w14:textId="77777777" w:rsidR="005238CA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bookmarkStart w:id="0" w:name="_Hlk78271071"/>
      <w:r w:rsidRPr="009C51B4">
        <w:rPr>
          <w:i/>
          <w:iCs/>
        </w:rPr>
        <w:t xml:space="preserve">Izdots saskaņā ar Izglītības likuma </w:t>
      </w:r>
    </w:p>
    <w:p w14:paraId="088B7E65" w14:textId="77777777" w:rsidR="005238CA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 xml:space="preserve">22. panta pirmo un otro daļu un </w:t>
      </w:r>
    </w:p>
    <w:p w14:paraId="7E7F58E6" w14:textId="1F653413" w:rsidR="002572E9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>Vispārējās izglītības likuma 8. un 9. pantu</w:t>
      </w:r>
    </w:p>
    <w:p w14:paraId="5C515F99" w14:textId="6E8631CF" w:rsidR="002572E9" w:rsidRDefault="002572E9" w:rsidP="002572E9">
      <w:pPr>
        <w:pStyle w:val="msonormalcxspmiddle"/>
        <w:spacing w:before="0" w:beforeAutospacing="0" w:after="0" w:afterAutospacing="0"/>
        <w:jc w:val="both"/>
      </w:pPr>
    </w:p>
    <w:p w14:paraId="372DE92F" w14:textId="014F0470" w:rsidR="00342C24" w:rsidRDefault="002572E9" w:rsidP="00FD148F">
      <w:pPr>
        <w:pStyle w:val="msonormalcxspmiddle"/>
        <w:spacing w:before="0" w:beforeAutospacing="0" w:after="120" w:afterAutospacing="0"/>
        <w:jc w:val="both"/>
      </w:pPr>
      <w:r>
        <w:t xml:space="preserve">Izdarīt Ādažu novada pašvaldības 2021. gada 9. augusta nolikumā Nr. 4 “Kadagas pirmsskolas izglītības </w:t>
      </w:r>
      <w:r w:rsidR="00BB2310">
        <w:t>iestādes “Mežavēji” nolikums”</w:t>
      </w:r>
      <w:r w:rsidR="00FD148F">
        <w:t xml:space="preserve"> šādus</w:t>
      </w:r>
      <w:r w:rsidR="00FD148F" w:rsidRPr="00FD148F">
        <w:t xml:space="preserve"> </w:t>
      </w:r>
      <w:r w:rsidR="00FD148F">
        <w:t>grozījumus:</w:t>
      </w:r>
    </w:p>
    <w:p w14:paraId="39B2071E" w14:textId="043B226C" w:rsidR="00342C24" w:rsidRDefault="00BB2310" w:rsidP="00FD148F">
      <w:pPr>
        <w:pStyle w:val="msonormalcxspmiddle"/>
        <w:numPr>
          <w:ilvl w:val="0"/>
          <w:numId w:val="7"/>
        </w:numPr>
        <w:spacing w:before="0" w:beforeAutospacing="0" w:after="120" w:afterAutospacing="0"/>
        <w:ind w:hanging="294"/>
        <w:jc w:val="both"/>
      </w:pPr>
      <w:r>
        <w:t>Svītrot 5. punkt</w:t>
      </w:r>
      <w:r w:rsidR="00FD148F">
        <w:t>ā</w:t>
      </w:r>
      <w:r>
        <w:t xml:space="preserve"> vārdus “un apaļais zīmogs”</w:t>
      </w:r>
      <w:r w:rsidR="005238CA">
        <w:t>.</w:t>
      </w:r>
    </w:p>
    <w:p w14:paraId="2D31C72A" w14:textId="1B29FBBF" w:rsidR="002572E9" w:rsidRDefault="00BB2310" w:rsidP="00FD148F">
      <w:pPr>
        <w:pStyle w:val="msonormalcxspmiddle"/>
        <w:numPr>
          <w:ilvl w:val="0"/>
          <w:numId w:val="7"/>
        </w:numPr>
        <w:spacing w:before="0" w:beforeAutospacing="0" w:after="120" w:afterAutospacing="0"/>
        <w:ind w:hanging="294"/>
        <w:jc w:val="both"/>
      </w:pPr>
      <w:r>
        <w:t xml:space="preserve">Izteikt </w:t>
      </w:r>
      <w:r w:rsidR="00757472">
        <w:t>47</w:t>
      </w:r>
      <w:r w:rsidR="002572E9">
        <w:t xml:space="preserve">. punktu </w:t>
      </w:r>
      <w:r w:rsidR="005238CA">
        <w:t xml:space="preserve">šādā </w:t>
      </w:r>
      <w:r w:rsidR="002572E9">
        <w:t>jaunā redakcijā:</w:t>
      </w:r>
    </w:p>
    <w:bookmarkEnd w:id="0"/>
    <w:p w14:paraId="018DDD74" w14:textId="25EFC1A1" w:rsidR="00757472" w:rsidRPr="00FC71F6" w:rsidRDefault="00757472" w:rsidP="005238CA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FC71F6">
        <w:rPr>
          <w:rFonts w:ascii="Times New Roman" w:hAnsi="Times New Roman" w:cs="Times New Roman"/>
        </w:rPr>
        <w:t>“47. Iestādes izdotu administratīvo aktu vai faktisko rīcību privātpersona var apstrīdēt, iesniedzot iesniegumu pašvaldības Administratīvo aktu strīdu komisijai kādā no šiem veidiem:</w:t>
      </w:r>
    </w:p>
    <w:p w14:paraId="3A754DC2" w14:textId="77777777" w:rsidR="00757472" w:rsidRPr="00FC71F6" w:rsidRDefault="00757472" w:rsidP="005238CA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FC71F6">
        <w:rPr>
          <w:rFonts w:ascii="Times New Roman" w:hAnsi="Times New Roman" w:cs="Times New Roman"/>
        </w:rPr>
        <w:t xml:space="preserve">47.1. valsts pārvaldes pakalpojumu portālā </w:t>
      </w:r>
      <w:hyperlink r:id="rId8" w:history="1">
        <w:r w:rsidRPr="00FC71F6">
          <w:rPr>
            <w:rStyle w:val="Hyperlink"/>
            <w:rFonts w:ascii="Times New Roman" w:hAnsi="Times New Roman" w:cs="Times New Roman"/>
          </w:rPr>
          <w:t>www.latvija.gov.lv</w:t>
        </w:r>
      </w:hyperlink>
      <w:r w:rsidRPr="00FC71F6">
        <w:rPr>
          <w:rFonts w:ascii="Times New Roman" w:hAnsi="Times New Roman" w:cs="Times New Roman"/>
        </w:rPr>
        <w:t xml:space="preserve"> nosūtot uz Ādažu novada pašvaldības oficiālo elektronisko adresi; </w:t>
      </w:r>
    </w:p>
    <w:p w14:paraId="4134E22C" w14:textId="43CDB2AB" w:rsidR="00757472" w:rsidRPr="00FC71F6" w:rsidRDefault="00757472" w:rsidP="005238CA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FC71F6">
        <w:rPr>
          <w:rFonts w:ascii="Times New Roman" w:hAnsi="Times New Roman" w:cs="Times New Roman"/>
        </w:rPr>
        <w:t xml:space="preserve">47.2. </w:t>
      </w:r>
      <w:r w:rsidR="005238CA" w:rsidRPr="00FC71F6">
        <w:rPr>
          <w:rFonts w:ascii="Times New Roman" w:hAnsi="Times New Roman" w:cs="Times New Roman"/>
        </w:rPr>
        <w:t xml:space="preserve">nosūtot </w:t>
      </w:r>
      <w:r w:rsidRPr="00FC71F6">
        <w:rPr>
          <w:rFonts w:ascii="Times New Roman" w:hAnsi="Times New Roman" w:cs="Times New Roman"/>
        </w:rPr>
        <w:t xml:space="preserve">ar drošu elektronisko parakstu parakstītu iesniegumu uz Ādažu novada pašvaldības elektronisko pasta adresi </w:t>
      </w:r>
      <w:hyperlink r:id="rId9" w:history="1">
        <w:r w:rsidRPr="00FC71F6">
          <w:rPr>
            <w:rStyle w:val="Hyperlink"/>
            <w:rFonts w:ascii="Times New Roman" w:hAnsi="Times New Roman" w:cs="Times New Roman"/>
          </w:rPr>
          <w:t>dome@adazi.lv</w:t>
        </w:r>
      </w:hyperlink>
      <w:r w:rsidRPr="00FC71F6">
        <w:rPr>
          <w:rFonts w:ascii="Times New Roman" w:hAnsi="Times New Roman" w:cs="Times New Roman"/>
        </w:rPr>
        <w:t>;</w:t>
      </w:r>
    </w:p>
    <w:p w14:paraId="24D576FF" w14:textId="2D217AF4" w:rsidR="00757472" w:rsidRPr="00FC71F6" w:rsidRDefault="00757472" w:rsidP="005238CA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FC71F6">
        <w:rPr>
          <w:rFonts w:ascii="Times New Roman" w:hAnsi="Times New Roman" w:cs="Times New Roman"/>
        </w:rPr>
        <w:t>47.3. klātienē Valsts un pašvaldības vienotajā klientu apkalpošanas centrā Gaujas iela 33A, Ādaži, Ādažu novads, vai Stacijas iela 5, Carnikava, Carnikavas pagasts, Ādažu novads.”</w:t>
      </w:r>
      <w:r w:rsidR="00FC71F6">
        <w:rPr>
          <w:rFonts w:ascii="Times New Roman" w:hAnsi="Times New Roman" w:cs="Times New Roman"/>
        </w:rPr>
        <w:t>.</w:t>
      </w:r>
    </w:p>
    <w:p w14:paraId="07CC66DD" w14:textId="7FF26CA3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123EB363" w14:textId="77777777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0771AA8A" w14:textId="2EA812FA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548499ED" w14:textId="77777777" w:rsidR="00EC41BD" w:rsidRDefault="00EC41BD" w:rsidP="005C75FE">
      <w:pPr>
        <w:jc w:val="both"/>
        <w:rPr>
          <w:rFonts w:ascii="Times New Roman" w:hAnsi="Times New Roman" w:cs="Times New Roman"/>
          <w:bCs/>
        </w:rPr>
        <w:sectPr w:rsidR="00EC41BD" w:rsidSect="004C695B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701" w:header="1159" w:footer="709" w:gutter="0"/>
          <w:cols w:space="708"/>
          <w:titlePg/>
          <w:docGrid w:linePitch="360"/>
        </w:sectPr>
      </w:pPr>
      <w:bookmarkStart w:id="1" w:name="_Hlk78814728"/>
    </w:p>
    <w:p w14:paraId="3A6496EE" w14:textId="77777777" w:rsidR="00FD148F" w:rsidRDefault="005C75FE" w:rsidP="00FD148F">
      <w:pPr>
        <w:jc w:val="both"/>
        <w:rPr>
          <w:rFonts w:ascii="Times New Roman" w:hAnsi="Times New Roman" w:cs="Times New Roman"/>
          <w:bCs/>
        </w:rPr>
      </w:pPr>
      <w:r w:rsidRPr="00BB2310">
        <w:rPr>
          <w:rFonts w:ascii="Times New Roman" w:hAnsi="Times New Roman" w:cs="Times New Roman"/>
          <w:bCs/>
        </w:rPr>
        <w:t xml:space="preserve">Kadagas pirmsskolas izglītības iestādes “Mežavēji” </w:t>
      </w:r>
    </w:p>
    <w:p w14:paraId="51F3EF84" w14:textId="2FB9D096" w:rsidR="00FD148F" w:rsidRPr="005C75FE" w:rsidRDefault="00757472" w:rsidP="00FD148F">
      <w:pPr>
        <w:jc w:val="both"/>
        <w:rPr>
          <w:rFonts w:ascii="Times New Roman" w:hAnsi="Times New Roman" w:cs="Times New Roman"/>
          <w:bCs/>
        </w:rPr>
      </w:pPr>
      <w:r w:rsidRPr="00BB2310">
        <w:rPr>
          <w:rFonts w:ascii="Times New Roman" w:hAnsi="Times New Roman" w:cs="Times New Roman"/>
          <w:bCs/>
        </w:rPr>
        <w:t>v</w:t>
      </w:r>
      <w:r w:rsidR="005C75FE" w:rsidRPr="00BB2310">
        <w:rPr>
          <w:rFonts w:ascii="Times New Roman" w:hAnsi="Times New Roman" w:cs="Times New Roman"/>
          <w:bCs/>
        </w:rPr>
        <w:t>adītāja</w:t>
      </w:r>
      <w:r w:rsidRPr="00BB2310">
        <w:rPr>
          <w:rFonts w:ascii="Times New Roman" w:hAnsi="Times New Roman" w:cs="Times New Roman"/>
          <w:bCs/>
        </w:rPr>
        <w:t>s vietniece</w:t>
      </w:r>
      <w:bookmarkEnd w:id="1"/>
      <w:r w:rsidR="00FD148F">
        <w:rPr>
          <w:rFonts w:ascii="Times New Roman" w:hAnsi="Times New Roman" w:cs="Times New Roman"/>
          <w:bCs/>
        </w:rPr>
        <w:t xml:space="preserve"> </w:t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>
        <w:rPr>
          <w:rFonts w:ascii="Times New Roman" w:hAnsi="Times New Roman" w:cs="Times New Roman"/>
          <w:bCs/>
        </w:rPr>
        <w:tab/>
      </w:r>
      <w:r w:rsidR="00FD148F" w:rsidRPr="00BB2310">
        <w:rPr>
          <w:rFonts w:ascii="Times New Roman" w:hAnsi="Times New Roman" w:cs="Times New Roman"/>
          <w:bCs/>
        </w:rPr>
        <w:t>Inga Sparāne</w:t>
      </w:r>
    </w:p>
    <w:sectPr w:rsidR="00FD148F" w:rsidRPr="005C75FE" w:rsidSect="00EC41BD">
      <w:type w:val="continuous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F13C" w14:textId="77777777" w:rsidR="00966606" w:rsidRDefault="00966606" w:rsidP="004D516C">
      <w:r>
        <w:separator/>
      </w:r>
    </w:p>
  </w:endnote>
  <w:endnote w:type="continuationSeparator" w:id="0">
    <w:p w14:paraId="5654F220" w14:textId="77777777" w:rsidR="00966606" w:rsidRDefault="00966606" w:rsidP="004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481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DB5EA6" w14:textId="6A599E81" w:rsidR="00226F6D" w:rsidRPr="00226F6D" w:rsidRDefault="00226F6D">
        <w:pPr>
          <w:pStyle w:val="Footer"/>
          <w:jc w:val="right"/>
          <w:rPr>
            <w:rFonts w:ascii="Times New Roman" w:hAnsi="Times New Roman" w:cs="Times New Roman"/>
          </w:rPr>
        </w:pPr>
        <w:r w:rsidRPr="00226F6D">
          <w:rPr>
            <w:rFonts w:ascii="Times New Roman" w:hAnsi="Times New Roman" w:cs="Times New Roman"/>
          </w:rPr>
          <w:fldChar w:fldCharType="begin"/>
        </w:r>
        <w:r w:rsidRPr="00226F6D">
          <w:rPr>
            <w:rFonts w:ascii="Times New Roman" w:hAnsi="Times New Roman" w:cs="Times New Roman"/>
          </w:rPr>
          <w:instrText xml:space="preserve"> PAGE   \* MERGEFORMAT </w:instrText>
        </w:r>
        <w:r w:rsidRPr="00226F6D">
          <w:rPr>
            <w:rFonts w:ascii="Times New Roman" w:hAnsi="Times New Roman" w:cs="Times New Roman"/>
          </w:rPr>
          <w:fldChar w:fldCharType="separate"/>
        </w:r>
        <w:r w:rsidRPr="00226F6D">
          <w:rPr>
            <w:rFonts w:ascii="Times New Roman" w:hAnsi="Times New Roman" w:cs="Times New Roman"/>
            <w:noProof/>
          </w:rPr>
          <w:t>2</w:t>
        </w:r>
        <w:r w:rsidRPr="00226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6AEC1C" w14:textId="77777777" w:rsidR="00226F6D" w:rsidRDefault="002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5C21" w14:textId="77777777" w:rsidR="00966606" w:rsidRDefault="00966606" w:rsidP="004D516C">
      <w:r>
        <w:separator/>
      </w:r>
    </w:p>
  </w:footnote>
  <w:footnote w:type="continuationSeparator" w:id="0">
    <w:p w14:paraId="77D5BE49" w14:textId="77777777" w:rsidR="00966606" w:rsidRDefault="00966606" w:rsidP="004D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6AD75105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2C0"/>
    <w:multiLevelType w:val="hybridMultilevel"/>
    <w:tmpl w:val="913E5B0C"/>
    <w:lvl w:ilvl="0" w:tplc="45288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29C"/>
    <w:multiLevelType w:val="multilevel"/>
    <w:tmpl w:val="91D4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0B11227"/>
    <w:multiLevelType w:val="multilevel"/>
    <w:tmpl w:val="F2C87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8342AAC"/>
    <w:multiLevelType w:val="hybridMultilevel"/>
    <w:tmpl w:val="3592A33A"/>
    <w:lvl w:ilvl="0" w:tplc="0426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BF6415"/>
    <w:multiLevelType w:val="multilevel"/>
    <w:tmpl w:val="910C22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5" w15:restartNumberingAfterBreak="0">
    <w:nsid w:val="45E36843"/>
    <w:multiLevelType w:val="multilevel"/>
    <w:tmpl w:val="379A8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A602376"/>
    <w:multiLevelType w:val="multilevel"/>
    <w:tmpl w:val="23607B8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num w:numId="1" w16cid:durableId="565267825">
    <w:abstractNumId w:val="1"/>
  </w:num>
  <w:num w:numId="2" w16cid:durableId="1025253233">
    <w:abstractNumId w:val="0"/>
  </w:num>
  <w:num w:numId="3" w16cid:durableId="1407921300">
    <w:abstractNumId w:val="2"/>
  </w:num>
  <w:num w:numId="4" w16cid:durableId="1621836865">
    <w:abstractNumId w:val="5"/>
  </w:num>
  <w:num w:numId="5" w16cid:durableId="1749108049">
    <w:abstractNumId w:val="4"/>
  </w:num>
  <w:num w:numId="6" w16cid:durableId="183443580">
    <w:abstractNumId w:val="6"/>
  </w:num>
  <w:num w:numId="7" w16cid:durableId="165991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02AC2"/>
    <w:rsid w:val="000479AF"/>
    <w:rsid w:val="00070E3F"/>
    <w:rsid w:val="0019587A"/>
    <w:rsid w:val="00226F6D"/>
    <w:rsid w:val="0025391B"/>
    <w:rsid w:val="002572E9"/>
    <w:rsid w:val="00273EC8"/>
    <w:rsid w:val="00297558"/>
    <w:rsid w:val="002B2367"/>
    <w:rsid w:val="003274B1"/>
    <w:rsid w:val="00342C24"/>
    <w:rsid w:val="00351D48"/>
    <w:rsid w:val="003915B6"/>
    <w:rsid w:val="00392DA0"/>
    <w:rsid w:val="0047430A"/>
    <w:rsid w:val="004C695B"/>
    <w:rsid w:val="004D516C"/>
    <w:rsid w:val="005238CA"/>
    <w:rsid w:val="0053073B"/>
    <w:rsid w:val="005569D4"/>
    <w:rsid w:val="00577919"/>
    <w:rsid w:val="005C75FE"/>
    <w:rsid w:val="00617AAC"/>
    <w:rsid w:val="00641A97"/>
    <w:rsid w:val="00693F05"/>
    <w:rsid w:val="006D3451"/>
    <w:rsid w:val="006D7DB2"/>
    <w:rsid w:val="007007AA"/>
    <w:rsid w:val="0074092B"/>
    <w:rsid w:val="007424BE"/>
    <w:rsid w:val="00757472"/>
    <w:rsid w:val="00795494"/>
    <w:rsid w:val="007D1BCB"/>
    <w:rsid w:val="00833C5D"/>
    <w:rsid w:val="008D160E"/>
    <w:rsid w:val="00966606"/>
    <w:rsid w:val="00967C8F"/>
    <w:rsid w:val="00A93C49"/>
    <w:rsid w:val="00B36CD4"/>
    <w:rsid w:val="00B5423D"/>
    <w:rsid w:val="00BB2310"/>
    <w:rsid w:val="00C37CEB"/>
    <w:rsid w:val="00D1384B"/>
    <w:rsid w:val="00D30D45"/>
    <w:rsid w:val="00D86969"/>
    <w:rsid w:val="00E2417B"/>
    <w:rsid w:val="00E50990"/>
    <w:rsid w:val="00E52DA2"/>
    <w:rsid w:val="00E622F4"/>
    <w:rsid w:val="00E72B7B"/>
    <w:rsid w:val="00E75D8D"/>
    <w:rsid w:val="00EC0995"/>
    <w:rsid w:val="00EC41BD"/>
    <w:rsid w:val="00F22B51"/>
    <w:rsid w:val="00F80834"/>
    <w:rsid w:val="00F90B3B"/>
    <w:rsid w:val="00FB1302"/>
    <w:rsid w:val="00FC71F6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67C8F"/>
    <w:pPr>
      <w:ind w:left="720"/>
      <w:contextualSpacing/>
    </w:pPr>
  </w:style>
  <w:style w:type="paragraph" w:customStyle="1" w:styleId="msonormalcxspmiddle">
    <w:name w:val="msonormalcxspmiddle"/>
    <w:basedOn w:val="Normal"/>
    <w:rsid w:val="002572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57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e@ad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2023-07-20T13:43:00Z</dcterms:created>
  <dcterms:modified xsi:type="dcterms:W3CDTF">2023-07-20T13:43:00Z</dcterms:modified>
</cp:coreProperties>
</file>