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3BD96" w14:textId="77777777" w:rsidR="00380022" w:rsidRDefault="00380022" w:rsidP="00380022">
      <w:pPr>
        <w:jc w:val="right"/>
      </w:pPr>
      <w:r>
        <w:t>4</w:t>
      </w:r>
      <w:r w:rsidRPr="002976FC">
        <w:t>. pielikums</w:t>
      </w:r>
    </w:p>
    <w:p w14:paraId="02CCE6C8" w14:textId="77777777" w:rsidR="00380022" w:rsidRDefault="00380022" w:rsidP="00380022">
      <w:pPr>
        <w:ind w:left="5103" w:hanging="63"/>
        <w:jc w:val="right"/>
        <w:rPr>
          <w:color w:val="000000"/>
        </w:rPr>
      </w:pPr>
      <w:r>
        <w:rPr>
          <w:color w:val="000000"/>
        </w:rPr>
        <w:t>Ādažu novada pašvaldības</w:t>
      </w:r>
    </w:p>
    <w:p w14:paraId="626FB486" w14:textId="3C65AF65" w:rsidR="00380022" w:rsidRDefault="00302040" w:rsidP="00302040">
      <w:pPr>
        <w:jc w:val="right"/>
        <w:rPr>
          <w:b/>
        </w:rPr>
      </w:pPr>
      <w:r w:rsidRPr="000550CE">
        <w:rPr>
          <w:color w:val="000000"/>
        </w:rPr>
        <w:t>02.</w:t>
      </w:r>
      <w:r w:rsidRPr="00302040">
        <w:rPr>
          <w:color w:val="000000"/>
        </w:rPr>
        <w:t>08.2023. nolikumam  Nr</w:t>
      </w:r>
      <w:r w:rsidRPr="000550CE">
        <w:rPr>
          <w:color w:val="000000"/>
        </w:rPr>
        <w:t>. 2../</w:t>
      </w:r>
      <w:r w:rsidRPr="00302040">
        <w:rPr>
          <w:color w:val="000000"/>
        </w:rPr>
        <w:t>2023</w:t>
      </w:r>
    </w:p>
    <w:p w14:paraId="726D6038" w14:textId="77777777" w:rsidR="00380022" w:rsidRPr="00E1116C" w:rsidRDefault="00380022" w:rsidP="00380022">
      <w:pPr>
        <w:jc w:val="right"/>
        <w:rPr>
          <w:bCs/>
        </w:rPr>
      </w:pPr>
    </w:p>
    <w:tbl>
      <w:tblPr>
        <w:tblW w:w="14712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"/>
        <w:gridCol w:w="1076"/>
        <w:gridCol w:w="1291"/>
        <w:gridCol w:w="1274"/>
        <w:gridCol w:w="1414"/>
        <w:gridCol w:w="1204"/>
        <w:gridCol w:w="1283"/>
        <w:gridCol w:w="1290"/>
        <w:gridCol w:w="1249"/>
        <w:gridCol w:w="1242"/>
        <w:gridCol w:w="1537"/>
        <w:gridCol w:w="1341"/>
      </w:tblGrid>
      <w:tr w:rsidR="00380022" w:rsidRPr="00455735" w14:paraId="545D592D" w14:textId="77777777" w:rsidTr="00A87AF4">
        <w:trPr>
          <w:trHeight w:val="255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11364F" w14:textId="77777777" w:rsidR="00380022" w:rsidRPr="00455735" w:rsidRDefault="00380022" w:rsidP="00A87AF4">
            <w:pPr>
              <w:jc w:val="center"/>
              <w:rPr>
                <w:b/>
                <w:bCs/>
                <w:caps/>
              </w:rPr>
            </w:pPr>
            <w:bookmarkStart w:id="0" w:name="_Hlk107496894"/>
            <w:r w:rsidRPr="00455735">
              <w:rPr>
                <w:b/>
                <w:bCs/>
                <w:caps/>
              </w:rPr>
              <w:t>Pārskats par atbalsta programmas "Neformālās izglītības pasākumi, t.sk. latviešu valodas apguve, Ukrainas bērniem un jauniešiem" finansējuma izlietojumu atbilstoši iesaistīto bērnu skaitam</w:t>
            </w:r>
          </w:p>
        </w:tc>
      </w:tr>
      <w:tr w:rsidR="00380022" w:rsidRPr="00455735" w14:paraId="696E1116" w14:textId="77777777" w:rsidTr="00A87AF4">
        <w:trPr>
          <w:trHeight w:val="255"/>
        </w:trPr>
        <w:tc>
          <w:tcPr>
            <w:tcW w:w="14712" w:type="dxa"/>
            <w:gridSpan w:val="12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330371" w14:textId="77777777" w:rsidR="00380022" w:rsidRDefault="00380022" w:rsidP="00A87AF4">
            <w:pPr>
              <w:jc w:val="center"/>
              <w:rPr>
                <w:b/>
                <w:bCs/>
                <w:caps/>
              </w:rPr>
            </w:pPr>
            <w:r w:rsidRPr="00455735">
              <w:rPr>
                <w:b/>
                <w:bCs/>
                <w:caps/>
              </w:rPr>
              <w:t>(līdz 2023.gadā 1.decembrim)</w:t>
            </w:r>
          </w:p>
          <w:p w14:paraId="6C17D5B2" w14:textId="77777777" w:rsidR="00380022" w:rsidRPr="00455735" w:rsidRDefault="00380022" w:rsidP="00A87AF4">
            <w:pPr>
              <w:jc w:val="center"/>
              <w:rPr>
                <w:b/>
                <w:bCs/>
                <w:caps/>
              </w:rPr>
            </w:pPr>
          </w:p>
        </w:tc>
      </w:tr>
      <w:bookmarkEnd w:id="0"/>
      <w:tr w:rsidR="00380022" w:rsidRPr="00D100C2" w14:paraId="0AB39203" w14:textId="77777777" w:rsidTr="00A87AF4">
        <w:trPr>
          <w:trHeight w:val="50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9269E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Nr. p. k.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F5DF3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Pašvaldības nosaukums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13D7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Atbildīgās personas par atbalsta programmas īstenošanu vārds, uzvārds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1EC037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Atbalsta programmas norises laiks (no dd.mm.gg. līdz dd.mm.gg.)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C0BF3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Programmas ietvaros īstenoto pasākumu/ aktivitāšu skaits (saskaņā ar 3.pielikumā norādīto informāciju)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758F61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Programmā iesaistīto Ukrainas bērnu un jauniešu skaits kopumā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0A5EA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Programmas ietvaros īstenoto pasākumu/ aktivitāšu skaits stundās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DCC031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Kopējais programmā iesaistīto Ukrainas bērnu un jauniešu skaits un aktivitāšu skaits stundās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C60E1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atlīdzībai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18412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precēm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8968F7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pakalpojumiem (euro) no valsts budžeta līdzekļiem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8C8ABE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Izlietotais finansējums kopā (euro) (atlīdzībai, precēm un pakalp.) no valsts budžeta līdzekļiem</w:t>
            </w:r>
          </w:p>
        </w:tc>
      </w:tr>
      <w:tr w:rsidR="00380022" w:rsidRPr="00D100C2" w14:paraId="7FACA294" w14:textId="77777777" w:rsidTr="00A87AF4">
        <w:trPr>
          <w:trHeight w:val="8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541A7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45ED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80AC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2E4A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B1C36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5FDE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B99E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FEAC4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E518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3FF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3FE9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A618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79E08E90" w14:textId="77777777" w:rsidTr="00A87AF4">
        <w:trPr>
          <w:trHeight w:val="464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F17E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E2DA4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AF4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5908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585A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5E50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409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77F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968F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CBFF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763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EF02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7C853308" w14:textId="77777777" w:rsidTr="00A87AF4">
        <w:trPr>
          <w:trHeight w:val="458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A2E9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14B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C987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850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5DE9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93586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3A62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7A03C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077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7EC0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05987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7585A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  <w:tr w:rsidR="00380022" w:rsidRPr="00D100C2" w14:paraId="58193DAD" w14:textId="77777777" w:rsidTr="00A87AF4">
        <w:trPr>
          <w:trHeight w:val="345"/>
        </w:trPr>
        <w:tc>
          <w:tcPr>
            <w:tcW w:w="5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03BEE8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F8DA5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A9B1BB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143504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2AB60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5624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8941D9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AFF0C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8=6*7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5F9E9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4128C6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C6188F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2A8FDB0" w14:textId="77777777" w:rsidR="00380022" w:rsidRPr="00E3709D" w:rsidRDefault="00380022" w:rsidP="00A87AF4">
            <w:pPr>
              <w:jc w:val="center"/>
              <w:rPr>
                <w:b/>
                <w:bCs/>
                <w:sz w:val="20"/>
                <w:szCs w:val="20"/>
              </w:rPr>
            </w:pPr>
            <w:r w:rsidRPr="00E3709D">
              <w:rPr>
                <w:b/>
                <w:bCs/>
                <w:sz w:val="20"/>
                <w:szCs w:val="20"/>
              </w:rPr>
              <w:t>12</w:t>
            </w:r>
          </w:p>
        </w:tc>
      </w:tr>
      <w:tr w:rsidR="00380022" w:rsidRPr="00D100C2" w14:paraId="7E32721B" w14:textId="77777777" w:rsidTr="00A87AF4">
        <w:trPr>
          <w:trHeight w:val="34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FEFAF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B049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CAE1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5E6A09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16CD63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D21AF2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60706F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626D8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CD191D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49561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776646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9B69B0" w14:textId="77777777" w:rsidR="00380022" w:rsidRPr="00D100C2" w:rsidRDefault="00380022" w:rsidP="00A87AF4">
            <w:pPr>
              <w:jc w:val="center"/>
              <w:rPr>
                <w:sz w:val="20"/>
                <w:szCs w:val="20"/>
              </w:rPr>
            </w:pPr>
          </w:p>
        </w:tc>
      </w:tr>
      <w:tr w:rsidR="00380022" w:rsidRPr="00D100C2" w14:paraId="5A6BABA3" w14:textId="77777777" w:rsidTr="00A87AF4">
        <w:trPr>
          <w:trHeight w:val="255"/>
        </w:trPr>
        <w:tc>
          <w:tcPr>
            <w:tcW w:w="13371" w:type="dxa"/>
            <w:gridSpan w:val="11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5068AC" w14:textId="77777777" w:rsidR="00380022" w:rsidRPr="00D100C2" w:rsidRDefault="00380022" w:rsidP="00A87AF4">
            <w:pPr>
              <w:jc w:val="right"/>
              <w:rPr>
                <w:b/>
                <w:bCs/>
                <w:sz w:val="20"/>
                <w:szCs w:val="20"/>
              </w:rPr>
            </w:pPr>
            <w:r w:rsidRPr="00D100C2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CC79DB" w14:textId="77777777" w:rsidR="00380022" w:rsidRPr="00D100C2" w:rsidRDefault="00380022" w:rsidP="00A87AF4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80022" w:rsidRPr="00D100C2" w14:paraId="515D4A20" w14:textId="77777777" w:rsidTr="00A87AF4">
        <w:trPr>
          <w:trHeight w:val="255"/>
        </w:trPr>
        <w:tc>
          <w:tcPr>
            <w:tcW w:w="511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A4675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1CD690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600C16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BC5D30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4FF94A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1B79A7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16D97B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A2070C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F51627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5F91E4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6C8263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D2F065" w14:textId="77777777" w:rsidR="00380022" w:rsidRPr="00D100C2" w:rsidRDefault="00380022" w:rsidP="00A87AF4">
            <w:pPr>
              <w:jc w:val="right"/>
              <w:rPr>
                <w:sz w:val="20"/>
                <w:szCs w:val="20"/>
              </w:rPr>
            </w:pPr>
          </w:p>
        </w:tc>
      </w:tr>
      <w:tr w:rsidR="00380022" w:rsidRPr="00D100C2" w14:paraId="09FA4E78" w14:textId="77777777" w:rsidTr="00A87AF4">
        <w:trPr>
          <w:trHeight w:val="330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F19C00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b/>
                <w:bCs/>
                <w:sz w:val="20"/>
                <w:szCs w:val="20"/>
              </w:rPr>
              <w:t>Apliecinu, ka finansējums ir izlietots atbilstoši mērķim. Attaisnojuma dokumenti atrodas</w:t>
            </w:r>
            <w:r w:rsidRPr="00D100C2">
              <w:rPr>
                <w:sz w:val="20"/>
                <w:szCs w:val="20"/>
              </w:rPr>
              <w:t xml:space="preserve"> __________________________________</w:t>
            </w:r>
          </w:p>
        </w:tc>
      </w:tr>
      <w:tr w:rsidR="00380022" w:rsidRPr="00D100C2" w14:paraId="597CC77A" w14:textId="77777777" w:rsidTr="00A87AF4">
        <w:trPr>
          <w:trHeight w:val="300"/>
        </w:trPr>
        <w:tc>
          <w:tcPr>
            <w:tcW w:w="14712" w:type="dxa"/>
            <w:gridSpan w:val="1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A11A5A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Amats ___________</w:t>
            </w:r>
            <w:r>
              <w:rPr>
                <w:sz w:val="20"/>
                <w:szCs w:val="20"/>
              </w:rPr>
              <w:t>_________________________</w:t>
            </w:r>
            <w:r w:rsidRPr="00D100C2">
              <w:rPr>
                <w:sz w:val="20"/>
                <w:szCs w:val="20"/>
              </w:rPr>
              <w:t>____________ Vārds, Uzvārds ______</w:t>
            </w:r>
            <w:r>
              <w:rPr>
                <w:sz w:val="20"/>
                <w:szCs w:val="20"/>
              </w:rPr>
              <w:t>__________________________________________</w:t>
            </w:r>
            <w:r w:rsidRPr="00D100C2">
              <w:rPr>
                <w:sz w:val="20"/>
                <w:szCs w:val="20"/>
              </w:rPr>
              <w:t>__________</w:t>
            </w:r>
          </w:p>
        </w:tc>
      </w:tr>
      <w:tr w:rsidR="00380022" w:rsidRPr="00D100C2" w14:paraId="76551A94" w14:textId="77777777" w:rsidTr="00A87AF4">
        <w:trPr>
          <w:trHeight w:val="255"/>
        </w:trPr>
        <w:tc>
          <w:tcPr>
            <w:tcW w:w="6770" w:type="dxa"/>
            <w:gridSpan w:val="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FD673E" w14:textId="77777777" w:rsidR="00380022" w:rsidRPr="00D100C2" w:rsidRDefault="00380022" w:rsidP="00A87AF4">
            <w:pPr>
              <w:rPr>
                <w:sz w:val="20"/>
                <w:szCs w:val="20"/>
              </w:rPr>
            </w:pPr>
            <w:r w:rsidRPr="00D100C2">
              <w:rPr>
                <w:sz w:val="20"/>
                <w:szCs w:val="20"/>
              </w:rPr>
              <w:t>e-pasta adrese_____________________; kontakttālrunis____________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E6E79C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F42D9B5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2A6A588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2935C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004E21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CC25573" w14:textId="77777777" w:rsidR="00380022" w:rsidRPr="00D100C2" w:rsidRDefault="00380022" w:rsidP="00A87AF4">
            <w:pPr>
              <w:rPr>
                <w:sz w:val="20"/>
                <w:szCs w:val="20"/>
              </w:rPr>
            </w:pPr>
          </w:p>
        </w:tc>
      </w:tr>
    </w:tbl>
    <w:p w14:paraId="39E99F12" w14:textId="77777777" w:rsidR="00380022" w:rsidRPr="00526A08" w:rsidRDefault="00380022" w:rsidP="00380022"/>
    <w:p w14:paraId="3A1019A3" w14:textId="77777777" w:rsidR="00F173A6" w:rsidRDefault="00F173A6"/>
    <w:sectPr w:rsidR="00F173A6" w:rsidSect="00F44AA4">
      <w:pgSz w:w="16838" w:h="11906" w:orient="landscape" w:code="9"/>
      <w:pgMar w:top="156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22"/>
    <w:rsid w:val="00035B5F"/>
    <w:rsid w:val="000550CE"/>
    <w:rsid w:val="00302040"/>
    <w:rsid w:val="00380022"/>
    <w:rsid w:val="00892579"/>
    <w:rsid w:val="00F1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EBB8B1"/>
  <w15:chartTrackingRefBased/>
  <w15:docId w15:val="{330B76CC-A95D-4B15-8342-3B1C8A6CC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02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973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Ludiņa-Jākobsone</dc:creator>
  <cp:keywords/>
  <dc:description/>
  <cp:lastModifiedBy>Sintija Tenisa</cp:lastModifiedBy>
  <cp:revision>2</cp:revision>
  <dcterms:created xsi:type="dcterms:W3CDTF">2023-08-17T11:15:00Z</dcterms:created>
  <dcterms:modified xsi:type="dcterms:W3CDTF">2023-08-17T11:15:00Z</dcterms:modified>
</cp:coreProperties>
</file>