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1247B" w14:textId="77777777" w:rsidR="00174442" w:rsidRDefault="00174442" w:rsidP="005C13A7">
      <w:pPr>
        <w:jc w:val="center"/>
        <w:rPr>
          <w:lang w:eastAsia="lv-LV"/>
        </w:rPr>
      </w:pPr>
    </w:p>
    <w:p w14:paraId="5E1DC930" w14:textId="38624368" w:rsidR="00174442" w:rsidRPr="00564CA6" w:rsidRDefault="00174442" w:rsidP="00174442">
      <w:pPr>
        <w:jc w:val="right"/>
        <w:rPr>
          <w:noProof/>
        </w:rPr>
      </w:pPr>
      <w:r w:rsidRPr="00564CA6">
        <w:rPr>
          <w:noProof/>
        </w:rPr>
        <w:t xml:space="preserve">PROJEKTS uz </w:t>
      </w:r>
      <w:r w:rsidRPr="00C9439D">
        <w:rPr>
          <w:noProof/>
        </w:rPr>
        <w:t>0</w:t>
      </w:r>
      <w:r>
        <w:rPr>
          <w:noProof/>
        </w:rPr>
        <w:t>9</w:t>
      </w:r>
      <w:r w:rsidRPr="00C9439D">
        <w:rPr>
          <w:noProof/>
        </w:rPr>
        <w:t>.0</w:t>
      </w:r>
      <w:r>
        <w:rPr>
          <w:noProof/>
        </w:rPr>
        <w:t>8</w:t>
      </w:r>
      <w:r w:rsidRPr="00C9439D">
        <w:rPr>
          <w:noProof/>
        </w:rPr>
        <w:t>.</w:t>
      </w:r>
      <w:r>
        <w:rPr>
          <w:noProof/>
        </w:rPr>
        <w:t>2023</w:t>
      </w:r>
      <w:r w:rsidRPr="00C9439D">
        <w:rPr>
          <w:noProof/>
        </w:rPr>
        <w:t>.</w:t>
      </w:r>
    </w:p>
    <w:p w14:paraId="466452F9" w14:textId="022E9DAB" w:rsidR="00174442" w:rsidRPr="00564CA6" w:rsidRDefault="00174442" w:rsidP="00174442">
      <w:pPr>
        <w:jc w:val="right"/>
        <w:rPr>
          <w:noProof/>
          <w:color w:val="FF0000"/>
        </w:rPr>
      </w:pPr>
      <w:r w:rsidRPr="00564CA6">
        <w:rPr>
          <w:noProof/>
        </w:rPr>
        <w:t xml:space="preserve">vēlamais datums izskatīšanai: </w:t>
      </w:r>
      <w:r>
        <w:rPr>
          <w:noProof/>
        </w:rPr>
        <w:t>Finanšu komitejā 16.08.2023.</w:t>
      </w:r>
    </w:p>
    <w:p w14:paraId="11CFE5FD" w14:textId="69F02815" w:rsidR="00174442" w:rsidRPr="00564CA6" w:rsidRDefault="00174442" w:rsidP="00174442">
      <w:pPr>
        <w:jc w:val="right"/>
        <w:rPr>
          <w:noProof/>
        </w:rPr>
      </w:pPr>
      <w:r w:rsidRPr="00564CA6">
        <w:rPr>
          <w:noProof/>
        </w:rPr>
        <w:t xml:space="preserve">domē: </w:t>
      </w:r>
      <w:r>
        <w:rPr>
          <w:noProof/>
        </w:rPr>
        <w:t>23</w:t>
      </w:r>
      <w:r w:rsidRPr="00564CA6">
        <w:rPr>
          <w:noProof/>
        </w:rPr>
        <w:t>.0</w:t>
      </w:r>
      <w:r>
        <w:rPr>
          <w:noProof/>
        </w:rPr>
        <w:t>8</w:t>
      </w:r>
      <w:r w:rsidRPr="00564CA6">
        <w:rPr>
          <w:noProof/>
        </w:rPr>
        <w:t>.</w:t>
      </w:r>
      <w:r>
        <w:rPr>
          <w:noProof/>
        </w:rPr>
        <w:t>2023</w:t>
      </w:r>
      <w:r w:rsidRPr="00564CA6">
        <w:rPr>
          <w:noProof/>
        </w:rPr>
        <w:t>.</w:t>
      </w:r>
    </w:p>
    <w:p w14:paraId="6FB6D1FB" w14:textId="429D4F0E" w:rsidR="00174442" w:rsidRPr="00564CA6" w:rsidRDefault="00174442" w:rsidP="00174442">
      <w:pPr>
        <w:jc w:val="right"/>
        <w:rPr>
          <w:noProof/>
          <w:color w:val="FF0000"/>
        </w:rPr>
      </w:pPr>
      <w:r w:rsidRPr="00564CA6">
        <w:rPr>
          <w:noProof/>
        </w:rPr>
        <w:t>sagatavotājs</w:t>
      </w:r>
      <w:r>
        <w:rPr>
          <w:noProof/>
        </w:rPr>
        <w:t xml:space="preserve"> un </w:t>
      </w:r>
      <w:r w:rsidRPr="00564CA6">
        <w:rPr>
          <w:noProof/>
        </w:rPr>
        <w:t xml:space="preserve">ziņotājs: </w:t>
      </w:r>
      <w:r>
        <w:rPr>
          <w:noProof/>
        </w:rPr>
        <w:t>Laila Raiskuma</w:t>
      </w:r>
    </w:p>
    <w:p w14:paraId="0CB25F31" w14:textId="77777777" w:rsidR="00174442" w:rsidRDefault="00174442" w:rsidP="005C13A7">
      <w:pPr>
        <w:jc w:val="center"/>
        <w:rPr>
          <w:lang w:eastAsia="lv-LV"/>
        </w:rPr>
      </w:pPr>
    </w:p>
    <w:p w14:paraId="74310B76" w14:textId="77777777" w:rsidR="00174442" w:rsidRDefault="00174442" w:rsidP="005C13A7">
      <w:pPr>
        <w:jc w:val="center"/>
        <w:rPr>
          <w:lang w:eastAsia="lv-LV"/>
        </w:rPr>
      </w:pPr>
    </w:p>
    <w:p w14:paraId="494A577E" w14:textId="31FA8E47" w:rsidR="00BB02AE" w:rsidRDefault="00BB02AE" w:rsidP="005C13A7">
      <w:pPr>
        <w:jc w:val="center"/>
        <w:rPr>
          <w:lang w:eastAsia="lv-LV"/>
        </w:rPr>
      </w:pPr>
      <w:r w:rsidRPr="00BB02AE">
        <w:rPr>
          <w:lang w:eastAsia="lv-LV"/>
        </w:rPr>
        <w:t>PROTOKOLLĒMUMS</w:t>
      </w:r>
    </w:p>
    <w:p w14:paraId="63024E37" w14:textId="77777777" w:rsidR="00174442" w:rsidRPr="00BB02AE" w:rsidRDefault="00174442" w:rsidP="005C13A7">
      <w:pPr>
        <w:jc w:val="center"/>
        <w:rPr>
          <w:lang w:eastAsia="lv-LV"/>
        </w:rPr>
      </w:pPr>
    </w:p>
    <w:p w14:paraId="265084EF" w14:textId="1B0D93E9" w:rsidR="005C13A7" w:rsidRPr="00467C8C" w:rsidRDefault="005C13A7" w:rsidP="005C13A7">
      <w:pPr>
        <w:jc w:val="center"/>
        <w:rPr>
          <w:b/>
          <w:bCs/>
          <w:lang w:eastAsia="lv-LV"/>
        </w:rPr>
      </w:pPr>
      <w:r w:rsidRPr="00467C8C">
        <w:rPr>
          <w:b/>
          <w:bCs/>
          <w:lang w:eastAsia="lv-LV"/>
        </w:rPr>
        <w:t xml:space="preserve">Par </w:t>
      </w:r>
      <w:r w:rsidR="00BB02AE">
        <w:rPr>
          <w:b/>
          <w:bCs/>
          <w:lang w:eastAsia="lv-LV"/>
        </w:rPr>
        <w:t xml:space="preserve">pašvaldības </w:t>
      </w:r>
      <w:r w:rsidR="00BB02AE" w:rsidRPr="00C07F6F">
        <w:rPr>
          <w:b/>
          <w:bCs/>
          <w:lang w:eastAsia="lv-LV"/>
        </w:rPr>
        <w:t xml:space="preserve">darbinieku </w:t>
      </w:r>
      <w:r w:rsidR="00975C6E" w:rsidRPr="00C07F6F">
        <w:rPr>
          <w:b/>
          <w:bCs/>
          <w:lang w:eastAsia="lv-LV"/>
        </w:rPr>
        <w:t xml:space="preserve">veselības </w:t>
      </w:r>
      <w:r w:rsidRPr="00C07F6F">
        <w:rPr>
          <w:b/>
          <w:bCs/>
          <w:lang w:eastAsia="lv-LV"/>
        </w:rPr>
        <w:t>apdrošināšan</w:t>
      </w:r>
      <w:r w:rsidR="00FA30AE" w:rsidRPr="00C07F6F">
        <w:rPr>
          <w:b/>
          <w:bCs/>
          <w:lang w:eastAsia="lv-LV"/>
        </w:rPr>
        <w:t>u</w:t>
      </w:r>
    </w:p>
    <w:p w14:paraId="7A0896A5" w14:textId="77777777" w:rsidR="005C13A7" w:rsidRDefault="005C13A7" w:rsidP="005C13A7">
      <w:pPr>
        <w:rPr>
          <w:lang w:eastAsia="lv-LV"/>
        </w:rPr>
      </w:pPr>
    </w:p>
    <w:p w14:paraId="36881F45" w14:textId="6F6CE763" w:rsidR="005C13A7" w:rsidRDefault="00BB02AE" w:rsidP="005C13A7">
      <w:pPr>
        <w:spacing w:after="120"/>
        <w:rPr>
          <w:lang w:eastAsia="lv-LV"/>
        </w:rPr>
      </w:pPr>
      <w:r>
        <w:rPr>
          <w:lang w:eastAsia="lv-LV"/>
        </w:rPr>
        <w:t>Pašvaldības, kā darba devēja un pašvaldības iestāžu darba kolektīvu d</w:t>
      </w:r>
      <w:r w:rsidR="005C13A7" w:rsidRPr="007B19D3">
        <w:rPr>
          <w:lang w:eastAsia="lv-LV"/>
        </w:rPr>
        <w:t>arba koplīgumos paredzēts, ka darba devējs vienu reizi gadā kompensē speciālo medicīniski optisko redzes korekcijas līdzekļu (briļļu, kontaktlēcu) iegādi vai apdrošināšanas izdevumus 150 EUR apmērā</w:t>
      </w:r>
      <w:r w:rsidR="005C13A7">
        <w:rPr>
          <w:lang w:eastAsia="lv-LV"/>
        </w:rPr>
        <w:t>.</w:t>
      </w:r>
    </w:p>
    <w:p w14:paraId="51887F18" w14:textId="068D78CF" w:rsidR="005C13A7" w:rsidRDefault="005C13A7" w:rsidP="005C13A7">
      <w:pPr>
        <w:spacing w:after="120"/>
        <w:rPr>
          <w:lang w:eastAsia="lv-LV"/>
        </w:rPr>
      </w:pPr>
      <w:r>
        <w:rPr>
          <w:lang w:eastAsia="lv-LV"/>
        </w:rPr>
        <w:t>2022.</w:t>
      </w:r>
      <w:r w:rsidR="00BB02AE">
        <w:rPr>
          <w:lang w:eastAsia="lv-LV"/>
        </w:rPr>
        <w:t xml:space="preserve"> </w:t>
      </w:r>
      <w:r>
        <w:rPr>
          <w:lang w:eastAsia="lv-LV"/>
        </w:rPr>
        <w:t xml:space="preserve">gadā tika </w:t>
      </w:r>
      <w:r w:rsidR="00BB02AE">
        <w:rPr>
          <w:lang w:eastAsia="lv-LV"/>
        </w:rPr>
        <w:t>veikta</w:t>
      </w:r>
      <w:r w:rsidRPr="00403FA9">
        <w:rPr>
          <w:lang w:eastAsia="lv-LV"/>
        </w:rPr>
        <w:t xml:space="preserve"> </w:t>
      </w:r>
      <w:r w:rsidR="00BB02AE">
        <w:rPr>
          <w:lang w:eastAsia="lv-LV"/>
        </w:rPr>
        <w:t xml:space="preserve">veselības apdrošināšanas pakalpojuma </w:t>
      </w:r>
      <w:r w:rsidRPr="00403FA9">
        <w:rPr>
          <w:lang w:eastAsia="lv-LV"/>
        </w:rPr>
        <w:t>iepirkuma procedūr</w:t>
      </w:r>
      <w:r w:rsidR="001268A1">
        <w:rPr>
          <w:lang w:eastAsia="lv-LV"/>
        </w:rPr>
        <w:t>a</w:t>
      </w:r>
      <w:r w:rsidRPr="00403FA9">
        <w:rPr>
          <w:lang w:eastAsia="lv-LV"/>
        </w:rPr>
        <w:t xml:space="preserve"> </w:t>
      </w:r>
      <w:r>
        <w:rPr>
          <w:lang w:eastAsia="lv-LV"/>
        </w:rPr>
        <w:t>750 pašvaldības darbiniekiem.</w:t>
      </w:r>
      <w:r w:rsidR="00BB02AE">
        <w:rPr>
          <w:lang w:eastAsia="lv-LV"/>
        </w:rPr>
        <w:t xml:space="preserve"> </w:t>
      </w:r>
      <w:r w:rsidRPr="00053495">
        <w:rPr>
          <w:lang w:eastAsia="lv-LV"/>
        </w:rPr>
        <w:t>2023.</w:t>
      </w:r>
      <w:r w:rsidR="00BB02AE">
        <w:rPr>
          <w:lang w:eastAsia="lv-LV"/>
        </w:rPr>
        <w:t xml:space="preserve"> </w:t>
      </w:r>
      <w:r w:rsidRPr="00053495">
        <w:rPr>
          <w:lang w:eastAsia="lv-LV"/>
        </w:rPr>
        <w:t xml:space="preserve">gadā </w:t>
      </w:r>
      <w:r w:rsidR="00BB02AE">
        <w:rPr>
          <w:lang w:eastAsia="lv-LV"/>
        </w:rPr>
        <w:t>pakalpojumu</w:t>
      </w:r>
      <w:r w:rsidRPr="00053495">
        <w:rPr>
          <w:lang w:eastAsia="lv-LV"/>
        </w:rPr>
        <w:t xml:space="preserve"> vēl</w:t>
      </w:r>
      <w:r w:rsidR="00BB02AE">
        <w:rPr>
          <w:lang w:eastAsia="lv-LV"/>
        </w:rPr>
        <w:t>as saņemt</w:t>
      </w:r>
      <w:r>
        <w:rPr>
          <w:lang w:eastAsia="lv-LV"/>
        </w:rPr>
        <w:t xml:space="preserve"> 920</w:t>
      </w:r>
      <w:r w:rsidRPr="00053495">
        <w:rPr>
          <w:lang w:eastAsia="lv-LV"/>
        </w:rPr>
        <w:t xml:space="preserve"> </w:t>
      </w:r>
      <w:r>
        <w:rPr>
          <w:lang w:eastAsia="lv-LV"/>
        </w:rPr>
        <w:t>darbinieki</w:t>
      </w:r>
      <w:r w:rsidR="001268A1">
        <w:rPr>
          <w:lang w:eastAsia="lv-LV"/>
        </w:rPr>
        <w:t>.</w:t>
      </w:r>
    </w:p>
    <w:p w14:paraId="43CAEE7E" w14:textId="5F30A5D9" w:rsidR="00F429C0" w:rsidRDefault="00BB02AE" w:rsidP="00F429C0">
      <w:pPr>
        <w:spacing w:after="120"/>
        <w:rPr>
          <w:szCs w:val="24"/>
        </w:rPr>
      </w:pPr>
      <w:r>
        <w:rPr>
          <w:lang w:eastAsia="lv-LV"/>
        </w:rPr>
        <w:t xml:space="preserve">Pašreizējā tirgus </w:t>
      </w:r>
      <w:r w:rsidR="005C13A7">
        <w:rPr>
          <w:lang w:eastAsia="lv-LV"/>
        </w:rPr>
        <w:t>situācij</w:t>
      </w:r>
      <w:r>
        <w:rPr>
          <w:lang w:eastAsia="lv-LV"/>
        </w:rPr>
        <w:t>a liecina</w:t>
      </w:r>
      <w:r w:rsidR="005C13A7">
        <w:rPr>
          <w:lang w:eastAsia="lv-LV"/>
        </w:rPr>
        <w:t>, ka medicīnas pakalpojum</w:t>
      </w:r>
      <w:r>
        <w:rPr>
          <w:lang w:eastAsia="lv-LV"/>
        </w:rPr>
        <w:t>u izmaksas</w:t>
      </w:r>
      <w:r w:rsidR="005C13A7">
        <w:rPr>
          <w:lang w:eastAsia="lv-LV"/>
        </w:rPr>
        <w:t xml:space="preserve"> </w:t>
      </w:r>
      <w:r>
        <w:rPr>
          <w:lang w:eastAsia="lv-LV"/>
        </w:rPr>
        <w:t xml:space="preserve"> gada laikā </w:t>
      </w:r>
      <w:r w:rsidR="005C13A7">
        <w:rPr>
          <w:lang w:eastAsia="lv-LV"/>
        </w:rPr>
        <w:t xml:space="preserve">ir </w:t>
      </w:r>
      <w:r>
        <w:rPr>
          <w:lang w:eastAsia="lv-LV"/>
        </w:rPr>
        <w:t>palielinājušas aptuveni par</w:t>
      </w:r>
      <w:r w:rsidR="005C13A7">
        <w:rPr>
          <w:lang w:eastAsia="lv-LV"/>
        </w:rPr>
        <w:t xml:space="preserve"> 30</w:t>
      </w:r>
      <w:r>
        <w:rPr>
          <w:lang w:eastAsia="lv-LV"/>
        </w:rPr>
        <w:t xml:space="preserve"> </w:t>
      </w:r>
      <w:r w:rsidR="005C13A7">
        <w:rPr>
          <w:lang w:eastAsia="lv-LV"/>
        </w:rPr>
        <w:t xml:space="preserve">%, </w:t>
      </w:r>
      <w:r>
        <w:rPr>
          <w:lang w:eastAsia="lv-LV"/>
        </w:rPr>
        <w:t>turklāt</w:t>
      </w:r>
      <w:r w:rsidR="005C13A7" w:rsidRPr="00154160">
        <w:rPr>
          <w:lang w:eastAsia="lv-LV"/>
        </w:rPr>
        <w:t xml:space="preserve"> apdrošinātāj</w:t>
      </w:r>
      <w:r>
        <w:rPr>
          <w:lang w:eastAsia="lv-LV"/>
        </w:rPr>
        <w:t>i</w:t>
      </w:r>
      <w:r w:rsidR="005C13A7" w:rsidRPr="00154160">
        <w:rPr>
          <w:lang w:eastAsia="lv-LV"/>
        </w:rPr>
        <w:t xml:space="preserve"> </w:t>
      </w:r>
      <w:r>
        <w:rPr>
          <w:lang w:eastAsia="lv-LV"/>
        </w:rPr>
        <w:t>norāda, ka faktiski nav iespējams nodrošināt pakalpojumus par</w:t>
      </w:r>
      <w:r w:rsidR="00FA30AE">
        <w:rPr>
          <w:lang w:eastAsia="lv-LV"/>
        </w:rPr>
        <w:t xml:space="preserve"> </w:t>
      </w:r>
      <w:r w:rsidR="005C13A7" w:rsidRPr="00154160">
        <w:rPr>
          <w:lang w:eastAsia="lv-LV"/>
        </w:rPr>
        <w:t>150 E</w:t>
      </w:r>
      <w:r w:rsidR="005C13A7">
        <w:rPr>
          <w:lang w:eastAsia="lv-LV"/>
        </w:rPr>
        <w:t>UR</w:t>
      </w:r>
      <w:r w:rsidR="005C13A7" w:rsidRPr="00154160">
        <w:rPr>
          <w:lang w:eastAsia="lv-LV"/>
        </w:rPr>
        <w:t xml:space="preserve"> </w:t>
      </w:r>
      <w:r>
        <w:rPr>
          <w:lang w:eastAsia="lv-LV"/>
        </w:rPr>
        <w:t>uz vienu cilvēku.</w:t>
      </w:r>
    </w:p>
    <w:p w14:paraId="0C7D5C18" w14:textId="77777777" w:rsidR="00F429C0" w:rsidRDefault="00BB02AE" w:rsidP="00F429C0">
      <w:pPr>
        <w:spacing w:after="120"/>
        <w:rPr>
          <w:szCs w:val="24"/>
        </w:rPr>
      </w:pPr>
      <w:r>
        <w:rPr>
          <w:szCs w:val="24"/>
        </w:rPr>
        <w:t xml:space="preserve">Blakus novados </w:t>
      </w:r>
      <w:r w:rsidR="005C13A7" w:rsidRPr="004F658D">
        <w:rPr>
          <w:szCs w:val="24"/>
        </w:rPr>
        <w:t>pašvaldīb</w:t>
      </w:r>
      <w:r>
        <w:rPr>
          <w:szCs w:val="24"/>
        </w:rPr>
        <w:t>as apmaksā</w:t>
      </w:r>
      <w:r w:rsidR="005C13A7" w:rsidRPr="004F658D">
        <w:rPr>
          <w:szCs w:val="24"/>
        </w:rPr>
        <w:t xml:space="preserve"> apdrošināšana</w:t>
      </w:r>
      <w:r>
        <w:rPr>
          <w:szCs w:val="24"/>
        </w:rPr>
        <w:t>s</w:t>
      </w:r>
      <w:r w:rsidR="005C13A7" w:rsidRPr="004F658D">
        <w:rPr>
          <w:szCs w:val="24"/>
        </w:rPr>
        <w:t xml:space="preserve"> </w:t>
      </w:r>
      <w:r>
        <w:rPr>
          <w:szCs w:val="24"/>
        </w:rPr>
        <w:t>pakalpojumu</w:t>
      </w:r>
      <w:r w:rsidR="005C13A7" w:rsidRPr="004F658D">
        <w:rPr>
          <w:szCs w:val="24"/>
        </w:rPr>
        <w:t xml:space="preserve"> 250</w:t>
      </w:r>
      <w:r>
        <w:rPr>
          <w:szCs w:val="24"/>
        </w:rPr>
        <w:t xml:space="preserve"> </w:t>
      </w:r>
      <w:r w:rsidR="005C13A7" w:rsidRPr="004F658D">
        <w:rPr>
          <w:szCs w:val="24"/>
        </w:rPr>
        <w:t>-</w:t>
      </w:r>
      <w:r>
        <w:rPr>
          <w:szCs w:val="24"/>
        </w:rPr>
        <w:t xml:space="preserve"> </w:t>
      </w:r>
      <w:r w:rsidR="005C13A7" w:rsidRPr="004F658D">
        <w:rPr>
          <w:szCs w:val="24"/>
        </w:rPr>
        <w:t>400 EUR apmērā</w:t>
      </w:r>
      <w:r>
        <w:rPr>
          <w:szCs w:val="24"/>
        </w:rPr>
        <w:t xml:space="preserve"> vienam darbiniekam.</w:t>
      </w:r>
      <w:r w:rsidR="005C13A7" w:rsidRPr="004F658D">
        <w:rPr>
          <w:szCs w:val="24"/>
        </w:rPr>
        <w:t xml:space="preserve"> </w:t>
      </w:r>
      <w:r>
        <w:rPr>
          <w:szCs w:val="24"/>
        </w:rPr>
        <w:t>A</w:t>
      </w:r>
      <w:r w:rsidR="005C13A7" w:rsidRPr="004F658D">
        <w:rPr>
          <w:szCs w:val="24"/>
        </w:rPr>
        <w:t>pdrošināšanas prēmij</w:t>
      </w:r>
      <w:r>
        <w:rPr>
          <w:szCs w:val="24"/>
        </w:rPr>
        <w:t>as</w:t>
      </w:r>
      <w:r w:rsidR="005C13A7" w:rsidRPr="004F658D">
        <w:rPr>
          <w:szCs w:val="24"/>
        </w:rPr>
        <w:t xml:space="preserve"> </w:t>
      </w:r>
      <w:r>
        <w:rPr>
          <w:szCs w:val="24"/>
        </w:rPr>
        <w:t xml:space="preserve">izmaksu palielināšana līdz 200 </w:t>
      </w:r>
      <w:r w:rsidR="005C13A7" w:rsidRPr="004F658D">
        <w:rPr>
          <w:szCs w:val="24"/>
        </w:rPr>
        <w:t xml:space="preserve">EUR </w:t>
      </w:r>
      <w:r w:rsidR="00F429C0">
        <w:rPr>
          <w:szCs w:val="24"/>
        </w:rPr>
        <w:t>vienam darbiniekam, papildu izmaksās</w:t>
      </w:r>
      <w:r w:rsidR="005C13A7" w:rsidRPr="004F658D">
        <w:rPr>
          <w:szCs w:val="24"/>
        </w:rPr>
        <w:t xml:space="preserve"> </w:t>
      </w:r>
      <w:r w:rsidR="005C13A7">
        <w:rPr>
          <w:szCs w:val="24"/>
        </w:rPr>
        <w:t>46</w:t>
      </w:r>
      <w:r w:rsidR="00F429C0">
        <w:rPr>
          <w:szCs w:val="24"/>
        </w:rPr>
        <w:t> </w:t>
      </w:r>
      <w:r w:rsidR="005C13A7">
        <w:rPr>
          <w:szCs w:val="24"/>
        </w:rPr>
        <w:t xml:space="preserve">000 </w:t>
      </w:r>
      <w:r w:rsidR="00F429C0">
        <w:rPr>
          <w:szCs w:val="24"/>
        </w:rPr>
        <w:t>EUR, un pašvaldības budžetā nav apstiprināts šāds izmaksu palielinājums</w:t>
      </w:r>
      <w:r w:rsidR="005C13A7">
        <w:rPr>
          <w:szCs w:val="24"/>
        </w:rPr>
        <w:t xml:space="preserve">. </w:t>
      </w:r>
    </w:p>
    <w:p w14:paraId="07D726AD" w14:textId="148C676A" w:rsidR="00F429C0" w:rsidRDefault="00F429C0" w:rsidP="00F429C0">
      <w:pPr>
        <w:spacing w:after="120"/>
        <w:rPr>
          <w:szCs w:val="24"/>
        </w:rPr>
      </w:pPr>
      <w:r w:rsidRPr="00D76886">
        <w:rPr>
          <w:szCs w:val="24"/>
        </w:rPr>
        <w:t>P</w:t>
      </w:r>
      <w:r w:rsidR="005C13A7" w:rsidRPr="00D76886">
        <w:rPr>
          <w:szCs w:val="24"/>
        </w:rPr>
        <w:t xml:space="preserve">ašvaldības iestādes </w:t>
      </w:r>
      <w:r w:rsidRPr="00D76886">
        <w:rPr>
          <w:szCs w:val="24"/>
        </w:rPr>
        <w:t>ir pārskatījušas savas 2023. gada budžeta tāmes un apliecina, ka</w:t>
      </w:r>
      <w:r w:rsidR="00193F75" w:rsidRPr="00D76886">
        <w:rPr>
          <w:szCs w:val="24"/>
        </w:rPr>
        <w:t>, gadījumā, ja</w:t>
      </w:r>
      <w:r w:rsidR="0026103E" w:rsidRPr="00D76886">
        <w:rPr>
          <w:szCs w:val="24"/>
        </w:rPr>
        <w:t xml:space="preserve"> veselības apdrošināšanas iepirkumu nebūs iespējams organizēt</w:t>
      </w:r>
      <w:r w:rsidR="009D0E32" w:rsidRPr="00D76886">
        <w:rPr>
          <w:szCs w:val="24"/>
        </w:rPr>
        <w:t xml:space="preserve">, nepalielinot veselības apdrošināšanas polises izmaksas, </w:t>
      </w:r>
      <w:r w:rsidR="00975C6E" w:rsidRPr="00D76886">
        <w:rPr>
          <w:szCs w:val="24"/>
        </w:rPr>
        <w:t>iestādes</w:t>
      </w:r>
      <w:r w:rsidR="009D0E32" w:rsidRPr="00D76886">
        <w:rPr>
          <w:szCs w:val="24"/>
        </w:rPr>
        <w:t xml:space="preserve"> starpības segšanai</w:t>
      </w:r>
      <w:r w:rsidR="0026103E" w:rsidRPr="00D76886">
        <w:rPr>
          <w:szCs w:val="24"/>
        </w:rPr>
        <w:t xml:space="preserve"> </w:t>
      </w:r>
      <w:r w:rsidRPr="00D76886">
        <w:rPr>
          <w:szCs w:val="24"/>
        </w:rPr>
        <w:t xml:space="preserve">spēs nodrošināt nepieciešamos </w:t>
      </w:r>
      <w:r>
        <w:rPr>
          <w:szCs w:val="24"/>
        </w:rPr>
        <w:t>papildu līdzekļus, pārskatot izdevumus un veicot attiecīgus tāmju grozījumus.</w:t>
      </w:r>
      <w:r w:rsidR="00142A18" w:rsidRPr="00142A18">
        <w:rPr>
          <w:b/>
          <w:bCs/>
          <w:color w:val="0070C0"/>
        </w:rPr>
        <w:t xml:space="preserve"> </w:t>
      </w:r>
    </w:p>
    <w:p w14:paraId="79C21030" w14:textId="4DD24590" w:rsidR="00F67DC6" w:rsidRPr="00D76886" w:rsidRDefault="00CB0AEE" w:rsidP="00F67DC6">
      <w:pPr>
        <w:spacing w:after="120"/>
      </w:pPr>
      <w:r w:rsidRPr="00D76886">
        <w:rPr>
          <w:szCs w:val="24"/>
        </w:rPr>
        <w:t xml:space="preserve">Lai </w:t>
      </w:r>
      <w:r w:rsidR="007C223C" w:rsidRPr="00D76886">
        <w:rPr>
          <w:szCs w:val="24"/>
        </w:rPr>
        <w:t xml:space="preserve">objektīvi izvērtētu </w:t>
      </w:r>
      <w:r w:rsidR="0011492C" w:rsidRPr="00D76886">
        <w:rPr>
          <w:szCs w:val="24"/>
        </w:rPr>
        <w:t xml:space="preserve">iepriekšminētos apstākļus, kas </w:t>
      </w:r>
      <w:r w:rsidR="000E1D45" w:rsidRPr="00D76886">
        <w:rPr>
          <w:szCs w:val="24"/>
        </w:rPr>
        <w:t>var</w:t>
      </w:r>
      <w:r w:rsidR="0011492C" w:rsidRPr="00D76886">
        <w:rPr>
          <w:szCs w:val="24"/>
        </w:rPr>
        <w:t xml:space="preserve"> apdraudē</w:t>
      </w:r>
      <w:r w:rsidR="000E1D45" w:rsidRPr="00D76886">
        <w:rPr>
          <w:szCs w:val="24"/>
        </w:rPr>
        <w:t>t</w:t>
      </w:r>
      <w:r w:rsidR="0011492C" w:rsidRPr="00D76886">
        <w:rPr>
          <w:szCs w:val="24"/>
        </w:rPr>
        <w:t xml:space="preserve"> jauna pašvaldības </w:t>
      </w:r>
      <w:r w:rsidR="00407832" w:rsidRPr="00D76886">
        <w:rPr>
          <w:szCs w:val="24"/>
        </w:rPr>
        <w:t>darbinieku veselības apdrošināšanas iepirkuma līguma noslēgšan</w:t>
      </w:r>
      <w:r w:rsidR="00D76886">
        <w:rPr>
          <w:szCs w:val="24"/>
        </w:rPr>
        <w:t>u</w:t>
      </w:r>
      <w:r w:rsidR="00C4579D" w:rsidRPr="00D76886">
        <w:rPr>
          <w:szCs w:val="24"/>
        </w:rPr>
        <w:t xml:space="preserve">, un virzītu jautājumu par </w:t>
      </w:r>
      <w:r w:rsidR="000E1D45" w:rsidRPr="00D76886">
        <w:rPr>
          <w:szCs w:val="24"/>
        </w:rPr>
        <w:t xml:space="preserve">apdrošināšanas izdevumu kompensācijas summas palielināšanu, nepieciešams veikt provizorisku </w:t>
      </w:r>
      <w:r w:rsidR="00124016" w:rsidRPr="00D76886">
        <w:rPr>
          <w:szCs w:val="24"/>
        </w:rPr>
        <w:t xml:space="preserve">veselības apdrošināšanas pakalpojumu tirgus izpēti, kā arī informēt par šīs izpētes rezultātiem darbiniekus, jo tie var </w:t>
      </w:r>
      <w:r w:rsidR="00373343" w:rsidRPr="00D76886">
        <w:rPr>
          <w:szCs w:val="24"/>
        </w:rPr>
        <w:t xml:space="preserve">rezultēties ar </w:t>
      </w:r>
      <w:r w:rsidR="00D76886">
        <w:rPr>
          <w:szCs w:val="24"/>
        </w:rPr>
        <w:t>nepieciešamību veikt</w:t>
      </w:r>
      <w:r w:rsidR="00373343" w:rsidRPr="00D76886">
        <w:rPr>
          <w:szCs w:val="24"/>
        </w:rPr>
        <w:t xml:space="preserve"> </w:t>
      </w:r>
      <w:r w:rsidR="00D76886">
        <w:rPr>
          <w:szCs w:val="24"/>
        </w:rPr>
        <w:t>grozījumus</w:t>
      </w:r>
      <w:r w:rsidR="00373343" w:rsidRPr="00D76886">
        <w:rPr>
          <w:szCs w:val="24"/>
        </w:rPr>
        <w:t xml:space="preserve"> darba koplīgumos.</w:t>
      </w:r>
      <w:r w:rsidR="00124016" w:rsidRPr="00D76886">
        <w:rPr>
          <w:szCs w:val="24"/>
        </w:rPr>
        <w:t xml:space="preserve"> </w:t>
      </w:r>
    </w:p>
    <w:p w14:paraId="01A6EC92" w14:textId="071EDC3A" w:rsidR="001268A1" w:rsidRPr="00F429C0" w:rsidRDefault="001268A1" w:rsidP="00F429C0">
      <w:pPr>
        <w:spacing w:after="120"/>
        <w:rPr>
          <w:szCs w:val="24"/>
        </w:rPr>
      </w:pPr>
      <w:r w:rsidRPr="0062271B">
        <w:t xml:space="preserve">Pamatojoties </w:t>
      </w:r>
      <w:r w:rsidR="00082268" w:rsidRPr="00082268">
        <w:t xml:space="preserve">uz Pašvaldību likuma </w:t>
      </w:r>
      <w:r w:rsidR="00C105D1" w:rsidRPr="00C105D1">
        <w:t>10. panta pirmās daļas 21. punkt</w:t>
      </w:r>
      <w:r w:rsidR="00C105D1">
        <w:t>u</w:t>
      </w:r>
      <w:r w:rsidRPr="0062271B">
        <w:t>, Valsts un pašvaldību institūciju amatpersonu un darbinieku atlīdzības likuma 37. panta pirmo daļu,</w:t>
      </w:r>
    </w:p>
    <w:p w14:paraId="7BCE608C" w14:textId="0AA91BEA" w:rsidR="001268A1" w:rsidRPr="0062271B" w:rsidRDefault="001268A1" w:rsidP="001268A1">
      <w:pPr>
        <w:spacing w:after="120"/>
        <w:rPr>
          <w:szCs w:val="24"/>
        </w:rPr>
      </w:pPr>
      <w:r>
        <w:rPr>
          <w:szCs w:val="24"/>
        </w:rPr>
        <w:t>a</w:t>
      </w:r>
      <w:r w:rsidRPr="0062271B">
        <w:rPr>
          <w:szCs w:val="24"/>
        </w:rPr>
        <w:t xml:space="preserve">tklāti balsojot, </w:t>
      </w:r>
      <w:r w:rsidRPr="0062271B">
        <w:t xml:space="preserve">ar </w:t>
      </w:r>
      <w:r w:rsidR="00F67DC6">
        <w:t>__</w:t>
      </w:r>
      <w:r w:rsidRPr="0062271B">
        <w:t xml:space="preserve"> balsīm "Par", "Pret" – nav, "Atturas" – nav</w:t>
      </w:r>
      <w:r w:rsidRPr="0062271B">
        <w:rPr>
          <w:szCs w:val="24"/>
        </w:rPr>
        <w:t xml:space="preserve">, </w:t>
      </w:r>
      <w:r w:rsidRPr="0062271B">
        <w:rPr>
          <w:b/>
          <w:bCs/>
          <w:szCs w:val="24"/>
        </w:rPr>
        <w:t xml:space="preserve">PAŠVALDĪBAS </w:t>
      </w:r>
      <w:r w:rsidRPr="0062271B">
        <w:rPr>
          <w:b/>
          <w:szCs w:val="24"/>
        </w:rPr>
        <w:t>DOME NOLEMJ</w:t>
      </w:r>
      <w:r w:rsidRPr="0062271B">
        <w:rPr>
          <w:szCs w:val="24"/>
        </w:rPr>
        <w:t>:</w:t>
      </w:r>
    </w:p>
    <w:p w14:paraId="65B099DC" w14:textId="56946EF7" w:rsidR="00AA747A" w:rsidRPr="00D76886" w:rsidRDefault="00D20BBF" w:rsidP="000D3E80">
      <w:pPr>
        <w:numPr>
          <w:ilvl w:val="0"/>
          <w:numId w:val="2"/>
        </w:numPr>
        <w:spacing w:after="120"/>
        <w:ind w:left="709" w:hanging="283"/>
        <w:rPr>
          <w:szCs w:val="24"/>
        </w:rPr>
      </w:pPr>
      <w:r w:rsidRPr="00D76886">
        <w:t xml:space="preserve">Uzdot </w:t>
      </w:r>
      <w:r w:rsidR="00AA747A" w:rsidRPr="00D76886">
        <w:t xml:space="preserve">Centrālās </w:t>
      </w:r>
      <w:r w:rsidR="001C4BB8" w:rsidRPr="00D76886">
        <w:t>pārvaldes</w:t>
      </w:r>
      <w:r w:rsidR="00AA747A" w:rsidRPr="00D76886">
        <w:t xml:space="preserve"> </w:t>
      </w:r>
      <w:r w:rsidRPr="00D76886">
        <w:t>Personāl</w:t>
      </w:r>
      <w:r w:rsidR="00AA747A" w:rsidRPr="00D76886">
        <w:t>a</w:t>
      </w:r>
      <w:r w:rsidRPr="00D76886">
        <w:t xml:space="preserve"> nodaļai </w:t>
      </w:r>
      <w:r w:rsidR="00F65BC4" w:rsidRPr="00D76886">
        <w:t>sagatavot</w:t>
      </w:r>
      <w:r w:rsidR="00AA747A" w:rsidRPr="00D76886">
        <w:t xml:space="preserve"> </w:t>
      </w:r>
      <w:r w:rsidR="00393505" w:rsidRPr="00D76886">
        <w:t xml:space="preserve">pašvaldības darbinieku veselības apdrošināšanas pakalpojumu </w:t>
      </w:r>
      <w:r w:rsidR="00AA747A" w:rsidRPr="00D76886">
        <w:t xml:space="preserve">tehnisko specifikāciju un veikt </w:t>
      </w:r>
      <w:r w:rsidR="00D76886">
        <w:t>tirgus izpēti</w:t>
      </w:r>
      <w:r w:rsidR="00FD4B38" w:rsidRPr="00D76886">
        <w:t xml:space="preserve"> attiecīgā pakalpojuma sniedzējiem, </w:t>
      </w:r>
      <w:r w:rsidR="00E57944" w:rsidRPr="00D76886">
        <w:t xml:space="preserve">apkopot </w:t>
      </w:r>
      <w:r w:rsidR="00FD4B38" w:rsidRPr="00D76886">
        <w:t>aptaujas rezultātus</w:t>
      </w:r>
      <w:r w:rsidR="00E57944" w:rsidRPr="00D76886">
        <w:t xml:space="preserve"> un apkopojumu</w:t>
      </w:r>
      <w:r w:rsidR="00FD4B38" w:rsidRPr="00D76886">
        <w:t xml:space="preserve"> iesniegt pašvaldības izpilddirektoram</w:t>
      </w:r>
      <w:r w:rsidR="00E8222A" w:rsidRPr="00D76886">
        <w:t xml:space="preserve"> līdz 2023. gada 31. augustam.</w:t>
      </w:r>
    </w:p>
    <w:p w14:paraId="4BDDE264" w14:textId="3178DE5C" w:rsidR="008C325C" w:rsidRPr="00D76886" w:rsidRDefault="000F3C7E" w:rsidP="000D3E80">
      <w:pPr>
        <w:numPr>
          <w:ilvl w:val="0"/>
          <w:numId w:val="2"/>
        </w:numPr>
        <w:spacing w:after="120"/>
        <w:ind w:left="709" w:hanging="283"/>
        <w:rPr>
          <w:szCs w:val="24"/>
        </w:rPr>
      </w:pPr>
      <w:r w:rsidRPr="00D76886">
        <w:t>Par lēmuma 1. punkt</w:t>
      </w:r>
      <w:r w:rsidR="00D76886">
        <w:t>a</w:t>
      </w:r>
      <w:r w:rsidRPr="00D76886">
        <w:t xml:space="preserve"> </w:t>
      </w:r>
      <w:r w:rsidR="00D76886">
        <w:t>izpildes</w:t>
      </w:r>
      <w:r w:rsidRPr="00D76886">
        <w:t xml:space="preserve"> rezultātiem informēt </w:t>
      </w:r>
      <w:r w:rsidR="00D76886">
        <w:t>pašvaldības darba kolektīvu</w:t>
      </w:r>
      <w:r w:rsidR="008C325C" w:rsidRPr="00D76886">
        <w:t xml:space="preserve"> pārstāv</w:t>
      </w:r>
      <w:r w:rsidR="00D76886">
        <w:t>jus</w:t>
      </w:r>
      <w:r w:rsidR="008C325C" w:rsidRPr="00D76886">
        <w:t>.</w:t>
      </w:r>
    </w:p>
    <w:p w14:paraId="5E17AA0C" w14:textId="13232F68" w:rsidR="00E57944" w:rsidRPr="00D76886" w:rsidRDefault="00D76886" w:rsidP="000D3E80">
      <w:pPr>
        <w:numPr>
          <w:ilvl w:val="0"/>
          <w:numId w:val="2"/>
        </w:numPr>
        <w:spacing w:after="120"/>
        <w:ind w:left="709" w:hanging="283"/>
        <w:rPr>
          <w:szCs w:val="24"/>
        </w:rPr>
      </w:pPr>
      <w:r>
        <w:t>J</w:t>
      </w:r>
      <w:r w:rsidR="00E8222A" w:rsidRPr="00D76886">
        <w:t xml:space="preserve">a </w:t>
      </w:r>
      <w:r>
        <w:t>tirgus izpētes</w:t>
      </w:r>
      <w:r w:rsidR="00403FE3" w:rsidRPr="00D76886">
        <w:t xml:space="preserve"> rezultātā tiks konstatēta nepieciešamība palielināt </w:t>
      </w:r>
      <w:r w:rsidR="00913162" w:rsidRPr="00D76886">
        <w:t>koplīgumā noteikt</w:t>
      </w:r>
      <w:r>
        <w:t>ās</w:t>
      </w:r>
      <w:r w:rsidR="00913162" w:rsidRPr="00D76886">
        <w:t xml:space="preserve"> veselības apdrošināšanas izdevumu kompensācij</w:t>
      </w:r>
      <w:r>
        <w:t>as apmēru</w:t>
      </w:r>
      <w:r w:rsidR="00913162" w:rsidRPr="00D76886">
        <w:t>,</w:t>
      </w:r>
      <w:r w:rsidR="00E8222A" w:rsidRPr="00D76886">
        <w:t xml:space="preserve"> </w:t>
      </w:r>
      <w:r w:rsidR="00C96D31" w:rsidRPr="00D76886">
        <w:t>Personāla nodaļa</w:t>
      </w:r>
      <w:r w:rsidR="00D74253" w:rsidRPr="00D76886">
        <w:t>i sadarbībā ar</w:t>
      </w:r>
      <w:r w:rsidR="00C96D31" w:rsidRPr="00D76886">
        <w:t xml:space="preserve"> </w:t>
      </w:r>
      <w:r>
        <w:t>pašvaldības darba kolektīvu</w:t>
      </w:r>
      <w:r w:rsidRPr="00D76886">
        <w:t xml:space="preserve"> </w:t>
      </w:r>
      <w:r>
        <w:t xml:space="preserve">pārstāvjiem </w:t>
      </w:r>
      <w:r w:rsidR="00E57944" w:rsidRPr="00D76886">
        <w:t xml:space="preserve">nedēļas laikā no </w:t>
      </w:r>
      <w:r>
        <w:t>tirgus izpētes</w:t>
      </w:r>
      <w:r w:rsidR="00913162" w:rsidRPr="00D76886">
        <w:t xml:space="preserve"> rezultātu apkopo</w:t>
      </w:r>
      <w:r w:rsidR="00D120F4" w:rsidRPr="00D76886">
        <w:t>šanas</w:t>
      </w:r>
      <w:r w:rsidR="00C96D31" w:rsidRPr="00D76886">
        <w:t xml:space="preserve"> </w:t>
      </w:r>
      <w:r>
        <w:t>sasaukt</w:t>
      </w:r>
      <w:r w:rsidR="00C96D31" w:rsidRPr="00D76886">
        <w:t xml:space="preserve"> </w:t>
      </w:r>
      <w:r w:rsidR="00E57944" w:rsidRPr="00D76886">
        <w:t>darbinieku kopsapulc</w:t>
      </w:r>
      <w:r>
        <w:t>i</w:t>
      </w:r>
      <w:r w:rsidR="00E57944" w:rsidRPr="00D76886">
        <w:t>.</w:t>
      </w:r>
    </w:p>
    <w:p w14:paraId="26A5851C" w14:textId="7E6F0F40" w:rsidR="000D3E80" w:rsidRDefault="00F429C0" w:rsidP="000D3E80">
      <w:pPr>
        <w:numPr>
          <w:ilvl w:val="0"/>
          <w:numId w:val="2"/>
        </w:numPr>
        <w:spacing w:after="120"/>
        <w:ind w:left="709" w:hanging="283"/>
      </w:pPr>
      <w:r>
        <w:t>Centrālās pārvaldes</w:t>
      </w:r>
      <w:r w:rsidR="000D3E80">
        <w:t xml:space="preserve"> </w:t>
      </w:r>
      <w:r w:rsidRPr="0062271B">
        <w:t>Personāla nodaļa</w:t>
      </w:r>
      <w:r w:rsidR="00D120F4">
        <w:t>s vadītājai</w:t>
      </w:r>
      <w:r w:rsidRPr="0062271B">
        <w:t xml:space="preserve"> </w:t>
      </w:r>
      <w:r>
        <w:t>nodrošināt</w:t>
      </w:r>
      <w:r w:rsidR="00D74253">
        <w:t xml:space="preserve"> lēmuma izpildi</w:t>
      </w:r>
      <w:r w:rsidR="000D3E80" w:rsidRPr="0062271B">
        <w:t>.</w:t>
      </w:r>
    </w:p>
    <w:p w14:paraId="2EE1F742" w14:textId="6A1F639B" w:rsidR="009F5D47" w:rsidRDefault="00F429C0" w:rsidP="000D3E80">
      <w:pPr>
        <w:numPr>
          <w:ilvl w:val="0"/>
          <w:numId w:val="2"/>
        </w:numPr>
        <w:spacing w:after="120"/>
        <w:ind w:left="709" w:hanging="283"/>
      </w:pPr>
      <w:r w:rsidRPr="00F429C0">
        <w:lastRenderedPageBreak/>
        <w:t>P</w:t>
      </w:r>
      <w:r w:rsidR="000D3E80" w:rsidRPr="0062271B">
        <w:t>ašvaldības izpilddirektoram veikt lēmuma izpildes kontroli</w:t>
      </w:r>
      <w:r>
        <w:t>.</w:t>
      </w:r>
    </w:p>
    <w:sectPr w:rsidR="009F5D47" w:rsidSect="00EF21C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B66F5"/>
    <w:multiLevelType w:val="hybridMultilevel"/>
    <w:tmpl w:val="683E692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80AD2"/>
    <w:multiLevelType w:val="hybridMultilevel"/>
    <w:tmpl w:val="6400B89A"/>
    <w:lvl w:ilvl="0" w:tplc="E152CBA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8122097">
    <w:abstractNumId w:val="0"/>
  </w:num>
  <w:num w:numId="2" w16cid:durableId="1354841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A7"/>
    <w:rsid w:val="00082268"/>
    <w:rsid w:val="000D3E80"/>
    <w:rsid w:val="000E1D45"/>
    <w:rsid w:val="000F3C7E"/>
    <w:rsid w:val="0011492C"/>
    <w:rsid w:val="00124016"/>
    <w:rsid w:val="001268A1"/>
    <w:rsid w:val="00142A18"/>
    <w:rsid w:val="00174442"/>
    <w:rsid w:val="00193F75"/>
    <w:rsid w:val="001C4BB8"/>
    <w:rsid w:val="001D6C63"/>
    <w:rsid w:val="0026103E"/>
    <w:rsid w:val="0027447F"/>
    <w:rsid w:val="00335706"/>
    <w:rsid w:val="00373343"/>
    <w:rsid w:val="00393505"/>
    <w:rsid w:val="00403FE3"/>
    <w:rsid w:val="00407832"/>
    <w:rsid w:val="005C13A7"/>
    <w:rsid w:val="00742962"/>
    <w:rsid w:val="007C223C"/>
    <w:rsid w:val="008C325C"/>
    <w:rsid w:val="008D7271"/>
    <w:rsid w:val="00913162"/>
    <w:rsid w:val="00975C6E"/>
    <w:rsid w:val="009D0E32"/>
    <w:rsid w:val="009F5D47"/>
    <w:rsid w:val="00AA747A"/>
    <w:rsid w:val="00BB02AE"/>
    <w:rsid w:val="00C07F6F"/>
    <w:rsid w:val="00C105D1"/>
    <w:rsid w:val="00C4579D"/>
    <w:rsid w:val="00C82F34"/>
    <w:rsid w:val="00C96D31"/>
    <w:rsid w:val="00CB0AEE"/>
    <w:rsid w:val="00D120F4"/>
    <w:rsid w:val="00D20BBF"/>
    <w:rsid w:val="00D74253"/>
    <w:rsid w:val="00D76886"/>
    <w:rsid w:val="00DE0122"/>
    <w:rsid w:val="00E57944"/>
    <w:rsid w:val="00E8222A"/>
    <w:rsid w:val="00EF21C2"/>
    <w:rsid w:val="00F429C0"/>
    <w:rsid w:val="00F65BC4"/>
    <w:rsid w:val="00F67DC6"/>
    <w:rsid w:val="00FA30AE"/>
    <w:rsid w:val="00FD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542655"/>
  <w15:chartTrackingRefBased/>
  <w15:docId w15:val="{360E0287-AEC7-4DB5-902C-E9EB9349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3A7"/>
    <w:pPr>
      <w:spacing w:after="0"/>
    </w:pPr>
    <w:rPr>
      <w:rFonts w:eastAsia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3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13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3A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3A7"/>
    <w:rPr>
      <w:rFonts w:eastAsia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1948</Words>
  <Characters>1111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Raiskuma</dc:creator>
  <cp:keywords/>
  <dc:description/>
  <cp:lastModifiedBy>Sintija Tenisa</cp:lastModifiedBy>
  <cp:revision>2</cp:revision>
  <dcterms:created xsi:type="dcterms:W3CDTF">2023-08-17T12:00:00Z</dcterms:created>
  <dcterms:modified xsi:type="dcterms:W3CDTF">2023-08-17T12:00:00Z</dcterms:modified>
</cp:coreProperties>
</file>