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31AC" w14:textId="77777777" w:rsidR="00317150" w:rsidRDefault="00317150" w:rsidP="00317150">
      <w:pPr>
        <w:jc w:val="right"/>
        <w:rPr>
          <w:color w:val="000000"/>
        </w:rPr>
      </w:pPr>
      <w:r>
        <w:rPr>
          <w:color w:val="000000"/>
        </w:rPr>
        <w:t>3.pielikums</w:t>
      </w:r>
    </w:p>
    <w:p w14:paraId="5EAA57AB" w14:textId="77777777" w:rsidR="00317150" w:rsidRDefault="00317150" w:rsidP="00317150">
      <w:pPr>
        <w:ind w:left="5103" w:hanging="63"/>
        <w:jc w:val="right"/>
        <w:rPr>
          <w:color w:val="000000"/>
        </w:rPr>
      </w:pPr>
      <w:r>
        <w:rPr>
          <w:color w:val="000000"/>
        </w:rPr>
        <w:t>Ādažu novada pašvaldības</w:t>
      </w:r>
    </w:p>
    <w:p w14:paraId="2ECA1FA4" w14:textId="30D3405B" w:rsidR="00317150" w:rsidRDefault="003E4D8F" w:rsidP="00317150">
      <w:pPr>
        <w:ind w:left="4536"/>
        <w:jc w:val="right"/>
        <w:rPr>
          <w:color w:val="000000"/>
        </w:rPr>
      </w:pPr>
      <w:r w:rsidRPr="00AF134C">
        <w:rPr>
          <w:color w:val="000000"/>
        </w:rPr>
        <w:t>2</w:t>
      </w:r>
      <w:r w:rsidR="00277FD4">
        <w:rPr>
          <w:color w:val="000000"/>
        </w:rPr>
        <w:t>3</w:t>
      </w:r>
      <w:r w:rsidRPr="00AF134C">
        <w:rPr>
          <w:color w:val="000000"/>
        </w:rPr>
        <w:t>.</w:t>
      </w:r>
      <w:r w:rsidRPr="003E4D8F">
        <w:rPr>
          <w:color w:val="000000"/>
        </w:rPr>
        <w:t xml:space="preserve">08.2023. nolikumam  Nr. </w:t>
      </w:r>
      <w:r w:rsidRPr="00AF134C">
        <w:rPr>
          <w:color w:val="000000"/>
        </w:rPr>
        <w:t>2</w:t>
      </w:r>
      <w:r w:rsidR="00277FD4">
        <w:rPr>
          <w:color w:val="000000"/>
        </w:rPr>
        <w:t>0</w:t>
      </w:r>
    </w:p>
    <w:p w14:paraId="1B2CABA0" w14:textId="77777777" w:rsidR="00317150" w:rsidRDefault="00317150" w:rsidP="00317150">
      <w:pPr>
        <w:ind w:left="4536"/>
        <w:jc w:val="right"/>
        <w:rPr>
          <w:color w:val="000000"/>
        </w:rPr>
      </w:pPr>
    </w:p>
    <w:tbl>
      <w:tblPr>
        <w:tblW w:w="15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151"/>
        <w:gridCol w:w="2208"/>
        <w:gridCol w:w="1296"/>
        <w:gridCol w:w="1905"/>
        <w:gridCol w:w="1808"/>
        <w:gridCol w:w="1726"/>
        <w:gridCol w:w="1536"/>
        <w:gridCol w:w="1520"/>
        <w:gridCol w:w="2185"/>
        <w:gridCol w:w="21"/>
      </w:tblGrid>
      <w:tr w:rsidR="00317150" w:rsidRPr="00D100C2" w14:paraId="4F6496E2" w14:textId="77777777" w:rsidTr="00B44FA2">
        <w:trPr>
          <w:gridAfter w:val="1"/>
          <w:trHeight w:val="255"/>
        </w:trPr>
        <w:tc>
          <w:tcPr>
            <w:tcW w:w="15735" w:type="dxa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0D2D3" w14:textId="77777777" w:rsidR="00317150" w:rsidRPr="00455735" w:rsidRDefault="00317150" w:rsidP="00A87AF4">
            <w:pPr>
              <w:jc w:val="center"/>
              <w:rPr>
                <w:b/>
                <w:bCs/>
                <w:caps/>
              </w:rPr>
            </w:pPr>
            <w:r w:rsidRPr="00455735">
              <w:rPr>
                <w:b/>
                <w:bCs/>
                <w:caps/>
              </w:rPr>
              <w:t>Saturiskais pārskats par atbalsta programmas "Neformālās izglītības pasākumi, t.sk. latviešu valodas apguve, Ukrainas bērniem un jauniešiem" īstenotajiem pasākumiem</w:t>
            </w:r>
          </w:p>
        </w:tc>
      </w:tr>
      <w:tr w:rsidR="00317150" w:rsidRPr="00D100C2" w14:paraId="5173220D" w14:textId="77777777" w:rsidTr="00B44FA2">
        <w:trPr>
          <w:gridAfter w:val="1"/>
          <w:trHeight w:val="255"/>
        </w:trPr>
        <w:tc>
          <w:tcPr>
            <w:tcW w:w="15735" w:type="dxa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D38B6" w14:textId="77777777" w:rsidR="00317150" w:rsidRDefault="00317150" w:rsidP="00A87AF4">
            <w:pPr>
              <w:spacing w:after="120"/>
              <w:jc w:val="center"/>
              <w:rPr>
                <w:b/>
                <w:bCs/>
                <w:caps/>
              </w:rPr>
            </w:pPr>
            <w:r w:rsidRPr="00455735">
              <w:rPr>
                <w:b/>
                <w:bCs/>
                <w:caps/>
              </w:rPr>
              <w:t>(līdz 2023.gada 1.decembrim)</w:t>
            </w:r>
          </w:p>
          <w:p w14:paraId="6D758B6F" w14:textId="77777777" w:rsidR="00317150" w:rsidRPr="00455735" w:rsidRDefault="00317150" w:rsidP="00A87AF4">
            <w:pPr>
              <w:jc w:val="center"/>
              <w:rPr>
                <w:b/>
                <w:bCs/>
                <w:caps/>
              </w:rPr>
            </w:pPr>
          </w:p>
        </w:tc>
      </w:tr>
      <w:tr w:rsidR="00B44FA2" w:rsidRPr="00D100C2" w14:paraId="4A2D02E9" w14:textId="77777777" w:rsidTr="00B44FA2">
        <w:trPr>
          <w:gridAfter w:val="1"/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E28F6" w14:textId="77777777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Nr. p. k.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62FD8" w14:textId="77777777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Pašvaldības nosaukums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66070" w14:textId="2E942348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 xml:space="preserve">Izpildītājs (pilns atbalsta programmas īstenotāja nosaukums, reģistrācijas </w:t>
            </w:r>
            <w:r w:rsidR="00B44FA2">
              <w:rPr>
                <w:sz w:val="20"/>
                <w:szCs w:val="20"/>
              </w:rPr>
              <w:t>N</w:t>
            </w:r>
            <w:r w:rsidRPr="00D100C2">
              <w:rPr>
                <w:sz w:val="20"/>
                <w:szCs w:val="20"/>
              </w:rPr>
              <w:t xml:space="preserve">r.) saskaņā ar līgumu starp pašvaldību un </w:t>
            </w:r>
            <w:r w:rsidR="00B44FA2">
              <w:rPr>
                <w:sz w:val="20"/>
                <w:szCs w:val="20"/>
              </w:rPr>
              <w:t>Ī</w:t>
            </w:r>
            <w:r w:rsidRPr="00D100C2">
              <w:rPr>
                <w:sz w:val="20"/>
                <w:szCs w:val="20"/>
              </w:rPr>
              <w:t>stenotāju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E82FA" w14:textId="041A469E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Īstenotā pasākuma</w:t>
            </w:r>
            <w:r w:rsidR="00B44FA2">
              <w:rPr>
                <w:sz w:val="20"/>
                <w:szCs w:val="20"/>
              </w:rPr>
              <w:t xml:space="preserve"> </w:t>
            </w:r>
            <w:r w:rsidRPr="00D100C2">
              <w:rPr>
                <w:sz w:val="20"/>
                <w:szCs w:val="20"/>
              </w:rPr>
              <w:t>/ aktivitātes nosaukums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385F0" w14:textId="3824BFD4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Īstenotā pasākuma</w:t>
            </w:r>
            <w:r w:rsidR="00B44FA2">
              <w:rPr>
                <w:sz w:val="20"/>
                <w:szCs w:val="20"/>
              </w:rPr>
              <w:t xml:space="preserve"> </w:t>
            </w:r>
            <w:r w:rsidRPr="00D100C2">
              <w:rPr>
                <w:sz w:val="20"/>
                <w:szCs w:val="20"/>
              </w:rPr>
              <w:t>/ aktivitātes anotācija (kāda satura un formas aktivitātes tika ietvertas, kāds mērķis sasniegts)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62F38" w14:textId="1E86CA6C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Iesaistītās mērķa grupas raksturojums (vecums, īpašas</w:t>
            </w:r>
            <w:r w:rsidR="00B44FA2">
              <w:rPr>
                <w:sz w:val="20"/>
                <w:szCs w:val="20"/>
              </w:rPr>
              <w:t xml:space="preserve"> </w:t>
            </w:r>
            <w:r w:rsidRPr="00D100C2">
              <w:rPr>
                <w:sz w:val="20"/>
                <w:szCs w:val="20"/>
              </w:rPr>
              <w:t>/</w:t>
            </w:r>
            <w:r w:rsidR="00B44FA2">
              <w:rPr>
                <w:sz w:val="20"/>
                <w:szCs w:val="20"/>
              </w:rPr>
              <w:t xml:space="preserve"> </w:t>
            </w:r>
            <w:r w:rsidRPr="00D100C2">
              <w:rPr>
                <w:sz w:val="20"/>
                <w:szCs w:val="20"/>
              </w:rPr>
              <w:t>speciālas vajadzības</w:t>
            </w:r>
            <w:r w:rsidR="00B44FA2">
              <w:rPr>
                <w:sz w:val="20"/>
                <w:szCs w:val="20"/>
              </w:rPr>
              <w:t>,</w:t>
            </w:r>
            <w:r w:rsidRPr="00D100C2">
              <w:rPr>
                <w:sz w:val="20"/>
                <w:szCs w:val="20"/>
              </w:rPr>
              <w:t xml:space="preserve"> u.c.)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E2173" w14:textId="6EA7719B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Pasākuma</w:t>
            </w:r>
            <w:r w:rsidR="00B44FA2">
              <w:rPr>
                <w:sz w:val="20"/>
                <w:szCs w:val="20"/>
              </w:rPr>
              <w:t xml:space="preserve"> </w:t>
            </w:r>
            <w:r w:rsidRPr="00D100C2">
              <w:rPr>
                <w:sz w:val="20"/>
                <w:szCs w:val="20"/>
              </w:rPr>
              <w:t>/</w:t>
            </w:r>
            <w:r w:rsidR="00B44FA2">
              <w:rPr>
                <w:sz w:val="20"/>
                <w:szCs w:val="20"/>
              </w:rPr>
              <w:t xml:space="preserve"> </w:t>
            </w:r>
            <w:r w:rsidRPr="00D100C2">
              <w:rPr>
                <w:sz w:val="20"/>
                <w:szCs w:val="20"/>
              </w:rPr>
              <w:t>aktivitātes norises laiks (no dd.mm.gg. līdz dd.mm.gg.) un stundu skaits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63C21" w14:textId="25C4AA08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Pasākumā/ aktivitātē iesaistīto Ukrainas bērnu un jauniešu skaits kopā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D817F" w14:textId="7B4BA1DE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Iesaistīto Latvijas bē</w:t>
            </w:r>
            <w:r w:rsidR="00B44FA2">
              <w:rPr>
                <w:sz w:val="20"/>
                <w:szCs w:val="20"/>
              </w:rPr>
              <w:t>r</w:t>
            </w:r>
            <w:r w:rsidRPr="00D100C2">
              <w:rPr>
                <w:sz w:val="20"/>
                <w:szCs w:val="20"/>
              </w:rPr>
              <w:t>nu un jauniešu skaits (ja attiecināms)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DD83A" w14:textId="77777777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Atbildīgās personas par atbalsta programmas īstenošanu vārds, uzvārds</w:t>
            </w:r>
          </w:p>
        </w:tc>
      </w:tr>
      <w:tr w:rsidR="00B44FA2" w:rsidRPr="00D100C2" w14:paraId="6BDC2FFF" w14:textId="77777777" w:rsidTr="00B44FA2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57651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DAD2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F5227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6DEB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8C2B6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2A127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D1143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C04BE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EB8DA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5624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D37FD7" w14:textId="77777777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</w:p>
        </w:tc>
      </w:tr>
      <w:tr w:rsidR="00B44FA2" w:rsidRPr="00D100C2" w14:paraId="49A95939" w14:textId="77777777" w:rsidTr="00B44FA2">
        <w:trPr>
          <w:trHeight w:val="2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421E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77C19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0A706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3FC9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FDB1D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99E3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75B4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944DF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3E79E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9729D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6EBF30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</w:tr>
      <w:tr w:rsidR="00B44FA2" w:rsidRPr="00D100C2" w14:paraId="7D45FF84" w14:textId="77777777" w:rsidTr="00B44FA2">
        <w:trPr>
          <w:trHeight w:val="40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0AFCF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5258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4D203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98C70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8C3E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9DB0D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41DD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C8CD8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41C9F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FE04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2FBBD6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</w:tr>
      <w:tr w:rsidR="00B44FA2" w:rsidRPr="00B44FA2" w14:paraId="5D5C8B54" w14:textId="77777777" w:rsidTr="00B44FA2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32A62" w14:textId="77777777" w:rsidR="00317150" w:rsidRPr="00B44FA2" w:rsidRDefault="00317150" w:rsidP="00A87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DE631" w14:textId="77777777" w:rsidR="00317150" w:rsidRPr="00B44FA2" w:rsidRDefault="00317150" w:rsidP="00A87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4B18E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C608F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15531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E33C2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4762A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5F72E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89C51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1ABF7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04EE2B8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</w:tr>
      <w:tr w:rsidR="00B44FA2" w:rsidRPr="00B44FA2" w14:paraId="37F738B0" w14:textId="77777777" w:rsidTr="00B44FA2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608EDC" w14:textId="77777777" w:rsidR="00B44FA2" w:rsidRPr="00B44FA2" w:rsidRDefault="00B44FA2" w:rsidP="00A87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559743" w14:textId="77777777" w:rsidR="00B44FA2" w:rsidRPr="00B44FA2" w:rsidRDefault="00B44FA2" w:rsidP="00A87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8E399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601A88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E6A4DA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4F2A0B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0CC296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91BF1F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5DDECF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3956D0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C41219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</w:tr>
      <w:tr w:rsidR="00B44FA2" w:rsidRPr="00B44FA2" w14:paraId="1E8A81AF" w14:textId="77777777" w:rsidTr="00B44FA2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18F96D" w14:textId="77777777" w:rsidR="00B44FA2" w:rsidRPr="00B44FA2" w:rsidRDefault="00B44FA2" w:rsidP="00A87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5A4AA" w14:textId="77777777" w:rsidR="00B44FA2" w:rsidRPr="00B44FA2" w:rsidRDefault="00B44FA2" w:rsidP="00A87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2ACDF8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2C967C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95E266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1B243E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4A3969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8957A5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4415D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7C6055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8864A9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</w:tr>
      <w:tr w:rsidR="00317150" w:rsidRPr="00D100C2" w14:paraId="3A5353C0" w14:textId="77777777" w:rsidTr="00B44FA2">
        <w:trPr>
          <w:trHeight w:val="300"/>
        </w:trPr>
        <w:tc>
          <w:tcPr>
            <w:tcW w:w="15735" w:type="dxa"/>
            <w:gridSpan w:val="10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E5695" w14:textId="77777777" w:rsidR="00317150" w:rsidRDefault="00317150" w:rsidP="00A87AF4"/>
          <w:p w14:paraId="21AC6F7E" w14:textId="77777777" w:rsidR="00317150" w:rsidRPr="00D100C2" w:rsidRDefault="00317150" w:rsidP="00A87AF4">
            <w:r w:rsidRPr="00D100C2">
              <w:t>Amats _______________________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6F3E0BB0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</w:tr>
      <w:tr w:rsidR="00317150" w:rsidRPr="00D100C2" w14:paraId="33F8E734" w14:textId="77777777" w:rsidTr="00B44FA2">
        <w:trPr>
          <w:trHeight w:val="255"/>
        </w:trPr>
        <w:tc>
          <w:tcPr>
            <w:tcW w:w="15735" w:type="dxa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C0CD7C" w14:textId="77777777" w:rsidR="00317150" w:rsidRDefault="00317150" w:rsidP="00A87AF4">
            <w:r w:rsidRPr="00D100C2">
              <w:t>Vārds, Uzvārds ________________</w:t>
            </w:r>
          </w:p>
          <w:p w14:paraId="6497D4A1" w14:textId="77777777" w:rsidR="00317150" w:rsidRPr="00D100C2" w:rsidRDefault="00317150" w:rsidP="00A87AF4"/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2FC50260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</w:tr>
    </w:tbl>
    <w:p w14:paraId="51F36C0A" w14:textId="77777777" w:rsidR="00F173A6" w:rsidRDefault="00F173A6"/>
    <w:sectPr w:rsidR="00F173A6" w:rsidSect="00B44FA2">
      <w:pgSz w:w="16838" w:h="11906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50"/>
    <w:rsid w:val="00277FD4"/>
    <w:rsid w:val="00317150"/>
    <w:rsid w:val="003E4D8F"/>
    <w:rsid w:val="0097642A"/>
    <w:rsid w:val="00AF134C"/>
    <w:rsid w:val="00B36E05"/>
    <w:rsid w:val="00B44FA2"/>
    <w:rsid w:val="00F1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832BF"/>
  <w15:chartTrackingRefBased/>
  <w15:docId w15:val="{9DBBDC5E-9688-4268-9273-A8D8681A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1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Ludiņa-Jākobsone</dc:creator>
  <cp:keywords/>
  <dc:description/>
  <cp:lastModifiedBy>Kristīne Ludiņa</cp:lastModifiedBy>
  <cp:revision>2</cp:revision>
  <dcterms:created xsi:type="dcterms:W3CDTF">2023-08-25T05:39:00Z</dcterms:created>
  <dcterms:modified xsi:type="dcterms:W3CDTF">2023-08-25T05:39:00Z</dcterms:modified>
</cp:coreProperties>
</file>