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D5" w:rsidRPr="004C33B2" w:rsidRDefault="00EE34D5" w:rsidP="00EE34D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E34D5" w:rsidRPr="004C33B2" w:rsidRDefault="00EE34D5" w:rsidP="00EE34D5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2.pielikums</w:t>
      </w:r>
    </w:p>
    <w:p w:rsidR="00EE34D5" w:rsidRPr="004C33B2" w:rsidRDefault="00EE34D5" w:rsidP="00EE34D5">
      <w:pPr>
        <w:shd w:val="clear" w:color="auto" w:fill="FFFFFF"/>
        <w:spacing w:after="0" w:line="240" w:lineRule="auto"/>
        <w:ind w:left="4820"/>
        <w:jc w:val="right"/>
        <w:outlineLvl w:val="1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Ādažu novada pašvaldības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23.08.2023. 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saistošajiem noteikumie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m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Nr.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26/2023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</w:p>
    <w:p w:rsidR="00EE34D5" w:rsidRPr="004C33B2" w:rsidRDefault="00EE34D5" w:rsidP="00EE3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EE34D5" w:rsidRPr="00920724" w:rsidRDefault="00EE34D5" w:rsidP="00EE34D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920724">
        <w:rPr>
          <w:rFonts w:ascii="Times New Roman" w:eastAsia="Times New Roman" w:hAnsi="Times New Roman"/>
          <w:bCs/>
          <w:sz w:val="24"/>
          <w:szCs w:val="24"/>
          <w:lang w:bidi="en-US"/>
        </w:rPr>
        <w:t>Ādažu novada pašvaldībai</w:t>
      </w:r>
    </w:p>
    <w:p w:rsidR="00EE34D5" w:rsidRPr="004C33B2" w:rsidRDefault="00EE34D5" w:rsidP="00EE3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E34D5" w:rsidRPr="004C33B2" w:rsidRDefault="00EE34D5" w:rsidP="00EE34D5">
      <w:pPr>
        <w:tabs>
          <w:tab w:val="center" w:pos="4535"/>
          <w:tab w:val="left" w:pos="7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Iesniegums subsīdijas saņemšanai</w:t>
      </w:r>
    </w:p>
    <w:p w:rsidR="00EE34D5" w:rsidRPr="004C33B2" w:rsidRDefault="00EE34D5" w:rsidP="00EE3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>SPORTA SACENSĪBU ORGANIZĒŠANAI</w:t>
      </w:r>
    </w:p>
    <w:p w:rsidR="00EE34D5" w:rsidRPr="004C33B2" w:rsidRDefault="00EE34D5" w:rsidP="00EE3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5954"/>
        <w:gridCol w:w="277"/>
      </w:tblGrid>
      <w:tr w:rsidR="00EE34D5" w:rsidRPr="004C33B2" w:rsidTr="007D69BE">
        <w:trPr>
          <w:trHeight w:val="311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E34D5" w:rsidRPr="00637C1C" w:rsidRDefault="00EE34D5" w:rsidP="00EE34D5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INFORMĀCIJA PAR IESNIEDZĒJU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E34D5" w:rsidRPr="00637C1C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Nosaukums, vai </w:t>
            </w:r>
            <w:proofErr w:type="spellStart"/>
            <w:r w:rsidRPr="00920724">
              <w:rPr>
                <w:rFonts w:ascii="Times New Roman" w:eastAsia="Times New Roman" w:hAnsi="Times New Roman"/>
                <w:lang w:bidi="en-US"/>
              </w:rPr>
              <w:t>pašnodarbinātās</w:t>
            </w:r>
            <w:proofErr w:type="spellEnd"/>
            <w:r w:rsidRPr="00920724">
              <w:rPr>
                <w:rFonts w:ascii="Times New Roman" w:eastAsia="Times New Roman" w:hAnsi="Times New Roman"/>
                <w:lang w:bidi="en-US"/>
              </w:rPr>
              <w:t xml:space="preserve"> personas vārds, uzvārds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Juridiskā adrese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bookmarkStart w:id="0" w:name="_GoBack" w:colFirst="0" w:colLast="0"/>
            <w:proofErr w:type="spellStart"/>
            <w:r w:rsidRPr="00920724">
              <w:rPr>
                <w:rFonts w:ascii="Times New Roman" w:eastAsia="Times New Roman" w:hAnsi="Times New Roman"/>
                <w:lang w:bidi="en-US"/>
              </w:rPr>
              <w:t>reģ</w:t>
            </w:r>
            <w:proofErr w:type="spellEnd"/>
            <w:r w:rsidRPr="00920724">
              <w:rPr>
                <w:rFonts w:ascii="Times New Roman" w:eastAsia="Times New Roman" w:hAnsi="Times New Roman"/>
                <w:lang w:bidi="en-US"/>
              </w:rPr>
              <w:t xml:space="preserve">. Nr. Uzņēmumu reģistrā, </w:t>
            </w:r>
            <w:proofErr w:type="spellStart"/>
            <w:r w:rsidRPr="00920724">
              <w:rPr>
                <w:rFonts w:ascii="Times New Roman" w:eastAsia="Times New Roman" w:hAnsi="Times New Roman"/>
                <w:lang w:bidi="en-US"/>
              </w:rPr>
              <w:t>pašnodarbinātai</w:t>
            </w:r>
            <w:proofErr w:type="spellEnd"/>
            <w:r w:rsidRPr="00920724">
              <w:rPr>
                <w:rFonts w:ascii="Times New Roman" w:eastAsia="Times New Roman" w:hAnsi="Times New Roman"/>
                <w:lang w:bidi="en-US"/>
              </w:rPr>
              <w:t xml:space="preserve"> personai arī personas kods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bookmarkEnd w:id="0"/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Kontaktpersonas vārds, uzvārds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Tālruņa numurs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e-pasta adrese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Korespondences adrese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E34D5" w:rsidRPr="004C33B2" w:rsidRDefault="00EE34D5" w:rsidP="00EE34D5">
            <w:pPr>
              <w:pStyle w:val="Sarakstarindkopa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INFORMĀCIJA PAR PASĀKUMU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Nosaukums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veids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datums, laiks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Norises vieta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Sacensību mērogs atbilstoši 7.pielikumam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Plānotais dalībnieku skaits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Kuru reizi tiek rīkots šāds pasākums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Pasākuma apraksts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830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Nolikums </w:t>
            </w:r>
          </w:p>
        </w:tc>
        <w:tc>
          <w:tcPr>
            <w:tcW w:w="6231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bCs/>
                <w:lang w:bidi="en-US"/>
              </w:rPr>
              <w:t>Pievienot kā pielikumu</w:t>
            </w:r>
          </w:p>
        </w:tc>
      </w:tr>
    </w:tbl>
    <w:p w:rsidR="00EE34D5" w:rsidRPr="004C33B2" w:rsidRDefault="00EE34D5" w:rsidP="00EE3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48"/>
        <w:gridCol w:w="1556"/>
        <w:gridCol w:w="712"/>
        <w:gridCol w:w="2268"/>
        <w:gridCol w:w="277"/>
      </w:tblGrid>
      <w:tr w:rsidR="00EE34D5" w:rsidRPr="004C33B2" w:rsidTr="007D69BE">
        <w:tc>
          <w:tcPr>
            <w:tcW w:w="58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                                                  4. IZDEVUMU TĀME</w:t>
            </w:r>
          </w:p>
        </w:tc>
        <w:tc>
          <w:tcPr>
            <w:tcW w:w="298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Izdevumu pozīcijas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Kopējie izdevumi (EUR)</w:t>
            </w: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Pieprasītais subsīdijas apmērs (EUR)</w:t>
            </w: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Sporta bāžu īre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Tiesnešu atalgojum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s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Uzvarētāju apbalvošana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lastRenderedPageBreak/>
              <w:t xml:space="preserve">Poligrāfiskie materiāli (reklāmas plakāti, </w:t>
            </w:r>
            <w:proofErr w:type="spellStart"/>
            <w:r w:rsidRPr="00920724">
              <w:rPr>
                <w:rFonts w:ascii="Times New Roman" w:eastAsia="Times New Roman" w:hAnsi="Times New Roman"/>
                <w:lang w:bidi="en-US"/>
              </w:rPr>
              <w:t>baneri</w:t>
            </w:r>
            <w:proofErr w:type="spellEnd"/>
            <w:r w:rsidRPr="00920724">
              <w:rPr>
                <w:rFonts w:ascii="Times New Roman" w:eastAsia="Times New Roman" w:hAnsi="Times New Roman"/>
                <w:lang w:bidi="en-US"/>
              </w:rPr>
              <w:t>, diplomi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,</w:t>
            </w:r>
            <w:r w:rsidRPr="00920724">
              <w:rPr>
                <w:rFonts w:ascii="Times New Roman" w:eastAsia="Times New Roman" w:hAnsi="Times New Roman"/>
                <w:lang w:bidi="en-US"/>
              </w:rPr>
              <w:t xml:space="preserve"> utt.)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Apsardzes pakalpojumi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Mediķu pakalpojumi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Pasākuma apdrošināšana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rPr>
          <w:trHeight w:hRule="exact" w:val="632"/>
        </w:trPr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Citi ar pasākuma organizēšanu saistīti izdevumi (</w:t>
            </w:r>
            <w:r w:rsidRPr="00920724">
              <w:rPr>
                <w:rFonts w:ascii="Times New Roman" w:eastAsia="Times New Roman" w:hAnsi="Times New Roman"/>
                <w:i/>
                <w:iCs/>
                <w:lang w:bidi="en-US"/>
              </w:rPr>
              <w:t>norādīt</w:t>
            </w:r>
            <w:r w:rsidRPr="00920724">
              <w:rPr>
                <w:rFonts w:ascii="Times New Roman" w:eastAsia="Times New Roman" w:hAnsi="Times New Roman"/>
                <w:lang w:bidi="en-US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rPr>
          <w:trHeight w:val="410"/>
        </w:trPr>
        <w:tc>
          <w:tcPr>
            <w:tcW w:w="4248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20724">
              <w:rPr>
                <w:rFonts w:ascii="Times New Roman" w:eastAsia="Times New Roman" w:hAnsi="Times New Roman"/>
                <w:b/>
                <w:lang w:bidi="en-US"/>
              </w:rPr>
              <w:t>KOPĀ</w:t>
            </w:r>
          </w:p>
        </w:tc>
        <w:tc>
          <w:tcPr>
            <w:tcW w:w="2268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EE34D5" w:rsidRPr="004C33B2" w:rsidRDefault="00EE34D5" w:rsidP="00EE3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237"/>
        <w:gridCol w:w="277"/>
      </w:tblGrid>
      <w:tr w:rsidR="00EE34D5" w:rsidRPr="004C33B2" w:rsidTr="007D69BE">
        <w:tc>
          <w:tcPr>
            <w:tcW w:w="878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EE34D5" w:rsidRPr="00637C1C" w:rsidRDefault="00EE34D5" w:rsidP="00EE34D5">
            <w:pPr>
              <w:pStyle w:val="Sarakstarindkopa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33B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KREDĪTIESTĀDES REKVIZĪTI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D9D9D9" w:themeFill="background1" w:themeFillShade="D9"/>
          </w:tcPr>
          <w:p w:rsidR="00EE34D5" w:rsidRPr="00637C1C" w:rsidRDefault="00EE34D5" w:rsidP="007D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EE34D5" w:rsidRPr="004C33B2" w:rsidTr="007D69BE">
        <w:tc>
          <w:tcPr>
            <w:tcW w:w="2547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Saņēmējs</w:t>
            </w:r>
          </w:p>
        </w:tc>
        <w:tc>
          <w:tcPr>
            <w:tcW w:w="6514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547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nosaukums</w:t>
            </w:r>
          </w:p>
        </w:tc>
        <w:tc>
          <w:tcPr>
            <w:tcW w:w="6514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547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Bankas konta numurs</w:t>
            </w:r>
          </w:p>
        </w:tc>
        <w:tc>
          <w:tcPr>
            <w:tcW w:w="6514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EE34D5" w:rsidRPr="004C33B2" w:rsidTr="007D69BE">
        <w:tc>
          <w:tcPr>
            <w:tcW w:w="2547" w:type="dxa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SWIFT kods</w:t>
            </w:r>
          </w:p>
        </w:tc>
        <w:tc>
          <w:tcPr>
            <w:tcW w:w="6514" w:type="dxa"/>
            <w:gridSpan w:val="2"/>
            <w:vAlign w:val="center"/>
          </w:tcPr>
          <w:p w:rsidR="00EE34D5" w:rsidRPr="00920724" w:rsidRDefault="00EE34D5" w:rsidP="007D69B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EE34D5" w:rsidRPr="004C33B2" w:rsidRDefault="00EE34D5" w:rsidP="00EE3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E34D5" w:rsidRPr="004C33B2" w:rsidRDefault="00EE34D5" w:rsidP="00EE34D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IEPRIEKŠ PIEŠĶIRTĀ SUBSĪDIJA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>pēdējo divu gadu laikā: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3957"/>
        <w:gridCol w:w="1996"/>
      </w:tblGrid>
      <w:tr w:rsidR="00EE34D5" w:rsidRPr="004C33B2" w:rsidTr="007D69B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5" w:rsidRPr="00920724" w:rsidRDefault="00EE34D5" w:rsidP="007D69BE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Datums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5" w:rsidRPr="00920724" w:rsidRDefault="00EE34D5" w:rsidP="007D69BE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 xml:space="preserve">Apmērs </w:t>
            </w:r>
          </w:p>
          <w:p w:rsidR="00EE34D5" w:rsidRPr="00920724" w:rsidRDefault="00EE34D5" w:rsidP="007D69BE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(EUR)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5" w:rsidRPr="00920724" w:rsidRDefault="00EE34D5" w:rsidP="007D69BE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Mērķis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5" w:rsidRPr="00920724" w:rsidRDefault="00EE34D5" w:rsidP="007D69BE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920724">
              <w:rPr>
                <w:rFonts w:ascii="Times New Roman" w:eastAsia="Times New Roman" w:hAnsi="Times New Roman"/>
                <w:lang w:bidi="en-US"/>
              </w:rPr>
              <w:t>Atskaite par izlietošanu iesniegta (datums)</w:t>
            </w:r>
          </w:p>
        </w:tc>
      </w:tr>
      <w:tr w:rsidR="00EE34D5" w:rsidRPr="004C33B2" w:rsidTr="007D69B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EE34D5" w:rsidRPr="004C33B2" w:rsidTr="007D69B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  <w:tr w:rsidR="00EE34D5" w:rsidRPr="004C33B2" w:rsidTr="007D69B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5" w:rsidRPr="00920724" w:rsidRDefault="00EE34D5" w:rsidP="007D69BE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EE34D5" w:rsidRPr="004C33B2" w:rsidRDefault="00EE34D5" w:rsidP="00EE34D5">
      <w:pPr>
        <w:pStyle w:val="Virsraksts1"/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2043F">
        <w:rPr>
          <w:rFonts w:ascii="Times New Roman" w:hAnsi="Times New Roman"/>
          <w:b w:val="0"/>
          <w:i/>
          <w:sz w:val="24"/>
          <w:szCs w:val="24"/>
        </w:rPr>
        <w:t>Subsīdijas piešķiršanas nolūkam Jūsu norādītos personas datus apstrādās pārzinis ir Ādažu novada pašvaldība, reģistrācijas Nr.90000048472, juridiskā adrese: Gaujas iela 33A, Ādaži, Ādažu novads, LV-2164.</w:t>
      </w:r>
      <w:r w:rsidRPr="004C33B2">
        <w:rPr>
          <w:rFonts w:ascii="Times New Roman" w:hAnsi="Times New Roman"/>
          <w:bCs w:val="0"/>
          <w:i/>
          <w:sz w:val="24"/>
          <w:szCs w:val="24"/>
        </w:rPr>
        <w:t xml:space="preserve"> </w:t>
      </w:r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Papildu informāciju par personas datu apstrādi var iegūt pašvaldības tīmekļvietnes </w:t>
      </w:r>
      <w:hyperlink r:id="rId5" w:history="1">
        <w:r w:rsidRPr="00C76BE4">
          <w:rPr>
            <w:rStyle w:val="Hipersaite"/>
            <w:rFonts w:ascii="Times New Roman" w:hAnsi="Times New Roman"/>
            <w:b w:val="0"/>
            <w:i/>
            <w:sz w:val="24"/>
            <w:szCs w:val="24"/>
            <w:shd w:val="clear" w:color="auto" w:fill="FFFFFF"/>
          </w:rPr>
          <w:t>www.adazunovads.lv</w:t>
        </w:r>
      </w:hyperlink>
      <w:r w:rsidRPr="004C33B2">
        <w:rPr>
          <w:rFonts w:ascii="Times New Roman" w:hAnsi="Times New Roman"/>
          <w:b w:val="0"/>
          <w:i/>
          <w:sz w:val="24"/>
          <w:szCs w:val="24"/>
          <w:shd w:val="clear" w:color="auto" w:fill="FFFFFF"/>
        </w:rPr>
        <w:t> sadaļā “P</w:t>
      </w:r>
      <w:r w:rsidRPr="004C33B2">
        <w:rPr>
          <w:rFonts w:ascii="Times New Roman" w:hAnsi="Times New Roman"/>
          <w:b w:val="0"/>
          <w:i/>
          <w:sz w:val="24"/>
          <w:szCs w:val="24"/>
        </w:rPr>
        <w:t>ašvaldība / Dokumenti / Privātuma politika”.</w:t>
      </w:r>
    </w:p>
    <w:p w:rsidR="00EE34D5" w:rsidRPr="004C33B2" w:rsidRDefault="00EE34D5" w:rsidP="00EE34D5">
      <w:pPr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hAnsi="Times New Roman"/>
          <w:i/>
          <w:sz w:val="24"/>
          <w:szCs w:val="24"/>
        </w:rPr>
        <w:t xml:space="preserve">Apliecinu, ka visa sniegtā informācija ir patiesa, un apņemos ievērot visas Noteikumu prasības. </w:t>
      </w:r>
    </w:p>
    <w:p w:rsidR="00EE34D5" w:rsidRPr="004C33B2" w:rsidRDefault="00EE34D5" w:rsidP="00EE3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EE34D5" w:rsidRPr="004C33B2" w:rsidRDefault="00EE34D5" w:rsidP="00EE3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C33B2">
        <w:rPr>
          <w:rFonts w:ascii="Times New Roman" w:eastAsia="Times New Roman" w:hAnsi="Times New Roman"/>
          <w:sz w:val="24"/>
          <w:szCs w:val="24"/>
          <w:lang w:bidi="en-US"/>
        </w:rPr>
        <w:t xml:space="preserve">______________________ </w:t>
      </w:r>
      <w:r w:rsidRPr="004C33B2">
        <w:rPr>
          <w:rFonts w:ascii="Times New Roman" w:eastAsia="Times New Roman" w:hAnsi="Times New Roman"/>
          <w:sz w:val="24"/>
          <w:szCs w:val="24"/>
          <w:lang w:bidi="en-US"/>
        </w:rPr>
        <w:tab/>
        <w:t xml:space="preserve">  _______________________        ________________________                                 </w:t>
      </w:r>
    </w:p>
    <w:p w:rsidR="00EE34D5" w:rsidRPr="004C33B2" w:rsidRDefault="00EE34D5" w:rsidP="00EE34D5">
      <w:pPr>
        <w:tabs>
          <w:tab w:val="left" w:pos="737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bidi="en-US"/>
        </w:rPr>
      </w:pPr>
      <w:r w:rsidRPr="004C33B2">
        <w:rPr>
          <w:rFonts w:ascii="Times New Roman" w:eastAsia="Times New Roman" w:hAnsi="Times New Roman"/>
          <w:sz w:val="20"/>
          <w:szCs w:val="24"/>
          <w:lang w:bidi="en-US"/>
        </w:rPr>
        <w:t xml:space="preserve">                 Amats                                                    Paraksts                                                Vārds, Uzvārds</w:t>
      </w:r>
    </w:p>
    <w:p w:rsidR="00710CAA" w:rsidRDefault="00710CAA"/>
    <w:sectPr w:rsidR="00710CAA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DB0"/>
    <w:multiLevelType w:val="multilevel"/>
    <w:tmpl w:val="D82EE0C2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4E55EE"/>
    <w:multiLevelType w:val="multilevel"/>
    <w:tmpl w:val="5652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7"/>
    <w:rsid w:val="00141318"/>
    <w:rsid w:val="002E2047"/>
    <w:rsid w:val="00710CAA"/>
    <w:rsid w:val="00E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161F-0C46-4EE3-BE76-CE28740B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34D5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EE34D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E34D5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"/>
    <w:basedOn w:val="Parasts"/>
    <w:link w:val="SarakstarindkopaRakstz"/>
    <w:uiPriority w:val="34"/>
    <w:qFormat/>
    <w:rsid w:val="00EE34D5"/>
    <w:pPr>
      <w:ind w:left="720"/>
      <w:contextualSpacing/>
    </w:pPr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EE34D5"/>
    <w:rPr>
      <w:color w:val="0000FF"/>
      <w:u w:val="single"/>
    </w:rPr>
  </w:style>
  <w:style w:type="table" w:styleId="Reatabula">
    <w:name w:val="Table Grid"/>
    <w:basedOn w:val="Parastatabula"/>
    <w:uiPriority w:val="39"/>
    <w:rsid w:val="00EE34D5"/>
    <w:pPr>
      <w:spacing w:after="0"/>
      <w:jc w:val="left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EE34D5"/>
    <w:rPr>
      <w:rFonts w:ascii="Calibri" w:eastAsia="Times New Roman" w:hAnsi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2023-09-05T11:06:00Z</dcterms:created>
  <dcterms:modified xsi:type="dcterms:W3CDTF">2023-09-05T11:06:00Z</dcterms:modified>
</cp:coreProperties>
</file>