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5E54" w14:textId="74345D52" w:rsidR="00365A83" w:rsidRDefault="00443D5D">
      <w:r w:rsidRPr="005D0493">
        <w:rPr>
          <w:highlight w:val="yellow"/>
          <w:u w:val="single"/>
        </w:rPr>
        <w:t>Diplomiem</w:t>
      </w:r>
      <w:r w:rsidRPr="005D0493">
        <w:rPr>
          <w:highlight w:val="yellow"/>
        </w:rPr>
        <w:t xml:space="preserve"> – 1</w:t>
      </w:r>
      <w:r w:rsidR="00BB0C07">
        <w:rPr>
          <w:highlight w:val="yellow"/>
        </w:rPr>
        <w:t>10</w:t>
      </w:r>
      <w:r w:rsidRPr="005D0493">
        <w:rPr>
          <w:highlight w:val="yellow"/>
        </w:rPr>
        <w:t xml:space="preserve">.00 </w:t>
      </w:r>
      <w:proofErr w:type="spellStart"/>
      <w:r w:rsidRPr="005D0493">
        <w:rPr>
          <w:highlight w:val="yellow"/>
        </w:rPr>
        <w:t>eur</w:t>
      </w:r>
      <w:proofErr w:type="spellEnd"/>
      <w:r>
        <w:t xml:space="preserve">  (provizoriski, ņemot vērā , ka 202</w:t>
      </w:r>
      <w:r w:rsidR="00644F7B">
        <w:t>2</w:t>
      </w:r>
      <w:r>
        <w:t>./202</w:t>
      </w:r>
      <w:r w:rsidR="00644F7B">
        <w:t>3</w:t>
      </w:r>
      <w:r>
        <w:t xml:space="preserve">. </w:t>
      </w:r>
      <w:proofErr w:type="spellStart"/>
      <w:r>
        <w:t>m.g</w:t>
      </w:r>
      <w:proofErr w:type="spellEnd"/>
      <w:r>
        <w:t xml:space="preserve"> </w:t>
      </w:r>
      <w:r w:rsidR="0073011A">
        <w:t>1</w:t>
      </w:r>
      <w:r w:rsidR="00644F7B">
        <w:t>36</w:t>
      </w:r>
      <w:r w:rsidR="002A29D9">
        <w:t xml:space="preserve"> </w:t>
      </w:r>
      <w:r>
        <w:t>apbalvojamo skaits</w:t>
      </w:r>
      <w:r w:rsidR="002A29D9">
        <w:t xml:space="preserve">, t.sk. diplomi, atzinības raksti, </w:t>
      </w:r>
      <w:r>
        <w:t xml:space="preserve"> bija </w:t>
      </w:r>
      <w:r w:rsidR="00644F7B">
        <w:t>91.20</w:t>
      </w:r>
      <w:r>
        <w:t xml:space="preserve"> </w:t>
      </w:r>
      <w:proofErr w:type="spellStart"/>
      <w:r>
        <w:t>euro</w:t>
      </w:r>
      <w:proofErr w:type="spellEnd"/>
      <w:r>
        <w:t xml:space="preserve"> + 1</w:t>
      </w:r>
      <w:r w:rsidR="00644F7B">
        <w:t>8</w:t>
      </w:r>
      <w:r>
        <w:t xml:space="preserve"> % cenu kāpums)</w:t>
      </w:r>
    </w:p>
    <w:p w14:paraId="161A4D23" w14:textId="13EBF3A2" w:rsidR="0073011A" w:rsidRDefault="0073011A">
      <w:r w:rsidRPr="005D0493">
        <w:rPr>
          <w:highlight w:val="yellow"/>
          <w:u w:val="single"/>
        </w:rPr>
        <w:t>Prezentācijas materiāliem</w:t>
      </w:r>
      <w:r w:rsidRPr="005D0493">
        <w:rPr>
          <w:highlight w:val="yellow"/>
        </w:rPr>
        <w:t xml:space="preserve"> – 1</w:t>
      </w:r>
      <w:r w:rsidR="003F1945">
        <w:rPr>
          <w:highlight w:val="yellow"/>
        </w:rPr>
        <w:t>75</w:t>
      </w:r>
      <w:r w:rsidRPr="005D0493">
        <w:rPr>
          <w:highlight w:val="yellow"/>
        </w:rPr>
        <w:t xml:space="preserve">,00 </w:t>
      </w:r>
      <w:proofErr w:type="spellStart"/>
      <w:r w:rsidRPr="005D0493">
        <w:rPr>
          <w:highlight w:val="yellow"/>
        </w:rPr>
        <w:t>eur</w:t>
      </w:r>
      <w:proofErr w:type="spellEnd"/>
      <w:r>
        <w:t xml:space="preserve">  (tika apbalvoti ar pildspalvu visi dalībnieki, kuri startējuši olimpiādē un skolotāji, vērtētāji par summu </w:t>
      </w:r>
      <w:r w:rsidR="003F1945">
        <w:t>160.08</w:t>
      </w:r>
      <w:r>
        <w:t xml:space="preserve"> </w:t>
      </w:r>
      <w:proofErr w:type="spellStart"/>
      <w:r>
        <w:t>eur</w:t>
      </w:r>
      <w:proofErr w:type="spellEnd"/>
      <w:r>
        <w:t xml:space="preserve"> + 15 % cenu kāpums)</w:t>
      </w:r>
    </w:p>
    <w:p w14:paraId="106ED17B" w14:textId="77463045" w:rsidR="00A47DDB" w:rsidRDefault="0073011A">
      <w:r w:rsidRPr="005D0493">
        <w:rPr>
          <w:highlight w:val="yellow"/>
          <w:u w:val="single"/>
        </w:rPr>
        <w:t>Autobusam</w:t>
      </w:r>
      <w:r w:rsidRPr="005D0493">
        <w:rPr>
          <w:highlight w:val="yellow"/>
        </w:rPr>
        <w:t xml:space="preserve"> -  </w:t>
      </w:r>
      <w:r w:rsidR="005C2038">
        <w:rPr>
          <w:highlight w:val="yellow"/>
        </w:rPr>
        <w:t>570</w:t>
      </w:r>
      <w:r w:rsidR="005D0493" w:rsidRPr="005D0493">
        <w:rPr>
          <w:highlight w:val="yellow"/>
        </w:rPr>
        <w:t xml:space="preserve"> </w:t>
      </w:r>
      <w:proofErr w:type="spellStart"/>
      <w:r w:rsidR="005D0493" w:rsidRPr="005D0493">
        <w:rPr>
          <w:highlight w:val="yellow"/>
        </w:rPr>
        <w:t>eur</w:t>
      </w:r>
      <w:proofErr w:type="spellEnd"/>
      <w:r>
        <w:t xml:space="preserve">     </w:t>
      </w:r>
    </w:p>
    <w:p w14:paraId="606AE19E" w14:textId="4C8FA86C" w:rsidR="00A47DDB" w:rsidRDefault="00A47DDB" w:rsidP="00813AA9">
      <w:pPr>
        <w:pStyle w:val="ListParagraph"/>
        <w:numPr>
          <w:ilvl w:val="0"/>
          <w:numId w:val="2"/>
        </w:numPr>
      </w:pPr>
      <w:r>
        <w:t>202</w:t>
      </w:r>
      <w:r w:rsidR="00644F7B">
        <w:t>3</w:t>
      </w:r>
      <w:r>
        <w:t>./202</w:t>
      </w:r>
      <w:r w:rsidR="00644F7B">
        <w:t>4</w:t>
      </w:r>
      <w:r>
        <w:t xml:space="preserve">. </w:t>
      </w:r>
      <w:proofErr w:type="spellStart"/>
      <w:r>
        <w:t>m.g</w:t>
      </w:r>
      <w:proofErr w:type="spellEnd"/>
      <w:r>
        <w:t xml:space="preserve">. pirmajā pusgadā </w:t>
      </w:r>
      <w:r w:rsidRPr="002B2B07">
        <w:t xml:space="preserve">summu </w:t>
      </w:r>
      <w:r w:rsidR="003C5DDB" w:rsidRPr="00BB0C07">
        <w:rPr>
          <w:highlight w:val="lightGray"/>
        </w:rPr>
        <w:t>75</w:t>
      </w:r>
      <w:r w:rsidR="005D0493" w:rsidRPr="00BB0C07">
        <w:rPr>
          <w:highlight w:val="lightGray"/>
        </w:rPr>
        <w:t xml:space="preserve"> </w:t>
      </w:r>
      <w:proofErr w:type="spellStart"/>
      <w:r w:rsidR="005D0493" w:rsidRPr="00BB0C07">
        <w:rPr>
          <w:highlight w:val="lightGray"/>
        </w:rPr>
        <w:t>eur</w:t>
      </w:r>
      <w:proofErr w:type="spellEnd"/>
      <w:r>
        <w:t xml:space="preserve"> segt no Izglītības un Jaunatnes nodaļas budžeta maršrutam Ādaži-Rīga-Ādaži olimpiādei Latviešu valodas mazākumtautību programmai (pēc aptaujas datiem līdz 5 skolniekiem un skolotājs)</w:t>
      </w:r>
      <w:r w:rsidR="00813AA9">
        <w:t xml:space="preserve">. </w:t>
      </w:r>
    </w:p>
    <w:p w14:paraId="1DC8DD6B" w14:textId="7945DEDF" w:rsidR="00A47DDB" w:rsidRDefault="00A47DDB" w:rsidP="00A47DDB">
      <w:r>
        <w:t xml:space="preserve">Mikroautobuss līdz 8 vietām maksa par </w:t>
      </w:r>
      <w:r w:rsidR="00813AA9">
        <w:t>(</w:t>
      </w:r>
      <w:r>
        <w:t xml:space="preserve">1 km </w:t>
      </w:r>
      <w:r w:rsidR="003C5DDB">
        <w:t>1.20</w:t>
      </w:r>
      <w:r w:rsidR="00813AA9">
        <w:t xml:space="preserve"> </w:t>
      </w:r>
      <w:proofErr w:type="spellStart"/>
      <w:r w:rsidR="00813AA9">
        <w:t>eur</w:t>
      </w:r>
      <w:proofErr w:type="spellEnd"/>
      <w:r>
        <w:t xml:space="preserve"> + </w:t>
      </w:r>
      <w:r w:rsidR="003C5DDB">
        <w:t>0.10</w:t>
      </w:r>
      <w:r w:rsidR="00813AA9">
        <w:t xml:space="preserve"> </w:t>
      </w:r>
      <w:proofErr w:type="spellStart"/>
      <w:r w:rsidR="00813AA9">
        <w:t>eur</w:t>
      </w:r>
      <w:proofErr w:type="spellEnd"/>
      <w:r w:rsidR="00813AA9">
        <w:t>/h</w:t>
      </w:r>
      <w:r>
        <w:t xml:space="preserve">  gaidīšanas laiks</w:t>
      </w:r>
      <w:r w:rsidR="00813AA9">
        <w:t xml:space="preserve">) – aptuveni  60 km + </w:t>
      </w:r>
      <w:r w:rsidR="00B24983">
        <w:t>3</w:t>
      </w:r>
      <w:r w:rsidR="00813AA9">
        <w:t xml:space="preserve"> h gaidīšana</w:t>
      </w:r>
      <w:r w:rsidR="00C370AA">
        <w:t xml:space="preserve">. </w:t>
      </w:r>
      <w:proofErr w:type="spellStart"/>
      <w:r w:rsidR="00C370AA">
        <w:t>Apŗēkins</w:t>
      </w:r>
      <w:proofErr w:type="spellEnd"/>
      <w:r w:rsidR="00C370AA">
        <w:t xml:space="preserve"> veikts pēc dokumenta </w:t>
      </w:r>
      <w:r w:rsidR="00C370AA" w:rsidRPr="00C370AA">
        <w:t>E- vispārīgā vienošanās autotransporta pakalpojumi JUR 202</w:t>
      </w:r>
      <w:r w:rsidR="003C5DDB">
        <w:t>3</w:t>
      </w:r>
      <w:r w:rsidR="00C370AA" w:rsidRPr="00C370AA">
        <w:t>-0</w:t>
      </w:r>
      <w:r w:rsidR="003C5DDB">
        <w:t>7</w:t>
      </w:r>
      <w:r w:rsidR="00C370AA" w:rsidRPr="00C370AA">
        <w:t>/</w:t>
      </w:r>
      <w:r w:rsidR="003C5DDB">
        <w:t>836</w:t>
      </w:r>
    </w:p>
    <w:p w14:paraId="723838B3" w14:textId="7CDEB7F8" w:rsidR="0073011A" w:rsidRDefault="00813AA9" w:rsidP="00A47DDB">
      <w:pPr>
        <w:pStyle w:val="ListParagraph"/>
        <w:numPr>
          <w:ilvl w:val="0"/>
          <w:numId w:val="1"/>
        </w:numPr>
      </w:pPr>
      <w:r>
        <w:t>202</w:t>
      </w:r>
      <w:r w:rsidR="00644F7B">
        <w:t>3</w:t>
      </w:r>
      <w:r>
        <w:t>./202</w:t>
      </w:r>
      <w:r w:rsidR="00644F7B">
        <w:t>4</w:t>
      </w:r>
      <w:r>
        <w:t xml:space="preserve">. </w:t>
      </w:r>
      <w:proofErr w:type="spellStart"/>
      <w:r>
        <w:t>m.g</w:t>
      </w:r>
      <w:proofErr w:type="spellEnd"/>
      <w:r>
        <w:t>. otrajā pu</w:t>
      </w:r>
      <w:r w:rsidR="00400B8B">
        <w:t>sgadā</w:t>
      </w:r>
      <w:r>
        <w:t xml:space="preserve"> summu </w:t>
      </w:r>
      <w:r w:rsidR="003C5DDB">
        <w:rPr>
          <w:highlight w:val="lightGray"/>
        </w:rPr>
        <w:t>2</w:t>
      </w:r>
      <w:r w:rsidR="005C2038">
        <w:rPr>
          <w:highlight w:val="lightGray"/>
        </w:rPr>
        <w:t>70</w:t>
      </w:r>
      <w:r w:rsidR="005D0493" w:rsidRPr="005D0493">
        <w:rPr>
          <w:highlight w:val="lightGray"/>
        </w:rPr>
        <w:t xml:space="preserve"> </w:t>
      </w:r>
      <w:proofErr w:type="spellStart"/>
      <w:r w:rsidR="005D0493" w:rsidRPr="005D0493">
        <w:rPr>
          <w:highlight w:val="lightGray"/>
        </w:rPr>
        <w:t>eur</w:t>
      </w:r>
      <w:proofErr w:type="spellEnd"/>
      <w:r>
        <w:t xml:space="preserve"> iekļaut budžetā</w:t>
      </w:r>
      <w:r w:rsidR="00400B8B">
        <w:t>.</w:t>
      </w:r>
      <w:r>
        <w:t xml:space="preserve"> </w:t>
      </w:r>
      <w:r w:rsidRPr="00813AA9">
        <w:t>Ādaži-</w:t>
      </w:r>
      <w:r>
        <w:t>Carnikava-Vangaži</w:t>
      </w:r>
      <w:r w:rsidRPr="00813AA9">
        <w:t>-Ādaži</w:t>
      </w:r>
      <w:r>
        <w:t>-Carnikava.</w:t>
      </w:r>
      <w:r w:rsidRPr="00813AA9">
        <w:t xml:space="preserve"> </w:t>
      </w:r>
      <w:r>
        <w:t>O</w:t>
      </w:r>
      <w:r w:rsidRPr="00813AA9">
        <w:t>limpiādei</w:t>
      </w:r>
      <w:r>
        <w:t xml:space="preserve"> matemātikā 9.-12. kl.  </w:t>
      </w:r>
      <w:r w:rsidR="00E874F5" w:rsidRPr="00E874F5">
        <w:t xml:space="preserve">(pēc aptaujas datiem līdz </w:t>
      </w:r>
      <w:r w:rsidR="005C2038">
        <w:t>50</w:t>
      </w:r>
      <w:r w:rsidR="00E874F5" w:rsidRPr="00E874F5">
        <w:t xml:space="preserve"> skolniekiem un skolotāj</w:t>
      </w:r>
      <w:r w:rsidR="00E874F5">
        <w:t>i</w:t>
      </w:r>
      <w:r w:rsidR="00E874F5" w:rsidRPr="00E874F5">
        <w:t>).</w:t>
      </w:r>
    </w:p>
    <w:p w14:paraId="6A9611C4" w14:textId="5E45A747" w:rsidR="00E874F5" w:rsidRDefault="00E874F5" w:rsidP="00E874F5">
      <w:r>
        <w:t xml:space="preserve">Autobuss </w:t>
      </w:r>
      <w:r w:rsidR="005C2038">
        <w:t>50</w:t>
      </w:r>
      <w:r>
        <w:t xml:space="preserve"> vietām maksa par ( 1km </w:t>
      </w:r>
      <w:r w:rsidR="003C5DDB">
        <w:t>2.</w:t>
      </w:r>
      <w:r w:rsidR="005C2038">
        <w:t>6</w:t>
      </w:r>
      <w:r w:rsidR="003C5DDB">
        <w:t>0</w:t>
      </w:r>
      <w:r>
        <w:t xml:space="preserve"> </w:t>
      </w:r>
      <w:proofErr w:type="spellStart"/>
      <w:r>
        <w:t>eur</w:t>
      </w:r>
      <w:proofErr w:type="spellEnd"/>
      <w:r>
        <w:t xml:space="preserve"> + </w:t>
      </w:r>
      <w:r w:rsidR="003C5DDB">
        <w:t xml:space="preserve">0.10 </w:t>
      </w:r>
      <w:proofErr w:type="spellStart"/>
      <w:r>
        <w:t>eur</w:t>
      </w:r>
      <w:proofErr w:type="spellEnd"/>
      <w:r>
        <w:t xml:space="preserve"> /h gaidīšanas laiks) – aptuveni 100 km + </w:t>
      </w:r>
      <w:r w:rsidR="008A618F">
        <w:t>6</w:t>
      </w:r>
      <w:r>
        <w:t xml:space="preserve"> h gaidīšana</w:t>
      </w:r>
      <w:r w:rsidR="00B24983">
        <w:t xml:space="preserve">. Un skolotāji </w:t>
      </w:r>
      <w:r w:rsidR="008A618F">
        <w:t>kuri labo darbus</w:t>
      </w:r>
      <w:r w:rsidR="00B24983">
        <w:t xml:space="preserve"> -</w:t>
      </w:r>
      <w:r w:rsidR="008A618F">
        <w:t xml:space="preserve"> degviela </w:t>
      </w:r>
      <w:r w:rsidR="00B24983">
        <w:t>7 litri x 1,80eur = 12,60</w:t>
      </w:r>
      <w:r w:rsidR="005D0493">
        <w:t xml:space="preserve"> + 10 % neparedzētie izdevumi</w:t>
      </w:r>
      <w:r w:rsidR="00C370AA">
        <w:t xml:space="preserve">. </w:t>
      </w:r>
    </w:p>
    <w:p w14:paraId="1FFB1AC4" w14:textId="0F3ED53F" w:rsidR="002B2B07" w:rsidRDefault="002B2B07" w:rsidP="002B2B07">
      <w:pPr>
        <w:pStyle w:val="ListParagraph"/>
        <w:numPr>
          <w:ilvl w:val="0"/>
          <w:numId w:val="1"/>
        </w:numPr>
      </w:pPr>
      <w:r>
        <w:t>Provizoriski summu 202</w:t>
      </w:r>
      <w:r w:rsidR="00644F7B">
        <w:t>3</w:t>
      </w:r>
      <w:r>
        <w:t>./202</w:t>
      </w:r>
      <w:r w:rsidR="00644F7B">
        <w:t>4</w:t>
      </w:r>
      <w:r>
        <w:t xml:space="preserve">. </w:t>
      </w:r>
      <w:proofErr w:type="spellStart"/>
      <w:r>
        <w:t>m.g</w:t>
      </w:r>
      <w:proofErr w:type="spellEnd"/>
      <w:r>
        <w:t xml:space="preserve">. pirmajam pusgadam </w:t>
      </w:r>
      <w:r w:rsidR="008A618F">
        <w:t>–</w:t>
      </w:r>
      <w:r w:rsidR="00B24983">
        <w:t xml:space="preserve"> </w:t>
      </w:r>
      <w:r w:rsidR="003C5DDB">
        <w:rPr>
          <w:highlight w:val="lightGray"/>
        </w:rPr>
        <w:t>225</w:t>
      </w:r>
      <w:r w:rsidR="005D0493" w:rsidRPr="005D0493">
        <w:rPr>
          <w:highlight w:val="lightGray"/>
        </w:rPr>
        <w:t xml:space="preserve"> </w:t>
      </w:r>
      <w:proofErr w:type="spellStart"/>
      <w:r w:rsidR="005D0493" w:rsidRPr="005D0493">
        <w:rPr>
          <w:highlight w:val="lightGray"/>
        </w:rPr>
        <w:t>eur</w:t>
      </w:r>
      <w:proofErr w:type="spellEnd"/>
      <w:r w:rsidR="005D0493">
        <w:t xml:space="preserve"> (vienai klātienes olimpiādei)</w:t>
      </w:r>
    </w:p>
    <w:p w14:paraId="70AEB7CB" w14:textId="703285DD" w:rsidR="005C2038" w:rsidRDefault="005C2038" w:rsidP="005C2038">
      <w:r>
        <w:t xml:space="preserve">Autobuss 21-30 vietām maksa par ( 1km 2.20 </w:t>
      </w:r>
      <w:proofErr w:type="spellStart"/>
      <w:r>
        <w:t>eur</w:t>
      </w:r>
      <w:proofErr w:type="spellEnd"/>
      <w:r>
        <w:t xml:space="preserve"> + 0.10 </w:t>
      </w:r>
      <w:proofErr w:type="spellStart"/>
      <w:r>
        <w:t>eur</w:t>
      </w:r>
      <w:proofErr w:type="spellEnd"/>
      <w:r>
        <w:t xml:space="preserve"> /h gaidīšanas laiks) – aptuveni 100 km + 6 h gaidīšana. Un skolotāji kuri labo darbus - degviela 7 litri x 1,80eur = 12,60 + 10 % neparedzētie izdevumi. </w:t>
      </w:r>
    </w:p>
    <w:p w14:paraId="2B37E014" w14:textId="77777777" w:rsidR="00B24983" w:rsidRDefault="00B24983" w:rsidP="00B24983">
      <w:pPr>
        <w:pStyle w:val="ListParagraph"/>
      </w:pPr>
    </w:p>
    <w:p w14:paraId="6C33E2C6" w14:textId="77777777" w:rsidR="00A47DDB" w:rsidRDefault="00A47DDB"/>
    <w:sectPr w:rsidR="00A47DDB" w:rsidSect="008F5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D7B0B"/>
    <w:multiLevelType w:val="hybridMultilevel"/>
    <w:tmpl w:val="643605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8031F"/>
    <w:multiLevelType w:val="hybridMultilevel"/>
    <w:tmpl w:val="5F1052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65142">
    <w:abstractNumId w:val="1"/>
  </w:num>
  <w:num w:numId="2" w16cid:durableId="202050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4A"/>
    <w:rsid w:val="002A29D9"/>
    <w:rsid w:val="002B2B07"/>
    <w:rsid w:val="00365A83"/>
    <w:rsid w:val="003C5DDB"/>
    <w:rsid w:val="003F1945"/>
    <w:rsid w:val="00400B8B"/>
    <w:rsid w:val="00424563"/>
    <w:rsid w:val="00443D5D"/>
    <w:rsid w:val="005C2038"/>
    <w:rsid w:val="005D0493"/>
    <w:rsid w:val="00644F7B"/>
    <w:rsid w:val="0073011A"/>
    <w:rsid w:val="00813AA9"/>
    <w:rsid w:val="008A618F"/>
    <w:rsid w:val="008F5589"/>
    <w:rsid w:val="00A47DDB"/>
    <w:rsid w:val="00B24983"/>
    <w:rsid w:val="00BB0C07"/>
    <w:rsid w:val="00BC0FBA"/>
    <w:rsid w:val="00BD624A"/>
    <w:rsid w:val="00BF6E88"/>
    <w:rsid w:val="00C370AA"/>
    <w:rsid w:val="00E8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734775"/>
  <w15:chartTrackingRefBased/>
  <w15:docId w15:val="{65CD6598-9BD1-42D2-BA8A-32193DED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Timermane-Legzdiņa</dc:creator>
  <cp:keywords/>
  <dc:description/>
  <cp:lastModifiedBy>Jevgēnija Sviridenkova</cp:lastModifiedBy>
  <cp:revision>2</cp:revision>
  <dcterms:created xsi:type="dcterms:W3CDTF">2023-09-22T08:50:00Z</dcterms:created>
  <dcterms:modified xsi:type="dcterms:W3CDTF">2023-09-22T08:50:00Z</dcterms:modified>
</cp:coreProperties>
</file>