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05845" w14:textId="51AFCEC8" w:rsidR="00762413" w:rsidRDefault="00714FFF" w:rsidP="0076241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6.pielikums</w:t>
      </w:r>
    </w:p>
    <w:p w14:paraId="609CB1B6" w14:textId="753F57C4" w:rsidR="00714FFF" w:rsidRPr="00714FFF" w:rsidRDefault="00714FFF" w:rsidP="00762413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Ādažu novada pašvaldības domes 29.09.2021. protokolam Nr.10</w:t>
      </w:r>
    </w:p>
    <w:p w14:paraId="2657569D" w14:textId="77777777" w:rsidR="00762413" w:rsidRDefault="00762413" w:rsidP="0046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28F23" w14:textId="77777777" w:rsidR="00E915E8" w:rsidRDefault="008B7DE3" w:rsidP="00467C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C50">
        <w:rPr>
          <w:rFonts w:ascii="Times New Roman" w:eastAsia="Times New Roman" w:hAnsi="Times New Roman" w:cs="Times New Roman"/>
          <w:b/>
          <w:sz w:val="24"/>
          <w:szCs w:val="24"/>
        </w:rPr>
        <w:t>Aicinām piedalīties aptaujā par</w:t>
      </w:r>
      <w:r w:rsidR="00E915E8" w:rsidRPr="00467C50">
        <w:rPr>
          <w:rFonts w:ascii="Times New Roman" w:eastAsia="Times New Roman" w:hAnsi="Times New Roman" w:cs="Times New Roman"/>
          <w:b/>
          <w:sz w:val="24"/>
          <w:szCs w:val="24"/>
        </w:rPr>
        <w:t xml:space="preserve"> azartspēļu </w:t>
      </w:r>
      <w:r w:rsidR="00EE1244">
        <w:rPr>
          <w:rFonts w:ascii="Times New Roman" w:eastAsia="Times New Roman" w:hAnsi="Times New Roman" w:cs="Times New Roman"/>
          <w:b/>
          <w:sz w:val="24"/>
          <w:szCs w:val="24"/>
        </w:rPr>
        <w:t>organizēšanu</w:t>
      </w:r>
      <w:r w:rsidR="00E915E8" w:rsidRPr="00467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67C50" w:rsidRPr="00467C50">
        <w:rPr>
          <w:rFonts w:ascii="Times New Roman" w:eastAsia="Times New Roman" w:hAnsi="Times New Roman" w:cs="Times New Roman"/>
          <w:b/>
          <w:sz w:val="24"/>
          <w:szCs w:val="24"/>
        </w:rPr>
        <w:t>Ādažu novadā!</w:t>
      </w:r>
    </w:p>
    <w:p w14:paraId="1A5A2435" w14:textId="77777777" w:rsidR="00B40E2B" w:rsidRDefault="00B40E2B" w:rsidP="00467C5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2BCDB6" w14:textId="77777777" w:rsidR="00467C50" w:rsidRDefault="00100C98" w:rsidP="00B4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C50">
        <w:rPr>
          <w:rFonts w:ascii="Times New Roman" w:eastAsia="Times New Roman" w:hAnsi="Times New Roman" w:cs="Times New Roman"/>
          <w:b/>
          <w:sz w:val="24"/>
          <w:szCs w:val="24"/>
        </w:rPr>
        <w:t xml:space="preserve">Ādažu novada pašvaldības dome </w:t>
      </w:r>
      <w:r w:rsidR="00EE1244">
        <w:rPr>
          <w:rFonts w:ascii="Times New Roman" w:eastAsia="Times New Roman" w:hAnsi="Times New Roman" w:cs="Times New Roman"/>
          <w:b/>
          <w:sz w:val="24"/>
          <w:szCs w:val="24"/>
        </w:rPr>
        <w:t xml:space="preserve">aicina </w:t>
      </w:r>
      <w:r w:rsidR="00467C50" w:rsidRPr="00467C5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Ādažu novada </w:t>
      </w:r>
      <w:r w:rsidR="00EE124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pašvaldības </w:t>
      </w:r>
      <w:r w:rsidR="00467C50" w:rsidRPr="00467C50">
        <w:rPr>
          <w:rStyle w:val="markedcontent"/>
          <w:rFonts w:ascii="Times New Roman" w:hAnsi="Times New Roman" w:cs="Times New Roman"/>
          <w:b/>
          <w:sz w:val="24"/>
          <w:szCs w:val="24"/>
        </w:rPr>
        <w:t>iedzīvotāju</w:t>
      </w:r>
      <w:r w:rsidR="00EE1244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 sniegt </w:t>
      </w:r>
      <w:r w:rsidR="00467C50" w:rsidRPr="00467C5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viedokli par </w:t>
      </w:r>
      <w:r w:rsidR="00E915E8" w:rsidRPr="00467C50">
        <w:rPr>
          <w:rFonts w:ascii="Times New Roman" w:eastAsia="Times New Roman" w:hAnsi="Times New Roman" w:cs="Times New Roman"/>
          <w:b/>
          <w:sz w:val="24"/>
          <w:szCs w:val="24"/>
        </w:rPr>
        <w:t>azartspēļu organizēšan</w:t>
      </w:r>
      <w:r w:rsidR="00EE1244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E915E8" w:rsidRPr="00467C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E1244">
        <w:rPr>
          <w:rFonts w:ascii="Times New Roman" w:eastAsia="Times New Roman" w:hAnsi="Times New Roman" w:cs="Times New Roman"/>
          <w:b/>
          <w:sz w:val="24"/>
          <w:szCs w:val="24"/>
        </w:rPr>
        <w:t>pašvaldības teritorijā.</w:t>
      </w:r>
    </w:p>
    <w:p w14:paraId="1E7F8B66" w14:textId="77777777" w:rsidR="002E3AE5" w:rsidRDefault="002E3AE5" w:rsidP="00B4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137816" w14:textId="77777777" w:rsidR="002E3AE5" w:rsidRDefault="002E3AE5" w:rsidP="00B4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Lūdzu atzīmējiet savu atbildes variantu!</w:t>
      </w:r>
    </w:p>
    <w:p w14:paraId="6BF2A806" w14:textId="77777777" w:rsidR="00B67E9E" w:rsidRDefault="00B67E9E" w:rsidP="00B4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24EBAF" w14:textId="77777777" w:rsidR="00B67E9E" w:rsidRDefault="00B67E9E" w:rsidP="00B67E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E2B">
        <w:rPr>
          <w:rFonts w:ascii="Times New Roman" w:eastAsia="Times New Roman" w:hAnsi="Times New Roman" w:cs="Times New Roman"/>
          <w:b/>
          <w:sz w:val="24"/>
          <w:szCs w:val="24"/>
        </w:rPr>
        <w:t xml:space="preserve">Vai pašvaldībai būtu jāaizliedz azartspēļu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zāļu darbība pašvaldības teritorijā? </w:t>
      </w:r>
    </w:p>
    <w:p w14:paraId="3E727C01" w14:textId="77777777" w:rsidR="00B67E9E" w:rsidRDefault="00B67E9E" w:rsidP="00B67E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Jā </w:t>
      </w:r>
    </w:p>
    <w:p w14:paraId="490C0DA0" w14:textId="77777777" w:rsidR="00B67E9E" w:rsidRDefault="00B67E9E" w:rsidP="00B67E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Drīzāk jā</w:t>
      </w:r>
    </w:p>
    <w:p w14:paraId="6E73961A" w14:textId="77777777" w:rsidR="00B67E9E" w:rsidRDefault="00B67E9E" w:rsidP="00B67E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Drīzāk nē</w:t>
      </w:r>
    </w:p>
    <w:p w14:paraId="6352619F" w14:textId="77777777" w:rsidR="00B67E9E" w:rsidRDefault="00B67E9E" w:rsidP="00B67E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0E2B">
        <w:rPr>
          <w:rFonts w:ascii="Times New Roman" w:eastAsia="Times New Roman" w:hAnsi="Times New Roman" w:cs="Times New Roman"/>
          <w:b/>
          <w:sz w:val="24"/>
          <w:szCs w:val="24"/>
        </w:rPr>
        <w:t xml:space="preserve">Nē  </w:t>
      </w:r>
    </w:p>
    <w:p w14:paraId="6A780C77" w14:textId="77777777" w:rsidR="00B67E9E" w:rsidRDefault="00B67E9E" w:rsidP="00B67E9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Nezinu</w:t>
      </w:r>
    </w:p>
    <w:p w14:paraId="1A832D2A" w14:textId="77777777" w:rsidR="00B67E9E" w:rsidRDefault="00B67E9E" w:rsidP="00B4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68685E" w14:textId="77777777" w:rsidR="00826F3E" w:rsidRDefault="00826F3E" w:rsidP="00B4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78BC43" w14:textId="77777777" w:rsidR="00826F3E" w:rsidRPr="00B40E2B" w:rsidRDefault="00826F3E" w:rsidP="00826F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Kā, Jūsuprāt, sabiedrību</w:t>
      </w:r>
      <w:r w:rsidRPr="00B40E2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ietekmē </w:t>
      </w:r>
      <w:r w:rsidRPr="00B40E2B">
        <w:rPr>
          <w:rFonts w:ascii="Times New Roman" w:hAnsi="Times New Roman" w:cs="Times New Roman"/>
          <w:b/>
          <w:sz w:val="24"/>
          <w:szCs w:val="24"/>
        </w:rPr>
        <w:t xml:space="preserve">azartspēļu </w:t>
      </w:r>
      <w:r w:rsidR="00B67E9E">
        <w:rPr>
          <w:rFonts w:ascii="Times New Roman" w:hAnsi="Times New Roman" w:cs="Times New Roman"/>
          <w:b/>
          <w:sz w:val="24"/>
          <w:szCs w:val="24"/>
        </w:rPr>
        <w:t xml:space="preserve">zāļu </w:t>
      </w:r>
      <w:r w:rsidR="00762413">
        <w:rPr>
          <w:rFonts w:ascii="Times New Roman" w:hAnsi="Times New Roman" w:cs="Times New Roman"/>
          <w:b/>
          <w:sz w:val="24"/>
          <w:szCs w:val="24"/>
        </w:rPr>
        <w:t>darbība</w:t>
      </w:r>
      <w:r w:rsidR="002F773F">
        <w:rPr>
          <w:rFonts w:ascii="Times New Roman" w:hAnsi="Times New Roman" w:cs="Times New Roman"/>
          <w:b/>
          <w:sz w:val="24"/>
          <w:szCs w:val="24"/>
        </w:rPr>
        <w:t xml:space="preserve"> pašvaldības teritorijā</w:t>
      </w:r>
      <w:r w:rsidRPr="00B40E2B">
        <w:rPr>
          <w:rFonts w:ascii="Times New Roman" w:hAnsi="Times New Roman" w:cs="Times New Roman"/>
          <w:b/>
          <w:sz w:val="24"/>
          <w:szCs w:val="24"/>
        </w:rPr>
        <w:t xml:space="preserve">? </w:t>
      </w:r>
    </w:p>
    <w:p w14:paraId="0FDB0F37" w14:textId="77777777" w:rsidR="00826F3E" w:rsidRDefault="00826F3E" w:rsidP="00826F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Pozitīvi</w:t>
      </w:r>
    </w:p>
    <w:p w14:paraId="61E35F49" w14:textId="77777777" w:rsidR="00B67E9E" w:rsidRDefault="00B67E9E" w:rsidP="00826F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Drīzāk pozitīvi nekā negatīvi</w:t>
      </w:r>
    </w:p>
    <w:p w14:paraId="6ACB6299" w14:textId="77777777" w:rsidR="00B67E9E" w:rsidRPr="00B40E2B" w:rsidRDefault="00B67E9E" w:rsidP="00826F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Drīzāk negatīvi nekā pozitīvi</w:t>
      </w:r>
    </w:p>
    <w:p w14:paraId="17927F78" w14:textId="77777777" w:rsidR="00826F3E" w:rsidRDefault="00826F3E" w:rsidP="00826F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Negatīvi</w:t>
      </w:r>
    </w:p>
    <w:p w14:paraId="6A30EA0B" w14:textId="77777777" w:rsidR="00826F3E" w:rsidRDefault="00826F3E" w:rsidP="00826F3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Nezinu</w:t>
      </w:r>
    </w:p>
    <w:p w14:paraId="718FA4D3" w14:textId="77777777" w:rsidR="00826F3E" w:rsidRDefault="00826F3E" w:rsidP="00B4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EB32405" w14:textId="77777777" w:rsidR="00280C9E" w:rsidRDefault="00280C9E" w:rsidP="00B40E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79A6EA" w14:textId="77777777" w:rsidR="00826F3E" w:rsidRDefault="00826F3E" w:rsidP="00826F3E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052358" w14:textId="77777777" w:rsidR="008F71C3" w:rsidRPr="00B40E2B" w:rsidRDefault="008F71C3" w:rsidP="008F71C3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29B39F" w14:textId="77777777" w:rsidR="00B40E2B" w:rsidRDefault="00B40E2B" w:rsidP="00B40E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DDCADA3" w14:textId="77777777" w:rsidR="00B40E2B" w:rsidRPr="00B40E2B" w:rsidRDefault="00B40E2B" w:rsidP="00B40E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B40E2B" w:rsidRPr="00B40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5E8"/>
    <w:rsid w:val="00050EF3"/>
    <w:rsid w:val="000E38B1"/>
    <w:rsid w:val="00100C98"/>
    <w:rsid w:val="00280C9E"/>
    <w:rsid w:val="002E3AE5"/>
    <w:rsid w:val="002F773F"/>
    <w:rsid w:val="00322825"/>
    <w:rsid w:val="00467C50"/>
    <w:rsid w:val="00506031"/>
    <w:rsid w:val="00714FFF"/>
    <w:rsid w:val="00762413"/>
    <w:rsid w:val="00826F3E"/>
    <w:rsid w:val="008B7DE3"/>
    <w:rsid w:val="008F71C3"/>
    <w:rsid w:val="00915728"/>
    <w:rsid w:val="00B40E2B"/>
    <w:rsid w:val="00B645D9"/>
    <w:rsid w:val="00B67E9E"/>
    <w:rsid w:val="00D26940"/>
    <w:rsid w:val="00E17D24"/>
    <w:rsid w:val="00E560C2"/>
    <w:rsid w:val="00E915E8"/>
    <w:rsid w:val="00EE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93F4"/>
  <w15:chartTrackingRefBased/>
  <w15:docId w15:val="{30D48FA9-7004-448A-854D-5A2F74A8F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100C98"/>
  </w:style>
  <w:style w:type="paragraph" w:styleId="ListParagraph">
    <w:name w:val="List Paragraph"/>
    <w:basedOn w:val="Normal"/>
    <w:uiPriority w:val="34"/>
    <w:qFormat/>
    <w:rsid w:val="002E3A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6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4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86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396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Griezne</dc:creator>
  <cp:keywords/>
  <dc:description/>
  <cp:lastModifiedBy>Jevgēnija Sviridenkova</cp:lastModifiedBy>
  <cp:revision>2</cp:revision>
  <dcterms:created xsi:type="dcterms:W3CDTF">2021-10-05T13:40:00Z</dcterms:created>
  <dcterms:modified xsi:type="dcterms:W3CDTF">2021-10-05T13:40:00Z</dcterms:modified>
</cp:coreProperties>
</file>