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C5A" w14:textId="240932AA" w:rsidR="004D516C" w:rsidRDefault="00120991" w:rsidP="00564CA6">
      <w:r>
        <w:rPr>
          <w:noProof/>
        </w:rPr>
        <w:drawing>
          <wp:inline distT="0" distB="0" distL="0" distR="0" wp14:anchorId="4DC25431" wp14:editId="7FB5B29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93BDC" w14:textId="77777777" w:rsidR="00120991" w:rsidRDefault="0012099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2FBA08A" w14:textId="1F51D7A1" w:rsidR="00120991" w:rsidRPr="00934354" w:rsidRDefault="00120991" w:rsidP="00120991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PROJEKTS uz </w:t>
      </w:r>
      <w:r w:rsidR="008F4B11" w:rsidRPr="00934354">
        <w:rPr>
          <w:rFonts w:ascii="Times New Roman" w:hAnsi="Times New Roman" w:cs="Times New Roman"/>
          <w:noProof/>
        </w:rPr>
        <w:t>11.01.2024.</w:t>
      </w:r>
    </w:p>
    <w:p w14:paraId="5A4A7CE3" w14:textId="3461E6F3" w:rsidR="00120991" w:rsidRPr="00934354" w:rsidRDefault="00120991" w:rsidP="00120991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vēlamais datums izskatīšanai: Finanšu komitejā 17.01.2024.</w:t>
      </w:r>
    </w:p>
    <w:p w14:paraId="76A5F77D" w14:textId="754CAA5F" w:rsidR="00120991" w:rsidRPr="00934354" w:rsidRDefault="00120991" w:rsidP="00120991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domē: 25.01.2024.</w:t>
      </w:r>
    </w:p>
    <w:p w14:paraId="58146D3F" w14:textId="3E59AB64" w:rsidR="00120991" w:rsidRPr="00934354" w:rsidRDefault="00120991" w:rsidP="00120991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sagatavotājs: Lāsma Dene</w:t>
      </w:r>
    </w:p>
    <w:p w14:paraId="22AFE706" w14:textId="4C83C262" w:rsidR="00120991" w:rsidRPr="00934354" w:rsidRDefault="00120991" w:rsidP="00120991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ziņotājs: Lāsma Dene, Sarmīte Mūze</w:t>
      </w:r>
    </w:p>
    <w:p w14:paraId="6508F08B" w14:textId="77777777" w:rsidR="00120991" w:rsidRDefault="0012099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6D1E055" w14:textId="77777777" w:rsidR="00120991" w:rsidRDefault="0012099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FCC20F8" w14:textId="77777777" w:rsidR="00120991" w:rsidRDefault="0012099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DCD5845" w14:textId="0FE95FB4" w:rsidR="00564CA6" w:rsidRPr="00564CA6" w:rsidRDefault="00A3677C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C02528" w14:textId="77777777" w:rsidR="00564CA6" w:rsidRPr="00564CA6" w:rsidRDefault="00A3677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B5E646C" w14:textId="77777777" w:rsidR="00564CA6" w:rsidRPr="00564CA6" w:rsidRDefault="00A367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F3F4480" w14:textId="6A275459" w:rsidR="00564CA6" w:rsidRPr="00564CA6" w:rsidRDefault="00A3677C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6B6D37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5AA" w:rsidRPr="00506B83">
        <w:rPr>
          <w:rFonts w:ascii="Times New Roman" w:hAnsi="Times New Roman" w:cs="Times New Roman"/>
          <w:b/>
          <w:highlight w:val="lightGray"/>
        </w:rPr>
        <w:t>Nr.</w:t>
      </w:r>
      <w:r w:rsidRPr="00506B83">
        <w:rPr>
          <w:rFonts w:ascii="Times New Roman" w:hAnsi="Times New Roman" w:cs="Times New Roman"/>
          <w:noProof/>
          <w:highlight w:val="lightGray"/>
        </w:rPr>
        <w:t xml:space="preserve"> </w:t>
      </w:r>
      <w:r w:rsidR="00120991" w:rsidRPr="00506B83">
        <w:rPr>
          <w:rFonts w:ascii="Times New Roman" w:hAnsi="Times New Roman" w:cs="Times New Roman"/>
          <w:b/>
          <w:bCs/>
          <w:noProof/>
          <w:highlight w:val="lightGray"/>
        </w:rPr>
        <w:t>…</w:t>
      </w:r>
    </w:p>
    <w:p w14:paraId="29339DF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C40FBA8" w14:textId="77777777" w:rsidR="00C53C29" w:rsidRDefault="00A3677C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</w:t>
      </w:r>
      <w:r w:rsidR="00E95E59" w:rsidRPr="00E95E59">
        <w:rPr>
          <w:rFonts w:ascii="Times New Roman" w:hAnsi="Times New Roman" w:cs="Times New Roman"/>
          <w:b/>
        </w:rPr>
        <w:t xml:space="preserve">līdzfinansējumu bērnu uzraudzības pakalpojuma sniedzējiem </w:t>
      </w:r>
    </w:p>
    <w:p w14:paraId="24032277" w14:textId="1EDF9B93" w:rsidR="00564CA6" w:rsidRDefault="00A3677C" w:rsidP="00AA5DF6">
      <w:pPr>
        <w:jc w:val="center"/>
        <w:rPr>
          <w:rFonts w:ascii="Times New Roman" w:hAnsi="Times New Roman" w:cs="Times New Roman"/>
          <w:b/>
        </w:rPr>
      </w:pPr>
      <w:r w:rsidRPr="00E95E59">
        <w:rPr>
          <w:rFonts w:ascii="Times New Roman" w:hAnsi="Times New Roman" w:cs="Times New Roman"/>
          <w:b/>
        </w:rPr>
        <w:t>202</w:t>
      </w:r>
      <w:r w:rsidR="00120991">
        <w:rPr>
          <w:rFonts w:ascii="Times New Roman" w:hAnsi="Times New Roman" w:cs="Times New Roman"/>
          <w:b/>
        </w:rPr>
        <w:t>4</w:t>
      </w:r>
      <w:r w:rsidRPr="00E95E59">
        <w:rPr>
          <w:rFonts w:ascii="Times New Roman" w:hAnsi="Times New Roman" w:cs="Times New Roman"/>
          <w:b/>
        </w:rPr>
        <w:t>. gadā</w:t>
      </w:r>
    </w:p>
    <w:p w14:paraId="274DFF2E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76435A47" w14:textId="597078F4" w:rsidR="00C53C29" w:rsidRDefault="00A3677C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Ādažu novada pašvaldības </w:t>
      </w:r>
      <w:r w:rsidRPr="00E95E59">
        <w:rPr>
          <w:rFonts w:ascii="Times New Roman" w:hAnsi="Times New Roman" w:cs="Times New Roman"/>
        </w:rPr>
        <w:t>20</w:t>
      </w:r>
      <w:r w:rsidR="00120991">
        <w:rPr>
          <w:rFonts w:ascii="Times New Roman" w:hAnsi="Times New Roman" w:cs="Times New Roman"/>
        </w:rPr>
        <w:t>23</w:t>
      </w:r>
      <w:r w:rsidRPr="00E95E59">
        <w:rPr>
          <w:rFonts w:ascii="Times New Roman" w:hAnsi="Times New Roman" w:cs="Times New Roman"/>
        </w:rPr>
        <w:t>. gada 2</w:t>
      </w:r>
      <w:r w:rsidR="00120991">
        <w:rPr>
          <w:rFonts w:ascii="Times New Roman" w:hAnsi="Times New Roman" w:cs="Times New Roman"/>
        </w:rPr>
        <w:t>8</w:t>
      </w:r>
      <w:r w:rsidRPr="00E95E59">
        <w:rPr>
          <w:rFonts w:ascii="Times New Roman" w:hAnsi="Times New Roman" w:cs="Times New Roman"/>
        </w:rPr>
        <w:t xml:space="preserve">. </w:t>
      </w:r>
      <w:r w:rsidR="00120991">
        <w:rPr>
          <w:rFonts w:ascii="Times New Roman" w:hAnsi="Times New Roman" w:cs="Times New Roman"/>
        </w:rPr>
        <w:t xml:space="preserve">septembra </w:t>
      </w:r>
      <w:r w:rsidRPr="00E95E59">
        <w:rPr>
          <w:rFonts w:ascii="Times New Roman" w:hAnsi="Times New Roman" w:cs="Times New Roman"/>
        </w:rPr>
        <w:t xml:space="preserve">saistošo noteikumu Nr. </w:t>
      </w:r>
      <w:r w:rsidR="00120991">
        <w:rPr>
          <w:rFonts w:ascii="Times New Roman" w:hAnsi="Times New Roman" w:cs="Times New Roman"/>
        </w:rPr>
        <w:t>27</w:t>
      </w:r>
      <w:r w:rsidRPr="00E95E59">
        <w:rPr>
          <w:rFonts w:ascii="Times New Roman" w:hAnsi="Times New Roman" w:cs="Times New Roman"/>
        </w:rPr>
        <w:t>/202</w:t>
      </w:r>
      <w:r w:rsidR="00120991">
        <w:rPr>
          <w:rFonts w:ascii="Times New Roman" w:hAnsi="Times New Roman" w:cs="Times New Roman"/>
        </w:rPr>
        <w:t>3</w:t>
      </w:r>
      <w:r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10EB5C71" w14:textId="08D7F90D" w:rsidR="00C53C29" w:rsidRPr="001A48D9" w:rsidRDefault="00A3677C" w:rsidP="00C53C2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Kopējā ietekme uz pašvaldības budžetu 202</w:t>
      </w:r>
      <w:r w:rsidR="001209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gadā </w:t>
      </w:r>
      <w:r w:rsidRPr="001A48D9">
        <w:rPr>
          <w:rFonts w:ascii="Times New Roman" w:hAnsi="Times New Roman" w:cs="Times New Roman"/>
        </w:rPr>
        <w:t xml:space="preserve">plānota </w:t>
      </w:r>
      <w:r w:rsidR="007A0B07" w:rsidRPr="001A48D9">
        <w:rPr>
          <w:rFonts w:ascii="Times New Roman" w:hAnsi="Times New Roman" w:cs="Times New Roman"/>
        </w:rPr>
        <w:t>117</w:t>
      </w:r>
      <w:r w:rsidR="001A48D9" w:rsidRPr="001A48D9">
        <w:rPr>
          <w:rFonts w:ascii="Times New Roman" w:hAnsi="Times New Roman" w:cs="Times New Roman"/>
        </w:rPr>
        <w:t>’</w:t>
      </w:r>
      <w:r w:rsidRPr="001A48D9">
        <w:rPr>
          <w:rFonts w:ascii="Times New Roman" w:hAnsi="Times New Roman" w:cs="Times New Roman"/>
        </w:rPr>
        <w:t>000</w:t>
      </w:r>
      <w:r w:rsidR="00934354" w:rsidRPr="001A48D9">
        <w:rPr>
          <w:rFonts w:ascii="Times New Roman" w:hAnsi="Times New Roman" w:cs="Times New Roman"/>
        </w:rPr>
        <w:t xml:space="preserve"> </w:t>
      </w:r>
      <w:r w:rsidR="00934354" w:rsidRPr="001A48D9">
        <w:rPr>
          <w:rFonts w:ascii="Times New Roman" w:hAnsi="Times New Roman" w:cs="Times New Roman"/>
          <w:i/>
          <w:iCs/>
        </w:rPr>
        <w:t>euro</w:t>
      </w:r>
      <w:r w:rsidRPr="001A48D9">
        <w:rPr>
          <w:rFonts w:ascii="Times New Roman" w:hAnsi="Times New Roman" w:cs="Times New Roman"/>
        </w:rPr>
        <w:t>.</w:t>
      </w:r>
    </w:p>
    <w:p w14:paraId="30461E43" w14:textId="535B6D19" w:rsidR="00AA5DF6" w:rsidRPr="001A48D9" w:rsidRDefault="00120991" w:rsidP="00AA5DF6">
      <w:pPr>
        <w:spacing w:after="120"/>
        <w:jc w:val="both"/>
        <w:rPr>
          <w:rFonts w:ascii="Times New Roman" w:hAnsi="Times New Roman" w:cs="Times New Roman"/>
        </w:rPr>
      </w:pPr>
      <w:r w:rsidRPr="001A48D9">
        <w:rPr>
          <w:rFonts w:ascii="Times New Roman" w:hAnsi="Times New Roman" w:cs="Times New Roman"/>
        </w:rPr>
        <w:t xml:space="preserve">Pamatojoties uz </w:t>
      </w:r>
      <w:r w:rsidR="00041A4A" w:rsidRPr="001A48D9">
        <w:rPr>
          <w:rFonts w:ascii="Times New Roman" w:hAnsi="Times New Roman" w:cs="Times New Roman"/>
        </w:rPr>
        <w:t>Ādažu novada pašvaldības 2023. gada 28. septembra saistošo noteikumu Nr. 27/2023 “Par pirmsskolas izglītības izmaksām privāto izglītības iestāžu un bērnu uzraudzības pakalpojumu sniedzējiem” 4. punktu</w:t>
      </w:r>
      <w:r w:rsidR="00A3677C" w:rsidRPr="001A48D9">
        <w:rPr>
          <w:rFonts w:ascii="Times New Roman" w:hAnsi="Times New Roman" w:cs="Times New Roman"/>
        </w:rPr>
        <w:t>, kā arī domes Finanšu komitejas 1</w:t>
      </w:r>
      <w:r w:rsidRPr="001A48D9">
        <w:rPr>
          <w:rFonts w:ascii="Times New Roman" w:hAnsi="Times New Roman" w:cs="Times New Roman"/>
        </w:rPr>
        <w:t>7</w:t>
      </w:r>
      <w:r w:rsidR="00A3677C" w:rsidRPr="001A48D9">
        <w:rPr>
          <w:rFonts w:ascii="Times New Roman" w:hAnsi="Times New Roman" w:cs="Times New Roman"/>
        </w:rPr>
        <w:t>.01.202</w:t>
      </w:r>
      <w:r w:rsidRPr="001A48D9">
        <w:rPr>
          <w:rFonts w:ascii="Times New Roman" w:hAnsi="Times New Roman" w:cs="Times New Roman"/>
        </w:rPr>
        <w:t>4</w:t>
      </w:r>
      <w:r w:rsidR="00A3677C" w:rsidRPr="001A48D9">
        <w:rPr>
          <w:rFonts w:ascii="Times New Roman" w:hAnsi="Times New Roman" w:cs="Times New Roman"/>
        </w:rPr>
        <w:t xml:space="preserve">. atzinumu, Ādažu novada </w:t>
      </w:r>
      <w:r w:rsidR="009F4EB4" w:rsidRPr="001A48D9">
        <w:rPr>
          <w:rFonts w:ascii="Times New Roman" w:hAnsi="Times New Roman" w:cs="Times New Roman"/>
        </w:rPr>
        <w:t xml:space="preserve">pašvaldības </w:t>
      </w:r>
      <w:r w:rsidR="00A3677C" w:rsidRPr="001A48D9">
        <w:rPr>
          <w:rFonts w:ascii="Times New Roman" w:hAnsi="Times New Roman" w:cs="Times New Roman"/>
        </w:rPr>
        <w:t>dome</w:t>
      </w:r>
    </w:p>
    <w:p w14:paraId="0D03C78F" w14:textId="77777777" w:rsidR="00AA5DF6" w:rsidRPr="001A48D9" w:rsidRDefault="00A3677C" w:rsidP="00A01AA3">
      <w:pPr>
        <w:spacing w:after="120"/>
        <w:jc w:val="center"/>
        <w:rPr>
          <w:rFonts w:ascii="Times New Roman" w:hAnsi="Times New Roman" w:cs="Times New Roman"/>
          <w:b/>
        </w:rPr>
      </w:pPr>
      <w:r w:rsidRPr="001A48D9">
        <w:rPr>
          <w:rFonts w:ascii="Times New Roman" w:hAnsi="Times New Roman" w:cs="Times New Roman"/>
          <w:b/>
        </w:rPr>
        <w:t>NOLEMJ:</w:t>
      </w:r>
    </w:p>
    <w:p w14:paraId="650B7CE8" w14:textId="322231BE" w:rsidR="00E95E59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1A48D9">
        <w:rPr>
          <w:rFonts w:ascii="Times New Roman" w:hAnsi="Times New Roman" w:cs="Times New Roman"/>
          <w:color w:val="000000"/>
        </w:rPr>
        <w:t>Noteikt 202</w:t>
      </w:r>
      <w:r w:rsidR="00120991" w:rsidRPr="001A48D9">
        <w:rPr>
          <w:rFonts w:ascii="Times New Roman" w:hAnsi="Times New Roman" w:cs="Times New Roman"/>
          <w:color w:val="000000"/>
        </w:rPr>
        <w:t>4</w:t>
      </w:r>
      <w:r w:rsidRPr="001A48D9">
        <w:rPr>
          <w:rFonts w:ascii="Times New Roman" w:hAnsi="Times New Roman" w:cs="Times New Roman"/>
          <w:color w:val="000000"/>
        </w:rPr>
        <w:t xml:space="preserve">. gadā Ādažu novada pašvaldības līdzfinansējumu bērnu uzraudzības pakalpojumu sniedzējiem par vienu bērnu 150 </w:t>
      </w:r>
      <w:r w:rsidRPr="001A48D9">
        <w:rPr>
          <w:rFonts w:ascii="Times New Roman" w:hAnsi="Times New Roman" w:cs="Times New Roman"/>
          <w:i/>
          <w:iCs/>
          <w:color w:val="000000"/>
        </w:rPr>
        <w:t>euro</w:t>
      </w:r>
      <w:r w:rsidRPr="00E95E59">
        <w:rPr>
          <w:rFonts w:ascii="Times New Roman" w:hAnsi="Times New Roman" w:cs="Times New Roman"/>
          <w:color w:val="000000"/>
        </w:rPr>
        <w:t xml:space="preserve"> mēnesī.</w:t>
      </w:r>
    </w:p>
    <w:p w14:paraId="04C3C6D2" w14:textId="0BC005ED" w:rsidR="00AA5DF6" w:rsidRPr="00E95E59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="008F4B11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 w:rsidR="00120991">
        <w:rPr>
          <w:rFonts w:ascii="Times New Roman" w:hAnsi="Times New Roman" w:cs="Times New Roman"/>
          <w:color w:val="000000"/>
        </w:rPr>
        <w:t>4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65AF2766" w14:textId="7A644959" w:rsidR="00AA5DF6" w:rsidRPr="00AA5DF6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C53C29">
        <w:rPr>
          <w:rFonts w:ascii="Times New Roman" w:hAnsi="Times New Roman" w:cs="Times New Roman"/>
          <w:color w:val="000000"/>
        </w:rPr>
        <w:t>Lēmuma 1. punkta noteikums</w:t>
      </w:r>
      <w:r>
        <w:rPr>
          <w:rFonts w:ascii="Times New Roman" w:hAnsi="Times New Roman" w:cs="Times New Roman"/>
          <w:color w:val="000000"/>
        </w:rPr>
        <w:t xml:space="preserve"> </w:t>
      </w:r>
      <w:r w:rsidRPr="00AA5DF6">
        <w:rPr>
          <w:rFonts w:ascii="Times New Roman" w:hAnsi="Times New Roman" w:cs="Times New Roman"/>
          <w:color w:val="000000"/>
        </w:rPr>
        <w:t>piemērojams ar 202</w:t>
      </w:r>
      <w:r w:rsidR="00120991"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0B876E57" w14:textId="40971963" w:rsidR="00AA5DF6" w:rsidRDefault="00A3677C" w:rsidP="00AA5DF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AA5DF6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pašvaldības oficiālajā tīmekļvietnē </w:t>
      </w:r>
      <w:hyperlink r:id="rId8" w:history="1">
        <w:r w:rsidR="00A01AA3"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AA5DF6">
        <w:rPr>
          <w:rFonts w:ascii="Times New Roman" w:hAnsi="Times New Roman" w:cs="Times New Roman"/>
          <w:color w:val="000000"/>
        </w:rPr>
        <w:t>.</w:t>
      </w:r>
    </w:p>
    <w:p w14:paraId="65A0C3DD" w14:textId="77777777" w:rsidR="00C53C29" w:rsidRPr="00C53C29" w:rsidRDefault="00A3677C" w:rsidP="00C53C2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Izglītības un jaunatnes nodaļai kontrolēt lēmuma izpildi.</w:t>
      </w:r>
    </w:p>
    <w:p w14:paraId="6386E154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487F50DF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574E506E" w14:textId="77777777" w:rsidR="00A3677C" w:rsidRPr="00564CA6" w:rsidRDefault="00A3677C" w:rsidP="00564CA6">
      <w:pPr>
        <w:jc w:val="both"/>
        <w:rPr>
          <w:rFonts w:ascii="Times New Roman" w:hAnsi="Times New Roman" w:cs="Times New Roman"/>
        </w:rPr>
      </w:pPr>
    </w:p>
    <w:p w14:paraId="7270687F" w14:textId="77777777" w:rsidR="00564CA6" w:rsidRDefault="00A3677C" w:rsidP="00A3677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94B8D9B" w14:textId="77777777" w:rsidR="008F4B11" w:rsidRPr="00147221" w:rsidRDefault="008F4B11" w:rsidP="008F4B1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228449B4" w14:textId="77777777" w:rsidR="008F4B11" w:rsidRPr="00564CA6" w:rsidRDefault="008F4B11" w:rsidP="008F4B1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80C426D" w14:textId="77777777" w:rsidR="008F4B11" w:rsidRDefault="008F4B11" w:rsidP="008F4B11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5FCE06F" w14:textId="31A347E7" w:rsidR="006447A4" w:rsidRDefault="006447A4" w:rsidP="008F4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IJN</w:t>
      </w:r>
    </w:p>
    <w:p w14:paraId="04372396" w14:textId="7C6D8794" w:rsidR="006447A4" w:rsidRDefault="006447A4" w:rsidP="008F4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</w:t>
      </w:r>
    </w:p>
    <w:p w14:paraId="7873A6B3" w14:textId="3106BD13" w:rsidR="006447A4" w:rsidRDefault="006447A4" w:rsidP="008F4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</w:t>
      </w:r>
    </w:p>
    <w:p w14:paraId="3D870BEE" w14:textId="354207CA" w:rsidR="006447A4" w:rsidRDefault="006447A4" w:rsidP="008F4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</w:t>
      </w:r>
    </w:p>
    <w:p w14:paraId="2776543D" w14:textId="702DF059" w:rsidR="006447A4" w:rsidRDefault="006447A4" w:rsidP="008F4B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(VPVKAC)</w:t>
      </w:r>
    </w:p>
    <w:p w14:paraId="6731701F" w14:textId="5BD71EAB" w:rsidR="006447A4" w:rsidRPr="006447A4" w:rsidRDefault="006447A4" w:rsidP="008F4B11">
      <w:pPr>
        <w:jc w:val="both"/>
        <w:rPr>
          <w:rFonts w:ascii="Times New Roman" w:hAnsi="Times New Roman" w:cs="Times New Roman"/>
        </w:rPr>
      </w:pPr>
      <w:r w:rsidRPr="006447A4">
        <w:rPr>
          <w:rFonts w:ascii="Times New Roman" w:hAnsi="Times New Roman" w:cs="Times New Roman"/>
        </w:rPr>
        <w:t>„@”</w:t>
      </w:r>
    </w:p>
    <w:p w14:paraId="7DDAAA47" w14:textId="77777777" w:rsidR="006447A4" w:rsidRDefault="006447A4" w:rsidP="008F4B1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70E9DA" w14:textId="66C06474" w:rsidR="008F4B11" w:rsidRPr="008F4B11" w:rsidRDefault="008F4B11" w:rsidP="008F4B11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F4B11">
        <w:rPr>
          <w:rFonts w:ascii="Times New Roman" w:hAnsi="Times New Roman" w:cs="Times New Roman"/>
          <w:sz w:val="20"/>
          <w:szCs w:val="20"/>
        </w:rPr>
        <w:t>L.Dene, t.26433257</w:t>
      </w:r>
    </w:p>
    <w:p w14:paraId="2EC82910" w14:textId="77777777" w:rsidR="008F4B11" w:rsidRPr="00564CA6" w:rsidRDefault="008F4B11" w:rsidP="008F4B11">
      <w:pPr>
        <w:rPr>
          <w:rFonts w:ascii="Times New Roman" w:hAnsi="Times New Roman" w:cs="Times New Roman"/>
        </w:rPr>
      </w:pPr>
    </w:p>
    <w:p w14:paraId="535AD1BC" w14:textId="77777777" w:rsidR="008F4B11" w:rsidRPr="00C53C29" w:rsidRDefault="008F4B11" w:rsidP="00A3677C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sectPr w:rsidR="008F4B11" w:rsidRPr="00C53C29" w:rsidSect="00E87CE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F11F" w14:textId="77777777" w:rsidR="00D0547C" w:rsidRDefault="00D0547C">
      <w:r>
        <w:separator/>
      </w:r>
    </w:p>
  </w:endnote>
  <w:endnote w:type="continuationSeparator" w:id="0">
    <w:p w14:paraId="2CBA93D8" w14:textId="77777777" w:rsidR="00D0547C" w:rsidRDefault="00D0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943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F4CD3A" w14:textId="77777777" w:rsidR="005C7FA1" w:rsidRPr="005C7FA1" w:rsidRDefault="00A367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771EAA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BB9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F889C3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088A" w14:textId="77777777" w:rsidR="00D0547C" w:rsidRDefault="00D0547C">
      <w:r>
        <w:separator/>
      </w:r>
    </w:p>
  </w:footnote>
  <w:footnote w:type="continuationSeparator" w:id="0">
    <w:p w14:paraId="6FA16398" w14:textId="77777777" w:rsidR="00D0547C" w:rsidRDefault="00D0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D07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3EA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65A6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7EC944" w:tentative="1">
      <w:start w:val="1"/>
      <w:numFmt w:val="lowerLetter"/>
      <w:lvlText w:val="%2."/>
      <w:lvlJc w:val="left"/>
      <w:pPr>
        <w:ind w:left="1440" w:hanging="360"/>
      </w:pPr>
    </w:lvl>
    <w:lvl w:ilvl="2" w:tplc="E4A05EDC" w:tentative="1">
      <w:start w:val="1"/>
      <w:numFmt w:val="lowerRoman"/>
      <w:lvlText w:val="%3."/>
      <w:lvlJc w:val="right"/>
      <w:pPr>
        <w:ind w:left="2160" w:hanging="180"/>
      </w:pPr>
    </w:lvl>
    <w:lvl w:ilvl="3" w:tplc="B83EA266" w:tentative="1">
      <w:start w:val="1"/>
      <w:numFmt w:val="decimal"/>
      <w:lvlText w:val="%4."/>
      <w:lvlJc w:val="left"/>
      <w:pPr>
        <w:ind w:left="2880" w:hanging="360"/>
      </w:pPr>
    </w:lvl>
    <w:lvl w:ilvl="4" w:tplc="9D1248D0" w:tentative="1">
      <w:start w:val="1"/>
      <w:numFmt w:val="lowerLetter"/>
      <w:lvlText w:val="%5."/>
      <w:lvlJc w:val="left"/>
      <w:pPr>
        <w:ind w:left="3600" w:hanging="360"/>
      </w:pPr>
    </w:lvl>
    <w:lvl w:ilvl="5" w:tplc="A290DFA2" w:tentative="1">
      <w:start w:val="1"/>
      <w:numFmt w:val="lowerRoman"/>
      <w:lvlText w:val="%6."/>
      <w:lvlJc w:val="right"/>
      <w:pPr>
        <w:ind w:left="4320" w:hanging="180"/>
      </w:pPr>
    </w:lvl>
    <w:lvl w:ilvl="6" w:tplc="CF3EF968" w:tentative="1">
      <w:start w:val="1"/>
      <w:numFmt w:val="decimal"/>
      <w:lvlText w:val="%7."/>
      <w:lvlJc w:val="left"/>
      <w:pPr>
        <w:ind w:left="5040" w:hanging="360"/>
      </w:pPr>
    </w:lvl>
    <w:lvl w:ilvl="7" w:tplc="9A66AB60" w:tentative="1">
      <w:start w:val="1"/>
      <w:numFmt w:val="lowerLetter"/>
      <w:lvlText w:val="%8."/>
      <w:lvlJc w:val="left"/>
      <w:pPr>
        <w:ind w:left="5760" w:hanging="360"/>
      </w:pPr>
    </w:lvl>
    <w:lvl w:ilvl="8" w:tplc="15DC1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450981503">
    <w:abstractNumId w:val="1"/>
  </w:num>
  <w:num w:numId="2" w16cid:durableId="1366981835">
    <w:abstractNumId w:val="0"/>
  </w:num>
  <w:num w:numId="3" w16cid:durableId="431322273">
    <w:abstractNumId w:val="2"/>
  </w:num>
  <w:num w:numId="4" w16cid:durableId="1596865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1A4A"/>
    <w:rsid w:val="00070E3F"/>
    <w:rsid w:val="00120991"/>
    <w:rsid w:val="001A48D9"/>
    <w:rsid w:val="0025391B"/>
    <w:rsid w:val="00297558"/>
    <w:rsid w:val="002B2DFC"/>
    <w:rsid w:val="00351D48"/>
    <w:rsid w:val="00430E1D"/>
    <w:rsid w:val="00462A55"/>
    <w:rsid w:val="004C57B8"/>
    <w:rsid w:val="004D516C"/>
    <w:rsid w:val="00506B83"/>
    <w:rsid w:val="0053073B"/>
    <w:rsid w:val="00543508"/>
    <w:rsid w:val="00564CA6"/>
    <w:rsid w:val="005C7FA1"/>
    <w:rsid w:val="00614D2C"/>
    <w:rsid w:val="00617AAC"/>
    <w:rsid w:val="006447A4"/>
    <w:rsid w:val="00680978"/>
    <w:rsid w:val="00690F15"/>
    <w:rsid w:val="00693F05"/>
    <w:rsid w:val="006B45AA"/>
    <w:rsid w:val="006B6D37"/>
    <w:rsid w:val="006D3451"/>
    <w:rsid w:val="0074092B"/>
    <w:rsid w:val="007A0B07"/>
    <w:rsid w:val="007F73E9"/>
    <w:rsid w:val="008F4B11"/>
    <w:rsid w:val="009139A1"/>
    <w:rsid w:val="00934354"/>
    <w:rsid w:val="00996740"/>
    <w:rsid w:val="009F4EB4"/>
    <w:rsid w:val="00A01AA3"/>
    <w:rsid w:val="00A15A2B"/>
    <w:rsid w:val="00A3677C"/>
    <w:rsid w:val="00AA5DF6"/>
    <w:rsid w:val="00B36CD4"/>
    <w:rsid w:val="00B82BE9"/>
    <w:rsid w:val="00C53C29"/>
    <w:rsid w:val="00D0547C"/>
    <w:rsid w:val="00D86969"/>
    <w:rsid w:val="00D95D6E"/>
    <w:rsid w:val="00DB794E"/>
    <w:rsid w:val="00E52DA2"/>
    <w:rsid w:val="00E75D8D"/>
    <w:rsid w:val="00E77252"/>
    <w:rsid w:val="00E87CE7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A491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2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0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2024-01-18T16:51:00Z</dcterms:created>
  <dcterms:modified xsi:type="dcterms:W3CDTF">2024-01-18T16:51:00Z</dcterms:modified>
</cp:coreProperties>
</file>