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0ED5" w14:textId="77777777" w:rsidR="00E37AE4" w:rsidRPr="00C90DC7" w:rsidRDefault="00E37AE4" w:rsidP="00E37AE4">
      <w:pPr>
        <w:spacing w:after="0" w:line="240" w:lineRule="auto"/>
        <w:jc w:val="right"/>
        <w:rPr>
          <w:rFonts w:ascii="Times New Roman" w:eastAsia="Times New Roman" w:hAnsi="Times New Roman"/>
          <w:i/>
          <w:noProof/>
          <w:sz w:val="24"/>
          <w:szCs w:val="24"/>
          <w:lang w:eastAsia="lv-LV"/>
        </w:rPr>
      </w:pPr>
      <w:r w:rsidRPr="00C90DC7">
        <w:rPr>
          <w:rFonts w:ascii="Times New Roman" w:eastAsia="Times New Roman" w:hAnsi="Times New Roman"/>
          <w:i/>
          <w:noProof/>
          <w:sz w:val="24"/>
          <w:szCs w:val="24"/>
          <w:lang w:eastAsia="lv-LV"/>
        </w:rPr>
        <w:t>Pielikums Nr.2</w:t>
      </w:r>
    </w:p>
    <w:p w14:paraId="0781FA77" w14:textId="77777777" w:rsidR="00E37AE4" w:rsidRPr="00C90DC7" w:rsidRDefault="00E37AE4" w:rsidP="00E37AE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14:paraId="20726F17" w14:textId="77777777" w:rsidR="00E37AE4" w:rsidRPr="00C90DC7" w:rsidRDefault="00E37AE4" w:rsidP="00E37AE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  <w:r w:rsidRPr="00C90DC7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Skolu jaunatnes tautas</w:t>
      </w:r>
      <w:r w:rsidRPr="00C90DC7">
        <w:rPr>
          <w:rFonts w:ascii="Times New Roman" w:eastAsia="Times New Roman" w:hAnsi="Times New Roman"/>
          <w:b/>
          <w:noProof/>
          <w:color w:val="FF0000"/>
          <w:sz w:val="24"/>
          <w:szCs w:val="24"/>
          <w:lang w:eastAsia="lv-LV"/>
        </w:rPr>
        <w:t xml:space="preserve"> </w:t>
      </w:r>
      <w:r w:rsidRPr="00C90DC7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deju kolektīvu repertuāra pārbaude – skate</w:t>
      </w:r>
    </w:p>
    <w:p w14:paraId="611C803F" w14:textId="77777777" w:rsidR="00E37AE4" w:rsidRPr="00C90DC7" w:rsidRDefault="00E37AE4" w:rsidP="00E37AE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  <w:r w:rsidRPr="00C90DC7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Ādažu novadā </w:t>
      </w:r>
    </w:p>
    <w:p w14:paraId="1D70E840" w14:textId="77777777" w:rsidR="00E37AE4" w:rsidRPr="00C90DC7" w:rsidRDefault="00E37AE4" w:rsidP="00E37AE4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noProof/>
          <w:sz w:val="24"/>
          <w:szCs w:val="24"/>
          <w:lang w:eastAsia="lv-LV"/>
        </w:rPr>
      </w:pPr>
      <w:r w:rsidRPr="00C90DC7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19.04.2024.</w:t>
      </w:r>
    </w:p>
    <w:p w14:paraId="0F8AA04B" w14:textId="77777777" w:rsidR="00E37AE4" w:rsidRPr="00C90DC7" w:rsidRDefault="00E37AE4" w:rsidP="00E37AE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543403D5" w14:textId="77777777" w:rsidR="00E37AE4" w:rsidRPr="00C90DC7" w:rsidRDefault="00E37AE4" w:rsidP="00E37AE4">
      <w:pPr>
        <w:keepNext/>
        <w:tabs>
          <w:tab w:val="left" w:pos="3402"/>
        </w:tabs>
        <w:snapToGrid w:val="0"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noProof/>
          <w:sz w:val="24"/>
          <w:szCs w:val="24"/>
        </w:rPr>
      </w:pPr>
      <w:r w:rsidRPr="00C90DC7">
        <w:rPr>
          <w:rFonts w:ascii="Times New Roman" w:eastAsia="Arial Unicode MS" w:hAnsi="Times New Roman"/>
          <w:b/>
          <w:noProof/>
          <w:sz w:val="24"/>
          <w:szCs w:val="24"/>
        </w:rPr>
        <w:t>Deju kolektīva pieteikuma anketa</w:t>
      </w:r>
    </w:p>
    <w:p w14:paraId="6A83F11F" w14:textId="77777777" w:rsidR="00E37AE4" w:rsidRPr="00C90DC7" w:rsidRDefault="00E37AE4" w:rsidP="00E37AE4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</w:p>
    <w:p w14:paraId="62C61DEF" w14:textId="77777777" w:rsidR="00E37AE4" w:rsidRPr="00C90DC7" w:rsidRDefault="00E37AE4" w:rsidP="00E37AE4">
      <w:pPr>
        <w:spacing w:after="0" w:line="240" w:lineRule="auto"/>
        <w:rPr>
          <w:rFonts w:ascii="Times New Roman" w:eastAsia="Times New Roman" w:hAnsi="Times New Roman"/>
          <w:i/>
          <w:noProof/>
          <w:lang w:eastAsia="lv-LV"/>
        </w:rPr>
      </w:pPr>
      <w:r w:rsidRPr="00C90DC7">
        <w:rPr>
          <w:rFonts w:ascii="Times New Roman" w:eastAsia="Times New Roman" w:hAnsi="Times New Roman"/>
          <w:i/>
          <w:noProof/>
          <w:lang w:eastAsia="lv-LV"/>
        </w:rPr>
        <w:t>Anketu lūgums aizpildīt precīzi un ar pilniem vārdiem, nosaukumiem.</w:t>
      </w:r>
    </w:p>
    <w:p w14:paraId="65773456" w14:textId="77777777" w:rsidR="00E37AE4" w:rsidRPr="00C90DC7" w:rsidRDefault="00E37AE4" w:rsidP="00E37AE4">
      <w:pPr>
        <w:spacing w:after="0" w:line="240" w:lineRule="auto"/>
        <w:rPr>
          <w:rFonts w:ascii="Times New Roman" w:eastAsia="Times New Roman" w:hAnsi="Times New Roman"/>
          <w:i/>
          <w:noProof/>
          <w:sz w:val="24"/>
          <w:szCs w:val="24"/>
          <w:lang w:eastAsia="lv-LV"/>
        </w:rPr>
      </w:pPr>
    </w:p>
    <w:p w14:paraId="291FB144" w14:textId="77777777" w:rsidR="00E37AE4" w:rsidRPr="00C90DC7" w:rsidRDefault="00E37AE4" w:rsidP="00E37AE4">
      <w:pPr>
        <w:spacing w:after="0" w:line="240" w:lineRule="auto"/>
        <w:rPr>
          <w:rFonts w:ascii="Times New Roman" w:eastAsia="Times New Roman" w:hAnsi="Times New Roman"/>
          <w:b/>
          <w:i/>
          <w:noProof/>
          <w:lang w:eastAsia="lv-LV"/>
        </w:rPr>
      </w:pPr>
      <w:r w:rsidRPr="00C90DC7">
        <w:rPr>
          <w:rFonts w:ascii="Times New Roman" w:eastAsia="Times New Roman" w:hAnsi="Times New Roman"/>
          <w:b/>
          <w:i/>
          <w:noProof/>
          <w:lang w:eastAsia="lv-LV"/>
        </w:rPr>
        <w:t xml:space="preserve">Anketu deju kolektīva vadītājs </w:t>
      </w:r>
      <w:r w:rsidRPr="00C90DC7">
        <w:rPr>
          <w:rFonts w:ascii="Times New Roman" w:eastAsia="Times New Roman" w:hAnsi="Times New Roman"/>
          <w:b/>
          <w:i/>
          <w:noProof/>
          <w:color w:val="FF0000"/>
          <w:lang w:eastAsia="lv-LV"/>
        </w:rPr>
        <w:t>līdz 2024.gada 10.februārim</w:t>
      </w:r>
      <w:r w:rsidRPr="00C90DC7">
        <w:rPr>
          <w:rFonts w:ascii="Times New Roman" w:eastAsia="Times New Roman" w:hAnsi="Times New Roman"/>
          <w:b/>
          <w:i/>
          <w:noProof/>
          <w:lang w:eastAsia="lv-LV"/>
        </w:rPr>
        <w:t xml:space="preserve"> iesniedz valstspilsētas/ novada deju kolektīvu virsvadītājam.</w:t>
      </w:r>
    </w:p>
    <w:p w14:paraId="3FE0585E" w14:textId="77777777" w:rsidR="00E37AE4" w:rsidRPr="00C90DC7" w:rsidRDefault="00E37AE4" w:rsidP="00E37AE4">
      <w:pPr>
        <w:spacing w:after="0" w:line="240" w:lineRule="auto"/>
        <w:rPr>
          <w:rFonts w:ascii="Times New Roman" w:eastAsia="Times New Roman" w:hAnsi="Times New Roman"/>
          <w:i/>
          <w:noProof/>
          <w:sz w:val="24"/>
          <w:szCs w:val="24"/>
          <w:lang w:eastAsia="lv-LV"/>
        </w:rPr>
      </w:pPr>
    </w:p>
    <w:p w14:paraId="1CAADFBF" w14:textId="77777777" w:rsidR="00E37AE4" w:rsidRPr="00C90DC7" w:rsidRDefault="00E37AE4" w:rsidP="00E37AE4">
      <w:pPr>
        <w:pStyle w:val="Sarakstarindkopa"/>
        <w:ind w:left="0"/>
        <w:contextualSpacing/>
        <w:jc w:val="both"/>
        <w:rPr>
          <w:i/>
          <w:noProof/>
          <w:color w:val="000000"/>
          <w:sz w:val="22"/>
          <w:szCs w:val="22"/>
        </w:rPr>
      </w:pPr>
      <w:r w:rsidRPr="00C90DC7">
        <w:rPr>
          <w:i/>
          <w:noProof/>
          <w:color w:val="000000"/>
          <w:sz w:val="22"/>
          <w:szCs w:val="22"/>
        </w:rPr>
        <w:t xml:space="preserve">Deju kolektīva vadītājs, parakstot pieteikuma anketu, piekrīt šā nolikuma nosacījumiem un apņemas izpildīt tajā noteikto. </w:t>
      </w:r>
    </w:p>
    <w:p w14:paraId="625674CE" w14:textId="77777777" w:rsidR="00E37AE4" w:rsidRPr="00C90DC7" w:rsidRDefault="00E37AE4" w:rsidP="00E37AE4">
      <w:pPr>
        <w:spacing w:after="0" w:line="240" w:lineRule="auto"/>
        <w:rPr>
          <w:rFonts w:ascii="Times New Roman" w:eastAsia="Times New Roman" w:hAnsi="Times New Roman"/>
          <w:i/>
          <w:noProof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E37AE4" w:rsidRPr="00C90DC7" w14:paraId="2835F4A9" w14:textId="77777777" w:rsidTr="0021345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FB8C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Izglītības vai kultūras iestādes pilns nosaukums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53E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E37AE4" w:rsidRPr="00C90DC7" w14:paraId="344FFA9F" w14:textId="77777777" w:rsidTr="0021345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C685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Kolektīva nosaukums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EF7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E37AE4" w:rsidRPr="00C90DC7" w14:paraId="599BE104" w14:textId="77777777" w:rsidTr="0021345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64C6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 xml:space="preserve">Kolektīva vadītājs </w:t>
            </w:r>
          </w:p>
          <w:p w14:paraId="097CF6EB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9EF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E37AE4" w:rsidRPr="00C90DC7" w14:paraId="6227E6FD" w14:textId="77777777" w:rsidTr="0021345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4353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Kolektīva vadītāja kontakttālrunis, epasta adrese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9E12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E37AE4" w:rsidRPr="00C90DC7" w14:paraId="02174F31" w14:textId="77777777" w:rsidTr="0021345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892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Deju kolektīva repertuāra grupa</w:t>
            </w:r>
          </w:p>
          <w:p w14:paraId="26B398A8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lv-LV"/>
              </w:rPr>
              <w:t>(apvilkt vai pasvītrot vajadzīgo)</w:t>
            </w: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:</w:t>
            </w:r>
          </w:p>
          <w:p w14:paraId="52F420AC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56CC" w14:textId="77777777" w:rsidR="00E37AE4" w:rsidRPr="00C90DC7" w:rsidRDefault="00E37AE4" w:rsidP="00213457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* 1.-2.klašu deju kolektīvs</w:t>
            </w:r>
          </w:p>
          <w:p w14:paraId="748CDB06" w14:textId="77777777" w:rsidR="00E37AE4" w:rsidRPr="00C90DC7" w:rsidRDefault="00E37AE4" w:rsidP="00213457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* 3. - 4.klašu deju kolektīvs</w:t>
            </w:r>
          </w:p>
          <w:p w14:paraId="5ABB6C64" w14:textId="77777777" w:rsidR="00E37AE4" w:rsidRPr="00C90DC7" w:rsidRDefault="00E37AE4" w:rsidP="00213457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 xml:space="preserve">* 5. - 6.klašu deju kolektīvs </w:t>
            </w:r>
          </w:p>
          <w:p w14:paraId="633A11DE" w14:textId="77777777" w:rsidR="00E37AE4" w:rsidRPr="00C90DC7" w:rsidRDefault="00E37AE4" w:rsidP="00213457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* 7. - 9.klašu deju kolektīvs</w:t>
            </w:r>
          </w:p>
          <w:p w14:paraId="45CC4DCF" w14:textId="77777777" w:rsidR="00E37AE4" w:rsidRPr="00C90DC7" w:rsidRDefault="00E37AE4" w:rsidP="00213457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* 10. - 12.klašu deju kolektīvs</w:t>
            </w:r>
          </w:p>
          <w:p w14:paraId="49D1E813" w14:textId="77777777" w:rsidR="00E37AE4" w:rsidRPr="00C90DC7" w:rsidRDefault="00E37AE4" w:rsidP="00213457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* 1. - 4.klašu deju kolektīvs</w:t>
            </w:r>
          </w:p>
          <w:p w14:paraId="14C0EDA2" w14:textId="77777777" w:rsidR="00E37AE4" w:rsidRPr="00C90DC7" w:rsidRDefault="00E37AE4" w:rsidP="00213457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* 3. – 6.klašu deju kolektīvs</w:t>
            </w:r>
          </w:p>
          <w:p w14:paraId="48691354" w14:textId="77777777" w:rsidR="00E37AE4" w:rsidRPr="00C90DC7" w:rsidRDefault="00E37AE4" w:rsidP="00213457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* 5. – 9.klašu deju kolektīvs</w:t>
            </w:r>
          </w:p>
        </w:tc>
      </w:tr>
      <w:tr w:rsidR="00E37AE4" w:rsidRPr="00C90DC7" w14:paraId="0B5F0212" w14:textId="77777777" w:rsidTr="00213457">
        <w:trPr>
          <w:trHeight w:val="36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BDD3" w14:textId="77777777" w:rsidR="00E37AE4" w:rsidRPr="00C90DC7" w:rsidRDefault="00E37AE4" w:rsidP="00213457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 xml:space="preserve">Repertuāra pārbaudē izpildītās dejas </w:t>
            </w:r>
            <w:r w:rsidRPr="00C90DC7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lv-LV"/>
              </w:rPr>
              <w:t>(izpildīšanas secībā)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C3E" w14:textId="77777777" w:rsidR="00E37AE4" w:rsidRPr="00C90DC7" w:rsidRDefault="00E37AE4" w:rsidP="00213457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1.Deja – atbilstošās koprepertuāra grupas deja</w:t>
            </w:r>
          </w:p>
          <w:p w14:paraId="7963F947" w14:textId="77777777" w:rsidR="00E37AE4" w:rsidRPr="00C90DC7" w:rsidRDefault="00E37AE4" w:rsidP="00213457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E37AE4" w:rsidRPr="00C90DC7" w14:paraId="4A71312C" w14:textId="77777777" w:rsidTr="0021345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27F5" w14:textId="77777777" w:rsidR="00E37AE4" w:rsidRPr="00C90DC7" w:rsidRDefault="00E37AE4" w:rsidP="00213457">
            <w:pPr>
              <w:spacing w:after="0" w:line="256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BD6B" w14:textId="77777777" w:rsidR="00E37AE4" w:rsidRPr="00C90DC7" w:rsidRDefault="00E37AE4" w:rsidP="00213457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2.Deja - atbilstošās koprepertuāra grupas deja vai kolektīva vadītāja izvēlēta deja, kura atbilst konkrētajam vecumposmam</w:t>
            </w:r>
          </w:p>
          <w:p w14:paraId="65CB7C6C" w14:textId="77777777" w:rsidR="00E37AE4" w:rsidRPr="00C90DC7" w:rsidRDefault="00E37AE4" w:rsidP="00213457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E37AE4" w:rsidRPr="00C90DC7" w14:paraId="3A4BF902" w14:textId="77777777" w:rsidTr="00213457">
        <w:trPr>
          <w:trHeight w:val="4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3B13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 xml:space="preserve">Deju kolektīva plānotā repertuāra grupa 2024./2025.mācību gadā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3CCA" w14:textId="77777777" w:rsidR="00E37AE4" w:rsidRPr="00C90DC7" w:rsidRDefault="00E37AE4" w:rsidP="00213457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E37AE4" w:rsidRPr="00C90DC7" w14:paraId="632E1320" w14:textId="77777777" w:rsidTr="0021345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A396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 xml:space="preserve">Dalībnieku - dejotāji skaits kolektīvā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6D83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Meiteņu skaits _____</w:t>
            </w:r>
          </w:p>
          <w:p w14:paraId="34420106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Puišu skaits _______</w:t>
            </w:r>
          </w:p>
        </w:tc>
      </w:tr>
      <w:tr w:rsidR="00E37AE4" w:rsidRPr="00C90DC7" w14:paraId="40855A02" w14:textId="77777777" w:rsidTr="0021345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AB8E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 xml:space="preserve">Pedagogu skaits kolektīvā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6D3C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E37AE4" w:rsidRPr="00C90DC7" w14:paraId="6F1A298C" w14:textId="77777777" w:rsidTr="0021345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D5F1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Kolektīva vadītāja paraksts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8E0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E37AE4" w:rsidRPr="00C90DC7" w14:paraId="1A96A964" w14:textId="77777777" w:rsidTr="0021345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756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Iestādes vadītāja paraksts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023D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E37AE4" w:rsidRPr="00C90DC7" w14:paraId="3FBDBC10" w14:textId="77777777" w:rsidTr="0021345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22E5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  <w:r w:rsidRPr="00C90DC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 xml:space="preserve">Datums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C32" w14:textId="77777777" w:rsidR="00E37AE4" w:rsidRPr="00C90DC7" w:rsidRDefault="00E37AE4" w:rsidP="002134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</w:tbl>
    <w:p w14:paraId="1B660CC1" w14:textId="77777777" w:rsidR="00734ADC" w:rsidRDefault="00734ADC"/>
    <w:sectPr w:rsidR="00734ADC" w:rsidSect="008F5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E4"/>
    <w:rsid w:val="00734ADC"/>
    <w:rsid w:val="00815733"/>
    <w:rsid w:val="008F5589"/>
    <w:rsid w:val="00E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FDFB7"/>
  <w15:chartTrackingRefBased/>
  <w15:docId w15:val="{CF67DC4A-F0EE-4BB0-A9C6-8CE114E3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37AE4"/>
    <w:pPr>
      <w:spacing w:after="200" w:line="276" w:lineRule="auto"/>
      <w:jc w:val="left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37AE4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900</Words>
  <Characters>513</Characters>
  <Application>Microsoft Office Word</Application>
  <DocSecurity>0</DocSecurity>
  <Lines>4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Timermane-Legzdiņa</dc:creator>
  <cp:keywords/>
  <dc:description/>
  <cp:lastModifiedBy>Alise Timermane-Legzdiņa</cp:lastModifiedBy>
  <cp:revision>1</cp:revision>
  <dcterms:created xsi:type="dcterms:W3CDTF">2024-02-09T09:54:00Z</dcterms:created>
  <dcterms:modified xsi:type="dcterms:W3CDTF">2024-02-09T10:34:00Z</dcterms:modified>
</cp:coreProperties>
</file>