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35" w:rsidRDefault="00C40C35" w:rsidP="00C40C35">
      <w:pPr>
        <w:jc w:val="center"/>
        <w:rPr>
          <w:b/>
          <w:sz w:val="28"/>
          <w:szCs w:val="28"/>
        </w:rPr>
      </w:pPr>
    </w:p>
    <w:p w:rsidR="00C40C35" w:rsidRDefault="00C40C35" w:rsidP="00C40C35">
      <w:pPr>
        <w:jc w:val="center"/>
        <w:rPr>
          <w:b/>
          <w:sz w:val="28"/>
          <w:szCs w:val="28"/>
        </w:rPr>
      </w:pPr>
    </w:p>
    <w:p w:rsidR="00C40C35" w:rsidRPr="00DC44ED" w:rsidRDefault="00C40C35" w:rsidP="00C40C35">
      <w:pPr>
        <w:jc w:val="center"/>
        <w:rPr>
          <w:b/>
          <w:sz w:val="28"/>
          <w:szCs w:val="28"/>
        </w:rPr>
      </w:pPr>
      <w:r w:rsidRPr="00DC44ED">
        <w:rPr>
          <w:b/>
          <w:sz w:val="28"/>
          <w:szCs w:val="28"/>
        </w:rPr>
        <w:t>Pirmsskolas izglītības pakalpojuma izmaksu (mācību maksas) tāme</w:t>
      </w:r>
    </w:p>
    <w:tbl>
      <w:tblPr>
        <w:tblW w:w="107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425"/>
        <w:gridCol w:w="256"/>
        <w:gridCol w:w="3858"/>
        <w:gridCol w:w="1418"/>
      </w:tblGrid>
      <w:tr w:rsidR="00C40C35" w:rsidTr="00E33FE5"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5" w:rsidRDefault="00C40C35" w:rsidP="00E33FE5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Izglītības iestādes dibinātāja nosaukums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35" w:rsidRPr="009075A7" w:rsidRDefault="00C40C35" w:rsidP="00E33FE5">
            <w:pPr>
              <w:pStyle w:val="BodyText2"/>
              <w:rPr>
                <w:b w:val="0"/>
                <w:noProof/>
                <w:szCs w:val="24"/>
              </w:rPr>
            </w:pPr>
            <w:r w:rsidRPr="009075A7">
              <w:rPr>
                <w:b w:val="0"/>
                <w:noProof/>
                <w:szCs w:val="24"/>
              </w:rPr>
              <w:t>V</w:t>
            </w:r>
            <w:r>
              <w:rPr>
                <w:b w:val="0"/>
                <w:noProof/>
                <w:szCs w:val="24"/>
              </w:rPr>
              <w:t>ita Jundze</w:t>
            </w:r>
          </w:p>
        </w:tc>
      </w:tr>
      <w:tr w:rsidR="00C40C35" w:rsidTr="00E33FE5"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5" w:rsidRDefault="00C40C35" w:rsidP="00E33FE5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 xml:space="preserve">Reģ.Nr. 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35" w:rsidRDefault="00C40C35" w:rsidP="00E33FE5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29056311801</w:t>
            </w:r>
          </w:p>
        </w:tc>
      </w:tr>
      <w:tr w:rsidR="00C40C35" w:rsidRPr="009075A7" w:rsidTr="00E33FE5"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5" w:rsidRDefault="00C40C35" w:rsidP="00E33FE5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 xml:space="preserve">Juridiskā adrese 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35" w:rsidRDefault="00C40C35" w:rsidP="00E33FE5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Bitēnu iela 16, Berģi, Garkalnes novads</w:t>
            </w:r>
          </w:p>
        </w:tc>
      </w:tr>
      <w:tr w:rsidR="00C40C35" w:rsidTr="00E33FE5"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5" w:rsidRDefault="00C40C35" w:rsidP="00E33FE5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 xml:space="preserve">Tālrunis 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35" w:rsidRDefault="00C40C35" w:rsidP="00E33FE5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26148815</w:t>
            </w:r>
          </w:p>
        </w:tc>
      </w:tr>
      <w:tr w:rsidR="00C40C35" w:rsidTr="00E33FE5"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5" w:rsidRDefault="00C40C35" w:rsidP="00E33FE5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 xml:space="preserve">E-pasta adrese 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35" w:rsidRDefault="00C40C35" w:rsidP="00E33FE5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info.tipa@inbox.lv</w:t>
            </w:r>
          </w:p>
        </w:tc>
      </w:tr>
      <w:tr w:rsidR="00C40C35" w:rsidTr="00E33FE5"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5" w:rsidRDefault="00C40C35" w:rsidP="00E33FE5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Izglītības iestādes nosaukums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35" w:rsidRDefault="00C40C35" w:rsidP="00E33FE5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PPII „Skudriņa Tipa”</w:t>
            </w:r>
          </w:p>
        </w:tc>
      </w:tr>
      <w:tr w:rsidR="00C40C35" w:rsidRPr="009075A7" w:rsidTr="00E33FE5"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5" w:rsidRDefault="00C40C35" w:rsidP="00E33FE5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Pirmsskolas izglītības programmas īstenošanas adrese/-s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35" w:rsidRDefault="00C40C35" w:rsidP="00E33FE5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Bitēnu iela 16, Berģi, Garkalnes novads</w:t>
            </w:r>
          </w:p>
        </w:tc>
      </w:tr>
      <w:tr w:rsidR="00C40C35" w:rsidRPr="009075A7" w:rsidTr="00E33FE5"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5" w:rsidRDefault="00C40C35" w:rsidP="00E33FE5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Izmaksu periods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35" w:rsidRDefault="00F6195C" w:rsidP="00E33FE5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01.01.2023. līdz 31.12.2023</w:t>
            </w:r>
            <w:r w:rsidR="00C40C35">
              <w:rPr>
                <w:b w:val="0"/>
                <w:noProof/>
                <w:szCs w:val="24"/>
              </w:rPr>
              <w:t>.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Kods</w:t>
            </w:r>
            <w:proofErr w:type="spellEnd"/>
          </w:p>
        </w:tc>
        <w:tc>
          <w:tcPr>
            <w:tcW w:w="8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Summa, </w:t>
            </w:r>
            <w:r w:rsidRPr="00DC44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EUR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1100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Atalgojums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izņemot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pedagogu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atalgojumu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kuru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piešķir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kā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mērķdotāciju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valsts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budžeta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6D6B87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26</w:t>
            </w:r>
            <w:r w:rsidR="00F02BF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118.00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1200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Darba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devēja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VSAOI,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pabalsti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kompensācijas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izņemot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VSAOI,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kuras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piešķir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kā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mērķdotāciju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valsts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budžeta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F02BFC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6393.40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2100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Mācību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darba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dienesta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komandējumi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dienesta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darba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braucieni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izņemot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tos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kas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finansēti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Eiropas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Savienības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fondiem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2200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Pakalpojumu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samaksa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365378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12230.1</w:t>
            </w:r>
            <w:r w:rsidR="00C40C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2210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Pasta,telefona un citi sakaru pakalpojumi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F02BFC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854.1</w:t>
            </w:r>
            <w:r w:rsidR="00C40C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2220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Izdevumi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komunālajiem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pakalpojumiem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F02BFC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3408.00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2230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Iestādes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administratīvie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izdevumi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iestādes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darbības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nodrošināšanu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saistītie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izdevumi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F02BFC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568.08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2240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Remontdarbi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iestāžu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uzturēšanas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pakalpojumi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izņemot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ēku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būvju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ceļu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kapitālo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remontu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F02BFC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  <w:r w:rsidR="00C40C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2250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Informācijas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tehnoloģiju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pakalpojumi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0.00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2260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Īres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nomas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maksa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7200.00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2300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Krājumi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materiāli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energoresursi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preces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biroja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preces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inventārs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kurus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neuzskaita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pamatkapitāla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veidošanā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1E4EFF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5256</w:t>
            </w:r>
            <w:r w:rsidR="00C40C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.00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2310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Izdevumi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precēm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iestādes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darbības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nodrošināšanai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D060E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3347</w:t>
            </w:r>
            <w:r w:rsidR="00C40C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2320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Kurināmais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enerģētiskie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materiāli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0.00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2340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Zāles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ķimikālijas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laboratorijas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preces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medicīniskās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ierīces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medicīniskie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instrumenti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laboratorijas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dzīvnieki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to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uzturēšana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0.00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2350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Kārtējā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remonta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iestāžu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uzturēšanas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materiāli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1E4EFF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90</w:t>
            </w:r>
            <w:r w:rsidR="00C40C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9.00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2360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Valsts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pašvaldību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aprūpē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apgādē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esošo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personu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uzturēšanas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izdevumi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izņemot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ēdināšanas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izdevumus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(EKK 2363))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0.00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2370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Mācību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līdzekļi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materiāli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izņemot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valsts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budžeta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dotācijas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mācību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līdzekļu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iegādei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1000.00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2400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Izdevumi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periodikas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iegādei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0.00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Kopā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līdzekļi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6D6B87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49</w:t>
            </w:r>
            <w:r w:rsidR="00F214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997.5</w:t>
            </w:r>
            <w:r w:rsidR="00C40C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Kopējais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pamatlīdzekļu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nolietojums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0.00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Kopējie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izdevumi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6D6B87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49</w:t>
            </w:r>
            <w:r w:rsidR="00F214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997.5</w:t>
            </w:r>
            <w:r w:rsidR="00C40C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Valsts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mērķdotācija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pedagogu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atalgojumam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0.00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Izglītojamo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skaits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pusotra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līdz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četru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gadu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vecumam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1.septembrī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40C35" w:rsidRPr="00DC44ED" w:rsidRDefault="008F74FE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Izglītojamo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skaits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obligātās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sagatavošanas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vecumā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1.septembrī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Izmaksas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vienam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izglītojamam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pusotra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līdz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četru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gadu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vecumam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40C35" w:rsidRPr="00DC44ED" w:rsidRDefault="00A673E9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520.8</w:t>
            </w:r>
            <w:bookmarkStart w:id="0" w:name="_GoBack"/>
            <w:bookmarkEnd w:id="0"/>
            <w:r w:rsidR="00C40C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Izmaksas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vienam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izglītojamam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obligātās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sagatavošanas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vecumā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0.00</w:t>
            </w: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35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C40C35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Kopējie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pirmsskolas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6D6B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zglītības</w:t>
            </w:r>
            <w:proofErr w:type="spellEnd"/>
            <w:r w:rsidR="006D6B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6B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iestādes</w:t>
            </w:r>
            <w:proofErr w:type="spellEnd"/>
            <w:r w:rsidR="006D6B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6B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izdevumi</w:t>
            </w:r>
            <w:proofErr w:type="spellEnd"/>
            <w:r w:rsidR="006D6B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49997.58+0=49</w:t>
            </w:r>
            <w:r w:rsidR="008F74F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997.5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Izmaksas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vienam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izglītojamam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pusotra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74F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līdz</w:t>
            </w:r>
            <w:proofErr w:type="spellEnd"/>
            <w:r w:rsidR="008F74F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74F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četru</w:t>
            </w:r>
            <w:proofErr w:type="spellEnd"/>
            <w:r w:rsidR="008F74F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74F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gadu</w:t>
            </w:r>
            <w:proofErr w:type="spellEnd"/>
            <w:r w:rsidR="008F74F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74F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vecumam</w:t>
            </w:r>
            <w:proofErr w:type="spellEnd"/>
            <w:r w:rsidR="008F74F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– 49997.58/12/8</w:t>
            </w:r>
            <w:r w:rsidR="00DC42C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=520.8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40C35" w:rsidRPr="00DC44ED" w:rsidTr="00E33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35" w:rsidRPr="00DC44ED" w:rsidRDefault="00C40C35" w:rsidP="00E33F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35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Izmaksas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vienam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izglītojamam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obligātās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sagatavošanas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vecumā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– 0.00</w:t>
            </w:r>
          </w:p>
          <w:p w:rsidR="00C40C35" w:rsidRPr="00DC44ED" w:rsidRDefault="00C40C35" w:rsidP="00E33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40C35" w:rsidTr="00E33FE5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5" w:rsidRPr="00DD51F8" w:rsidRDefault="00C40C35" w:rsidP="00E33FE5">
            <w:pPr>
              <w:pStyle w:val="BodyText2"/>
              <w:jc w:val="both"/>
              <w:rPr>
                <w:b w:val="0"/>
                <w:noProof/>
                <w:color w:val="000000"/>
                <w:szCs w:val="24"/>
              </w:rPr>
            </w:pPr>
            <w:r w:rsidRPr="00DD51F8">
              <w:rPr>
                <w:b w:val="0"/>
                <w:noProof/>
                <w:szCs w:val="24"/>
              </w:rPr>
              <w:t>Apliecinu, ka šajā tāmē iekļautie izdevumi ir veikti izmaksu periodā, tie atbilst normatīvajiem aktiem par izmaksu ekonomisko klasifikāciju, norādītā informācija ir patiesa.</w:t>
            </w:r>
          </w:p>
        </w:tc>
      </w:tr>
      <w:tr w:rsidR="00C40C35" w:rsidTr="00E33FE5"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5" w:rsidRPr="00DD51F8" w:rsidRDefault="00C40C35" w:rsidP="00E33FE5">
            <w:pPr>
              <w:pStyle w:val="BodyText2"/>
              <w:rPr>
                <w:b w:val="0"/>
                <w:noProof/>
                <w:szCs w:val="24"/>
              </w:rPr>
            </w:pPr>
            <w:r w:rsidRPr="00DD51F8">
              <w:rPr>
                <w:b w:val="0"/>
                <w:noProof/>
                <w:szCs w:val="24"/>
              </w:rPr>
              <w:t>Datums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35" w:rsidRPr="00DD51F8" w:rsidRDefault="00A204E9" w:rsidP="00E33FE5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15.01.2024</w:t>
            </w:r>
            <w:r w:rsidR="00C40C35" w:rsidRPr="00DD51F8">
              <w:rPr>
                <w:noProof/>
                <w:color w:val="000000"/>
                <w:sz w:val="24"/>
                <w:szCs w:val="24"/>
              </w:rPr>
              <w:t>.</w:t>
            </w:r>
          </w:p>
        </w:tc>
      </w:tr>
      <w:tr w:rsidR="00C40C35" w:rsidTr="00E33FE5"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5" w:rsidRPr="00DD51F8" w:rsidRDefault="00C40C35" w:rsidP="00E33FE5">
            <w:pPr>
              <w:pStyle w:val="BodyText2"/>
              <w:jc w:val="both"/>
              <w:rPr>
                <w:b w:val="0"/>
                <w:noProof/>
                <w:szCs w:val="24"/>
              </w:rPr>
            </w:pPr>
            <w:r w:rsidRPr="00DD51F8">
              <w:rPr>
                <w:b w:val="0"/>
                <w:noProof/>
                <w:szCs w:val="24"/>
              </w:rPr>
              <w:t>Dibinātāja paraksttiesīgas personas paraksts, amats, vārds, uzvārds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35" w:rsidRPr="00DD51F8" w:rsidRDefault="00C40C35" w:rsidP="00E33FE5">
            <w:pPr>
              <w:jc w:val="both"/>
              <w:rPr>
                <w:noProof/>
                <w:color w:val="000000"/>
                <w:sz w:val="24"/>
                <w:szCs w:val="24"/>
              </w:rPr>
            </w:pPr>
            <w:r w:rsidRPr="00DD51F8">
              <w:rPr>
                <w:noProof/>
                <w:color w:val="000000"/>
                <w:sz w:val="24"/>
                <w:szCs w:val="24"/>
              </w:rPr>
              <w:t>Vita Jundze vadītāja/dibinātāja</w:t>
            </w:r>
          </w:p>
        </w:tc>
      </w:tr>
    </w:tbl>
    <w:p w:rsidR="00C40C35" w:rsidRDefault="00C40C35" w:rsidP="00C40C35"/>
    <w:p w:rsidR="00C40C35" w:rsidRDefault="00C40C35" w:rsidP="00C40C35"/>
    <w:p w:rsidR="00C40C35" w:rsidRDefault="00C40C35" w:rsidP="00C40C35"/>
    <w:p w:rsidR="00C40C35" w:rsidRDefault="00C40C35" w:rsidP="00C40C35"/>
    <w:p w:rsidR="00C40C35" w:rsidRDefault="00C40C35" w:rsidP="00C40C35"/>
    <w:p w:rsidR="00C40C35" w:rsidRDefault="00C40C35" w:rsidP="00C40C35"/>
    <w:p w:rsidR="00C40C35" w:rsidRDefault="00C40C35" w:rsidP="00C40C35">
      <w:pPr>
        <w:jc w:val="center"/>
      </w:pPr>
    </w:p>
    <w:p w:rsidR="00C40C35" w:rsidRDefault="00C40C35" w:rsidP="00C40C35">
      <w:pPr>
        <w:jc w:val="center"/>
      </w:pPr>
    </w:p>
    <w:p w:rsidR="00C40C35" w:rsidRDefault="00C40C35" w:rsidP="00C40C35"/>
    <w:p w:rsidR="00C40C35" w:rsidRDefault="00C40C35" w:rsidP="00C40C35"/>
    <w:p w:rsidR="00C40C35" w:rsidRDefault="00C40C35" w:rsidP="00C40C35"/>
    <w:p w:rsidR="00C40C35" w:rsidRDefault="00C40C35" w:rsidP="00C40C35">
      <w:pPr>
        <w:jc w:val="center"/>
      </w:pPr>
    </w:p>
    <w:p w:rsidR="00C40C35" w:rsidRDefault="00C40C35" w:rsidP="00C40C35"/>
    <w:p w:rsidR="00C40C35" w:rsidRDefault="00C40C35" w:rsidP="00C40C35"/>
    <w:p w:rsidR="00C40C35" w:rsidRDefault="00C40C35" w:rsidP="00C40C35"/>
    <w:p w:rsidR="00C40C35" w:rsidRDefault="00C40C35" w:rsidP="00C40C35"/>
    <w:p w:rsidR="00C179DB" w:rsidRDefault="00C179DB"/>
    <w:sectPr w:rsidR="00C179DB" w:rsidSect="006C3257">
      <w:pgSz w:w="11906" w:h="16838"/>
      <w:pgMar w:top="567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35"/>
    <w:rsid w:val="001E4EFF"/>
    <w:rsid w:val="00365378"/>
    <w:rsid w:val="006D6B87"/>
    <w:rsid w:val="008F74FE"/>
    <w:rsid w:val="00A204E9"/>
    <w:rsid w:val="00A673E9"/>
    <w:rsid w:val="00C179DB"/>
    <w:rsid w:val="00C40C35"/>
    <w:rsid w:val="00D060E5"/>
    <w:rsid w:val="00DC42CC"/>
    <w:rsid w:val="00F02BFC"/>
    <w:rsid w:val="00F21418"/>
    <w:rsid w:val="00F6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962CB-F28D-4385-B65F-26EAC622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C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C40C3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rsid w:val="00C40C35"/>
    <w:rPr>
      <w:rFonts w:ascii="Times New Roman" w:eastAsia="Times New Roman" w:hAnsi="Times New Roman" w:cs="Times New Roman"/>
      <w:b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10</cp:revision>
  <dcterms:created xsi:type="dcterms:W3CDTF">2024-01-01T09:07:00Z</dcterms:created>
  <dcterms:modified xsi:type="dcterms:W3CDTF">2024-01-01T12:06:00Z</dcterms:modified>
</cp:coreProperties>
</file>