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F16" w14:textId="07BE9DF4" w:rsidR="00414B4F" w:rsidRPr="00070709" w:rsidRDefault="00C84CA7" w:rsidP="00C84CA7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4B4F" w:rsidRPr="00070709">
        <w:rPr>
          <w:rFonts w:ascii="Times New Roman" w:hAnsi="Times New Roman" w:cs="Times New Roman"/>
          <w:sz w:val="24"/>
          <w:szCs w:val="24"/>
        </w:rPr>
        <w:t>pielikums</w:t>
      </w:r>
    </w:p>
    <w:p w14:paraId="0F6C8BA6" w14:textId="7E4C75F3" w:rsidR="00414B4F" w:rsidRPr="00070709" w:rsidRDefault="00414B4F" w:rsidP="00414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 w:rsidR="00600F36">
        <w:rPr>
          <w:rFonts w:ascii="Times New Roman" w:hAnsi="Times New Roman" w:cs="Times New Roman"/>
          <w:sz w:val="24"/>
          <w:szCs w:val="24"/>
        </w:rPr>
        <w:t>23.05</w:t>
      </w:r>
      <w:r w:rsidRPr="00070709">
        <w:rPr>
          <w:rFonts w:ascii="Times New Roman" w:hAnsi="Times New Roman" w:cs="Times New Roman"/>
          <w:sz w:val="24"/>
          <w:szCs w:val="24"/>
        </w:rPr>
        <w:t>.2024. lēmuma</w:t>
      </w:r>
      <w:r w:rsidR="00C84CA7">
        <w:rPr>
          <w:rFonts w:ascii="Times New Roman" w:hAnsi="Times New Roman" w:cs="Times New Roman"/>
          <w:sz w:val="24"/>
          <w:szCs w:val="24"/>
        </w:rPr>
        <w:t>m Nr. 189</w:t>
      </w:r>
      <w:r w:rsidRPr="00070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0" w14:textId="12C57092" w:rsidR="00414B4F" w:rsidRPr="00070709" w:rsidRDefault="00414B4F" w:rsidP="00414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>“</w:t>
      </w:r>
      <w:r w:rsidR="00C84CA7" w:rsidRPr="00C84CA7">
        <w:rPr>
          <w:rFonts w:ascii="Times New Roman" w:hAnsi="Times New Roman" w:cs="Times New Roman"/>
          <w:bCs/>
          <w:sz w:val="24"/>
          <w:szCs w:val="24"/>
        </w:rPr>
        <w:t>Par adrešu un nosaukumu sakārtošanu objektiem pie Dzirnezera un Renesanses ielām Gaujas ciemā</w:t>
      </w:r>
      <w:r w:rsidRPr="00070709">
        <w:rPr>
          <w:rFonts w:ascii="Times New Roman" w:hAnsi="Times New Roman" w:cs="Times New Roman"/>
          <w:sz w:val="24"/>
          <w:szCs w:val="24"/>
        </w:rPr>
        <w:t>”</w:t>
      </w:r>
    </w:p>
    <w:p w14:paraId="7E70005A" w14:textId="77777777" w:rsidR="00414B4F" w:rsidRPr="00070709" w:rsidRDefault="00414B4F" w:rsidP="00414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CA7C13" w14:textId="77777777" w:rsidR="00414B4F" w:rsidRPr="00070709" w:rsidRDefault="00414B4F" w:rsidP="00414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>Maināmo adrešu saraksts</w:t>
      </w:r>
    </w:p>
    <w:tbl>
      <w:tblPr>
        <w:tblStyle w:val="TableGrid"/>
        <w:tblW w:w="13381" w:type="dxa"/>
        <w:tblInd w:w="194" w:type="dxa"/>
        <w:tblLook w:val="04A0" w:firstRow="1" w:lastRow="0" w:firstColumn="1" w:lastColumn="0" w:noHBand="0" w:noVBand="1"/>
      </w:tblPr>
      <w:tblGrid>
        <w:gridCol w:w="1311"/>
        <w:gridCol w:w="1755"/>
        <w:gridCol w:w="1980"/>
        <w:gridCol w:w="3341"/>
        <w:gridCol w:w="1762"/>
        <w:gridCol w:w="3232"/>
      </w:tblGrid>
      <w:tr w:rsidR="00414B4F" w:rsidRPr="00070709" w14:paraId="536AF845" w14:textId="77777777" w:rsidTr="00BC3E27">
        <w:tc>
          <w:tcPr>
            <w:tcW w:w="1311" w:type="dxa"/>
            <w:vAlign w:val="center"/>
          </w:tcPr>
          <w:p w14:paraId="5806B6A6" w14:textId="2D7E642A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755" w:type="dxa"/>
            <w:vAlign w:val="center"/>
          </w:tcPr>
          <w:p w14:paraId="1499DEAA" w14:textId="64D57832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1980" w:type="dxa"/>
            <w:vAlign w:val="center"/>
          </w:tcPr>
          <w:p w14:paraId="6DFFE9DC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objektu kadastra apzīmējumi</w:t>
            </w:r>
          </w:p>
        </w:tc>
        <w:tc>
          <w:tcPr>
            <w:tcW w:w="3341" w:type="dxa"/>
            <w:vAlign w:val="center"/>
          </w:tcPr>
          <w:p w14:paraId="0DBB8F6A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1762" w:type="dxa"/>
            <w:vAlign w:val="center"/>
          </w:tcPr>
          <w:p w14:paraId="6F799DF6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Esošā adresācijas objekta kods adrešu klasifikatorā</w:t>
            </w:r>
          </w:p>
        </w:tc>
        <w:tc>
          <w:tcPr>
            <w:tcW w:w="3232" w:type="dxa"/>
            <w:vAlign w:val="center"/>
          </w:tcPr>
          <w:p w14:paraId="27ADD902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414B4F" w:rsidRPr="00070709" w14:paraId="502C966D" w14:textId="77777777" w:rsidTr="00BC3E27">
        <w:tc>
          <w:tcPr>
            <w:tcW w:w="1311" w:type="dxa"/>
            <w:vAlign w:val="center"/>
          </w:tcPr>
          <w:p w14:paraId="49C3410A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Align w:val="center"/>
          </w:tcPr>
          <w:p w14:paraId="62A2EB88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1F32A483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vAlign w:val="center"/>
          </w:tcPr>
          <w:p w14:paraId="74DE02D7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center"/>
          </w:tcPr>
          <w:p w14:paraId="041FD65D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546F62C2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22D2" w:rsidRPr="00070709" w14:paraId="1A3B114C" w14:textId="77777777" w:rsidTr="00BC3E27">
        <w:tc>
          <w:tcPr>
            <w:tcW w:w="1311" w:type="dxa"/>
          </w:tcPr>
          <w:p w14:paraId="59ACC45E" w14:textId="1A2BD786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EF7EE1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3F63E5C" w14:textId="2875F45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703A391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80520020739</w:t>
            </w:r>
          </w:p>
          <w:p w14:paraId="28C34510" w14:textId="17D0835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80520020739001</w:t>
            </w:r>
          </w:p>
        </w:tc>
        <w:tc>
          <w:tcPr>
            <w:tcW w:w="3341" w:type="dxa"/>
          </w:tcPr>
          <w:p w14:paraId="663D3108" w14:textId="61187ABF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548EDEEA" w14:textId="02A5EA19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104361655</w:t>
              </w:r>
            </w:hyperlink>
          </w:p>
        </w:tc>
        <w:tc>
          <w:tcPr>
            <w:tcW w:w="3232" w:type="dxa"/>
          </w:tcPr>
          <w:p w14:paraId="080A9D24" w14:textId="5297A2E2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14, Gauja, Carnikavas pag., Ādažu nov., </w:t>
            </w:r>
          </w:p>
        </w:tc>
      </w:tr>
      <w:tr w:rsidR="00F722D2" w:rsidRPr="00070709" w14:paraId="282D3BB0" w14:textId="77777777" w:rsidTr="00BC3E27">
        <w:tc>
          <w:tcPr>
            <w:tcW w:w="1311" w:type="dxa"/>
          </w:tcPr>
          <w:p w14:paraId="67135252" w14:textId="2E4FC68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5804EEF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B49F917" w14:textId="6661068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53E02BEF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80520021311</w:t>
            </w:r>
          </w:p>
          <w:p w14:paraId="0FE5D760" w14:textId="7260ECAC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80520021311001</w:t>
            </w:r>
          </w:p>
        </w:tc>
        <w:tc>
          <w:tcPr>
            <w:tcW w:w="3341" w:type="dxa"/>
          </w:tcPr>
          <w:p w14:paraId="7F8446A0" w14:textId="284CFED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109676A4" w14:textId="106E1FBB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104361630</w:t>
              </w:r>
            </w:hyperlink>
          </w:p>
        </w:tc>
        <w:tc>
          <w:tcPr>
            <w:tcW w:w="3232" w:type="dxa"/>
          </w:tcPr>
          <w:p w14:paraId="775237A2" w14:textId="6A16C438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16, Gauja, Carnikavas pag., Ādažu nov., </w:t>
            </w:r>
          </w:p>
        </w:tc>
      </w:tr>
      <w:tr w:rsidR="00F722D2" w:rsidRPr="00070709" w14:paraId="563E3EF5" w14:textId="77777777" w:rsidTr="00BC3E27">
        <w:tc>
          <w:tcPr>
            <w:tcW w:w="1311" w:type="dxa"/>
          </w:tcPr>
          <w:p w14:paraId="5993A74B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085BDF8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D57EC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802A979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80520021690</w:t>
            </w:r>
          </w:p>
          <w:p w14:paraId="7327FB06" w14:textId="701BD9F3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80520021690001</w:t>
            </w:r>
          </w:p>
        </w:tc>
        <w:tc>
          <w:tcPr>
            <w:tcW w:w="3341" w:type="dxa"/>
          </w:tcPr>
          <w:p w14:paraId="5FD6171B" w14:textId="1A83CF1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Dzirnezera iela 21, Gauja, Carnikavas pag., Ādažu nov., </w:t>
            </w:r>
          </w:p>
        </w:tc>
        <w:tc>
          <w:tcPr>
            <w:tcW w:w="1762" w:type="dxa"/>
          </w:tcPr>
          <w:p w14:paraId="33413F73" w14:textId="66346E98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692BF40B" w14:textId="2EE0BE98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15, Gauja, Carnikavas pag., Ādažu nov., </w:t>
            </w:r>
          </w:p>
        </w:tc>
      </w:tr>
      <w:tr w:rsidR="00F722D2" w:rsidRPr="00070709" w14:paraId="753E0857" w14:textId="77777777" w:rsidTr="00BC3E27">
        <w:tc>
          <w:tcPr>
            <w:tcW w:w="1311" w:type="dxa"/>
          </w:tcPr>
          <w:p w14:paraId="2D022B9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CAE882E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942E640" w14:textId="7300320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80520021617005</w:t>
            </w:r>
          </w:p>
        </w:tc>
        <w:tc>
          <w:tcPr>
            <w:tcW w:w="3341" w:type="dxa"/>
          </w:tcPr>
          <w:p w14:paraId="4688200F" w14:textId="498B1AB2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Dzirnezera iela 21, Gauja, Carnikavas pag., Ādažu nov., </w:t>
            </w:r>
          </w:p>
        </w:tc>
        <w:tc>
          <w:tcPr>
            <w:tcW w:w="1762" w:type="dxa"/>
          </w:tcPr>
          <w:p w14:paraId="6F42AE1F" w14:textId="2949A7EF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6C1ED0D2" w14:textId="5347F77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15A, Gauja, Carnikavas pag., Ādažu nov., </w:t>
            </w:r>
          </w:p>
        </w:tc>
      </w:tr>
      <w:tr w:rsidR="00F722D2" w:rsidRPr="00070709" w14:paraId="281243F9" w14:textId="77777777" w:rsidTr="00BC3E27">
        <w:tc>
          <w:tcPr>
            <w:tcW w:w="1311" w:type="dxa"/>
          </w:tcPr>
          <w:p w14:paraId="67D2DBC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6907F6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2CAFB6A" w14:textId="40CF9A9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80520021617006</w:t>
            </w:r>
          </w:p>
        </w:tc>
        <w:tc>
          <w:tcPr>
            <w:tcW w:w="3341" w:type="dxa"/>
          </w:tcPr>
          <w:p w14:paraId="301BD685" w14:textId="6E98D12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Dzirnezera iela 21, Gauja, Carnikavas pag., Ādažu nov., </w:t>
            </w:r>
          </w:p>
        </w:tc>
        <w:tc>
          <w:tcPr>
            <w:tcW w:w="1762" w:type="dxa"/>
          </w:tcPr>
          <w:p w14:paraId="37016AF5" w14:textId="1A3FC90C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4C710D26" w14:textId="0AEDC6F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15B, Gauja, Carnikavas pag., Ādažu nov., </w:t>
            </w:r>
          </w:p>
        </w:tc>
      </w:tr>
      <w:tr w:rsidR="00F722D2" w:rsidRPr="00070709" w14:paraId="00E8A0F8" w14:textId="77777777" w:rsidTr="00BC3E27">
        <w:tc>
          <w:tcPr>
            <w:tcW w:w="1311" w:type="dxa"/>
          </w:tcPr>
          <w:p w14:paraId="5FC660C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587B8A68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79A900" w14:textId="16E063C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47DC0DB2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80520020742</w:t>
            </w:r>
          </w:p>
          <w:p w14:paraId="66DBB48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80520020742001</w:t>
            </w:r>
          </w:p>
          <w:p w14:paraId="623C5399" w14:textId="2341302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80520020742002</w:t>
            </w:r>
          </w:p>
        </w:tc>
        <w:tc>
          <w:tcPr>
            <w:tcW w:w="3341" w:type="dxa"/>
          </w:tcPr>
          <w:p w14:paraId="3F600AF8" w14:textId="2F3B09E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291A5A2" w14:textId="27725411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104361702</w:t>
              </w:r>
            </w:hyperlink>
          </w:p>
        </w:tc>
        <w:tc>
          <w:tcPr>
            <w:tcW w:w="3232" w:type="dxa"/>
          </w:tcPr>
          <w:p w14:paraId="088C1404" w14:textId="66D1A54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29, Gauja, Carnikavas pag., Ādažu nov., </w:t>
            </w:r>
          </w:p>
        </w:tc>
      </w:tr>
      <w:tr w:rsidR="00F722D2" w:rsidRPr="00070709" w14:paraId="1FC1AE91" w14:textId="77777777" w:rsidTr="00BC3E27">
        <w:tc>
          <w:tcPr>
            <w:tcW w:w="1311" w:type="dxa"/>
          </w:tcPr>
          <w:p w14:paraId="7773F074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35DC9258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E7174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76AF85E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80520020745</w:t>
            </w:r>
          </w:p>
          <w:p w14:paraId="38FAF45F" w14:textId="4FF7F5D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80520020745001</w:t>
            </w:r>
          </w:p>
        </w:tc>
        <w:tc>
          <w:tcPr>
            <w:tcW w:w="3341" w:type="dxa"/>
          </w:tcPr>
          <w:p w14:paraId="0E7DBFF9" w14:textId="59306D6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93A76AC" w14:textId="61FD228E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104361735</w:t>
              </w:r>
            </w:hyperlink>
          </w:p>
        </w:tc>
        <w:tc>
          <w:tcPr>
            <w:tcW w:w="3232" w:type="dxa"/>
          </w:tcPr>
          <w:p w14:paraId="22E75557" w14:textId="74A80C7B" w:rsidR="00F722D2" w:rsidRPr="00070709" w:rsidRDefault="00F722D2" w:rsidP="00F722D2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31, Gauja, Carnikavas pag., Ādažu nov., </w:t>
            </w:r>
          </w:p>
        </w:tc>
      </w:tr>
      <w:tr w:rsidR="00F722D2" w:rsidRPr="00070709" w14:paraId="72EEBFD0" w14:textId="77777777" w:rsidTr="00BC3E27">
        <w:tc>
          <w:tcPr>
            <w:tcW w:w="1311" w:type="dxa"/>
          </w:tcPr>
          <w:p w14:paraId="6452C0D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55BD2C4F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559A69E" w14:textId="6FAD538F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320EEE8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</w:t>
            </w:r>
          </w:p>
          <w:p w14:paraId="2BD35F80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80520020746001</w:t>
            </w:r>
          </w:p>
          <w:p w14:paraId="1CB209E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80520020746002</w:t>
            </w:r>
          </w:p>
          <w:p w14:paraId="72DA39DC" w14:textId="54C39EB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80520020746003</w:t>
            </w:r>
          </w:p>
        </w:tc>
        <w:tc>
          <w:tcPr>
            <w:tcW w:w="3341" w:type="dxa"/>
          </w:tcPr>
          <w:p w14:paraId="38EAAA6D" w14:textId="0066A09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33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1D98FB08" w14:textId="7A68A970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104361743</w:t>
              </w:r>
            </w:hyperlink>
          </w:p>
        </w:tc>
        <w:tc>
          <w:tcPr>
            <w:tcW w:w="3232" w:type="dxa"/>
          </w:tcPr>
          <w:p w14:paraId="10E316CF" w14:textId="2CFD715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33, Gauja, Carnikavas pag., Ādažu nov., </w:t>
            </w:r>
          </w:p>
        </w:tc>
      </w:tr>
      <w:tr w:rsidR="00F722D2" w:rsidRPr="00070709" w14:paraId="0012B127" w14:textId="77777777" w:rsidTr="00BC3E27">
        <w:tc>
          <w:tcPr>
            <w:tcW w:w="1311" w:type="dxa"/>
          </w:tcPr>
          <w:p w14:paraId="4C418CBE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9C12A5F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832DB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3A144C7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80520020747</w:t>
            </w:r>
          </w:p>
          <w:p w14:paraId="29D401C1" w14:textId="5DF35C8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80520020747001</w:t>
            </w:r>
          </w:p>
        </w:tc>
        <w:tc>
          <w:tcPr>
            <w:tcW w:w="3341" w:type="dxa"/>
          </w:tcPr>
          <w:p w14:paraId="455401FC" w14:textId="03EAC35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2DCF537" w14:textId="0EBA89B3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104361751</w:t>
              </w:r>
            </w:hyperlink>
          </w:p>
        </w:tc>
        <w:tc>
          <w:tcPr>
            <w:tcW w:w="3232" w:type="dxa"/>
          </w:tcPr>
          <w:p w14:paraId="31B82290" w14:textId="65BF346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35, Gauja, Carnikavas pag., Ādažu nov., </w:t>
            </w:r>
          </w:p>
        </w:tc>
      </w:tr>
      <w:tr w:rsidR="00F722D2" w:rsidRPr="00070709" w14:paraId="629689FD" w14:textId="77777777" w:rsidTr="00BC3E27">
        <w:tc>
          <w:tcPr>
            <w:tcW w:w="1311" w:type="dxa"/>
          </w:tcPr>
          <w:p w14:paraId="6822D98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1670FB0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8A7BC0" w14:textId="69D170D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78A73A02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80520022385</w:t>
            </w:r>
          </w:p>
          <w:p w14:paraId="3DA01D82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80520020693001</w:t>
            </w:r>
          </w:p>
          <w:p w14:paraId="0DBA49B9" w14:textId="0858201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80520020693002</w:t>
            </w:r>
          </w:p>
        </w:tc>
        <w:tc>
          <w:tcPr>
            <w:tcW w:w="3341" w:type="dxa"/>
          </w:tcPr>
          <w:p w14:paraId="3EAAF0EF" w14:textId="2A65B7E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EE9D98A" w14:textId="21EF9B41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104361671</w:t>
              </w:r>
            </w:hyperlink>
          </w:p>
        </w:tc>
        <w:tc>
          <w:tcPr>
            <w:tcW w:w="3232" w:type="dxa"/>
          </w:tcPr>
          <w:p w14:paraId="2C4B5F5F" w14:textId="2DBD4FE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24, Gauja, Carnikavas pag., Ādažu nov., </w:t>
            </w:r>
          </w:p>
        </w:tc>
      </w:tr>
      <w:tr w:rsidR="00F722D2" w:rsidRPr="00070709" w14:paraId="340B218C" w14:textId="77777777" w:rsidTr="00BC3E27">
        <w:tc>
          <w:tcPr>
            <w:tcW w:w="1311" w:type="dxa"/>
          </w:tcPr>
          <w:p w14:paraId="44389DE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7FF106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3FE50CA" w14:textId="7F1E5BC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16AFFA08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80520020692</w:t>
            </w:r>
          </w:p>
          <w:p w14:paraId="2E6E4088" w14:textId="5967D33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80520020692001</w:t>
            </w:r>
          </w:p>
        </w:tc>
        <w:tc>
          <w:tcPr>
            <w:tcW w:w="3341" w:type="dxa"/>
          </w:tcPr>
          <w:p w14:paraId="56AE7181" w14:textId="1EAEF00E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D45425E" w14:textId="48B4547C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104361663</w:t>
              </w:r>
            </w:hyperlink>
          </w:p>
        </w:tc>
        <w:tc>
          <w:tcPr>
            <w:tcW w:w="3232" w:type="dxa"/>
          </w:tcPr>
          <w:p w14:paraId="65100E8D" w14:textId="7FDC685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20A, Gauja, Carnikavas pag., Ādažu nov., </w:t>
            </w:r>
          </w:p>
        </w:tc>
      </w:tr>
      <w:tr w:rsidR="00F722D2" w:rsidRPr="00070709" w14:paraId="0541A67E" w14:textId="77777777" w:rsidTr="00BC3E27">
        <w:tc>
          <w:tcPr>
            <w:tcW w:w="1311" w:type="dxa"/>
          </w:tcPr>
          <w:p w14:paraId="2A12C80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2D90C262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57DFD86" w14:textId="5DC1F8F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5ECB485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80520020740</w:t>
            </w:r>
          </w:p>
          <w:p w14:paraId="21E9D4F1" w14:textId="24C2BC6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80520020740001</w:t>
            </w:r>
          </w:p>
        </w:tc>
        <w:tc>
          <w:tcPr>
            <w:tcW w:w="3341" w:type="dxa"/>
          </w:tcPr>
          <w:p w14:paraId="229ADE8B" w14:textId="28152B5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A584ECB" w14:textId="77C74446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104361688</w:t>
              </w:r>
            </w:hyperlink>
          </w:p>
        </w:tc>
        <w:tc>
          <w:tcPr>
            <w:tcW w:w="3232" w:type="dxa"/>
          </w:tcPr>
          <w:p w14:paraId="18D3827D" w14:textId="7C1EC93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26, Gauja, Carnikavas pag., Ādažu nov., </w:t>
            </w:r>
          </w:p>
        </w:tc>
      </w:tr>
      <w:tr w:rsidR="00F722D2" w:rsidRPr="00070709" w14:paraId="36FC0461" w14:textId="77777777" w:rsidTr="00BC3E27">
        <w:tc>
          <w:tcPr>
            <w:tcW w:w="1311" w:type="dxa"/>
          </w:tcPr>
          <w:p w14:paraId="429CE24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7A1819B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9F5D98C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F165025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80520020736</w:t>
            </w:r>
          </w:p>
          <w:p w14:paraId="53ADA626" w14:textId="42D08E6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80520020736001</w:t>
            </w:r>
          </w:p>
        </w:tc>
        <w:tc>
          <w:tcPr>
            <w:tcW w:w="3341" w:type="dxa"/>
          </w:tcPr>
          <w:p w14:paraId="47CBF179" w14:textId="2E8A19D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5FB777C" w14:textId="77777777" w:rsidR="00F722D2" w:rsidRPr="00F860CF" w:rsidRDefault="00F722D2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2" w:type="dxa"/>
          </w:tcPr>
          <w:p w14:paraId="4B23C9A8" w14:textId="58C69C3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28, Gauja, Carnikavas pag., Ādažu nov., </w:t>
            </w:r>
          </w:p>
        </w:tc>
      </w:tr>
      <w:tr w:rsidR="00F722D2" w:rsidRPr="00070709" w14:paraId="384A692D" w14:textId="77777777" w:rsidTr="00BC3E27">
        <w:tc>
          <w:tcPr>
            <w:tcW w:w="1311" w:type="dxa"/>
          </w:tcPr>
          <w:p w14:paraId="7D40C8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395D24E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5D5AC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D9FE569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80520020741</w:t>
            </w:r>
          </w:p>
          <w:p w14:paraId="3450FDB4" w14:textId="604C9711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80520020741001</w:t>
            </w:r>
          </w:p>
        </w:tc>
        <w:tc>
          <w:tcPr>
            <w:tcW w:w="3341" w:type="dxa"/>
          </w:tcPr>
          <w:p w14:paraId="2221A1C8" w14:textId="0B2773F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28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F4842C1" w14:textId="51FC5002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104361696</w:t>
              </w:r>
            </w:hyperlink>
          </w:p>
        </w:tc>
        <w:tc>
          <w:tcPr>
            <w:tcW w:w="3232" w:type="dxa"/>
          </w:tcPr>
          <w:p w14:paraId="1235E2CC" w14:textId="6ADA88C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30, Gauja, Carnikavas pag., Ādažu nov., </w:t>
            </w:r>
          </w:p>
        </w:tc>
      </w:tr>
      <w:tr w:rsidR="00F722D2" w:rsidRPr="00070709" w14:paraId="646D99D7" w14:textId="77777777" w:rsidTr="00BC3E27">
        <w:tc>
          <w:tcPr>
            <w:tcW w:w="1311" w:type="dxa"/>
          </w:tcPr>
          <w:p w14:paraId="19B1BE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52EA49A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18637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40BE44F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80520020743</w:t>
            </w:r>
          </w:p>
          <w:p w14:paraId="597E0EE5" w14:textId="79705BCF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80520020743001</w:t>
            </w:r>
          </w:p>
        </w:tc>
        <w:tc>
          <w:tcPr>
            <w:tcW w:w="3341" w:type="dxa"/>
          </w:tcPr>
          <w:p w14:paraId="540E5D2A" w14:textId="29EFDE0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30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619010E" w14:textId="794AC399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104361710</w:t>
              </w:r>
            </w:hyperlink>
          </w:p>
        </w:tc>
        <w:tc>
          <w:tcPr>
            <w:tcW w:w="3232" w:type="dxa"/>
          </w:tcPr>
          <w:p w14:paraId="484A4609" w14:textId="038409E2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32, Gauja, Carnikavas pag., Ādažu nov., </w:t>
            </w:r>
          </w:p>
        </w:tc>
      </w:tr>
      <w:tr w:rsidR="00F722D2" w:rsidRPr="00070709" w14:paraId="4742EEEE" w14:textId="77777777" w:rsidTr="00BC3E27">
        <w:tc>
          <w:tcPr>
            <w:tcW w:w="1311" w:type="dxa"/>
          </w:tcPr>
          <w:p w14:paraId="6360534B" w14:textId="094FCCE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016855D7" w14:textId="6DBB08F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1AB1DAAC" w14:textId="2F47B22A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80520021309</w:t>
            </w:r>
          </w:p>
        </w:tc>
        <w:tc>
          <w:tcPr>
            <w:tcW w:w="3341" w:type="dxa"/>
          </w:tcPr>
          <w:p w14:paraId="341EA97D" w14:textId="6C8AC37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1758FDD0" w14:textId="227A37CD" w:rsidR="00F722D2" w:rsidRPr="00F860CF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14:paraId="4C0DC4C7" w14:textId="119AB8A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34, Gauja, Carnikavas pag., Ādažu nov., </w:t>
            </w:r>
          </w:p>
        </w:tc>
      </w:tr>
      <w:tr w:rsidR="00F722D2" w:rsidRPr="00070709" w14:paraId="363D051B" w14:textId="77777777" w:rsidTr="00BC3E27">
        <w:tc>
          <w:tcPr>
            <w:tcW w:w="1311" w:type="dxa"/>
          </w:tcPr>
          <w:p w14:paraId="5BB3AD63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C58DD7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7735201" w14:textId="14720AE6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80520021309001</w:t>
            </w:r>
          </w:p>
        </w:tc>
        <w:tc>
          <w:tcPr>
            <w:tcW w:w="3341" w:type="dxa"/>
          </w:tcPr>
          <w:p w14:paraId="6E1DB4FF" w14:textId="7E3E3BD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4B5832A" w14:textId="0CC2972E" w:rsidR="00F722D2" w:rsidRPr="007A15B8" w:rsidRDefault="009B542F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15B8" w:rsidRPr="007A15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104361542</w:t>
              </w:r>
            </w:hyperlink>
          </w:p>
        </w:tc>
        <w:tc>
          <w:tcPr>
            <w:tcW w:w="3232" w:type="dxa"/>
          </w:tcPr>
          <w:p w14:paraId="4275A4B8" w14:textId="1D55472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34, Gauja, Carnikavas pag., Ādažu nov., </w:t>
            </w:r>
          </w:p>
        </w:tc>
      </w:tr>
      <w:tr w:rsidR="00F722D2" w:rsidRPr="00070709" w14:paraId="1E4CAA63" w14:textId="77777777" w:rsidTr="00BC3E27">
        <w:tc>
          <w:tcPr>
            <w:tcW w:w="1311" w:type="dxa"/>
          </w:tcPr>
          <w:p w14:paraId="251B7A63" w14:textId="51BA975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2A32F392" w14:textId="7E4C71B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6016AE7E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80520021308</w:t>
            </w:r>
          </w:p>
          <w:p w14:paraId="7FB6E61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1" w:type="dxa"/>
          </w:tcPr>
          <w:p w14:paraId="26A57664" w14:textId="6130F3EF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34BBAE2D" w14:textId="2E0B01B3" w:rsidR="00F722D2" w:rsidRPr="007A15B8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14:paraId="1F15B1A4" w14:textId="2335E953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36, Gauja, Carnikavas pag., Ādažu nov., </w:t>
            </w:r>
          </w:p>
        </w:tc>
      </w:tr>
      <w:tr w:rsidR="00F722D2" w:rsidRPr="00070709" w14:paraId="27BCB22D" w14:textId="77777777" w:rsidTr="00BC3E27">
        <w:tc>
          <w:tcPr>
            <w:tcW w:w="1311" w:type="dxa"/>
          </w:tcPr>
          <w:p w14:paraId="5DF9A3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4BA72FC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75D9867E" w14:textId="1E8C3D4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80520021308004</w:t>
            </w:r>
          </w:p>
        </w:tc>
        <w:tc>
          <w:tcPr>
            <w:tcW w:w="3341" w:type="dxa"/>
          </w:tcPr>
          <w:p w14:paraId="35099273" w14:textId="5C8B61C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</w:t>
            </w:r>
            <w:r w:rsidR="007A1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B441739" w14:textId="0074C373" w:rsidR="00F722D2" w:rsidRPr="007A15B8" w:rsidRDefault="009B542F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A15B8" w:rsidRPr="007A15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104361526</w:t>
              </w:r>
            </w:hyperlink>
          </w:p>
        </w:tc>
        <w:tc>
          <w:tcPr>
            <w:tcW w:w="3232" w:type="dxa"/>
          </w:tcPr>
          <w:p w14:paraId="0E3BD08F" w14:textId="7B35B31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36, Gauja, Carnikavas pag., Ādažu nov., </w:t>
            </w:r>
          </w:p>
        </w:tc>
      </w:tr>
      <w:tr w:rsidR="00F722D2" w:rsidRPr="00070709" w14:paraId="075278CE" w14:textId="77777777" w:rsidTr="00BC3E27">
        <w:tc>
          <w:tcPr>
            <w:tcW w:w="1311" w:type="dxa"/>
          </w:tcPr>
          <w:p w14:paraId="0D0C32FB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280C775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4BFCC3" w14:textId="58ED1BE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598514A6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80520020744</w:t>
            </w:r>
          </w:p>
          <w:p w14:paraId="35D978E6" w14:textId="530A9B1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80520020744001</w:t>
            </w:r>
          </w:p>
        </w:tc>
        <w:tc>
          <w:tcPr>
            <w:tcW w:w="3341" w:type="dxa"/>
          </w:tcPr>
          <w:p w14:paraId="72FFEBCA" w14:textId="7EA15B8E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5F059539" w14:textId="7AA48453" w:rsidR="00F722D2" w:rsidRPr="007A15B8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7A15B8" w:rsidRPr="007A15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104361727</w:t>
              </w:r>
            </w:hyperlink>
          </w:p>
        </w:tc>
        <w:tc>
          <w:tcPr>
            <w:tcW w:w="3232" w:type="dxa"/>
          </w:tcPr>
          <w:p w14:paraId="743A9AD3" w14:textId="6698C8E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38, Gauja, Carnikavas pag., Ādažu nov., </w:t>
            </w:r>
          </w:p>
        </w:tc>
      </w:tr>
      <w:tr w:rsidR="00F722D2" w:rsidRPr="00070709" w14:paraId="74DABADF" w14:textId="77777777" w:rsidTr="00BC3E27">
        <w:tc>
          <w:tcPr>
            <w:tcW w:w="1311" w:type="dxa"/>
          </w:tcPr>
          <w:p w14:paraId="01F13CE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EB9F0A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526A92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81670C8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80520020748</w:t>
            </w:r>
          </w:p>
          <w:p w14:paraId="1F8125D2" w14:textId="55864D1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80520020748001</w:t>
            </w:r>
          </w:p>
        </w:tc>
        <w:tc>
          <w:tcPr>
            <w:tcW w:w="3341" w:type="dxa"/>
          </w:tcPr>
          <w:p w14:paraId="3894AE4C" w14:textId="05B5367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AEF7E9D" w14:textId="00277B48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104361768</w:t>
              </w:r>
            </w:hyperlink>
          </w:p>
        </w:tc>
        <w:tc>
          <w:tcPr>
            <w:tcW w:w="3232" w:type="dxa"/>
          </w:tcPr>
          <w:p w14:paraId="10D9212F" w14:textId="6287918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40, Gauja, Carnikavas pag., Ādažu nov., </w:t>
            </w:r>
          </w:p>
        </w:tc>
      </w:tr>
      <w:tr w:rsidR="00F722D2" w:rsidRPr="00070709" w14:paraId="30B2870F" w14:textId="77777777" w:rsidTr="00BC3E27">
        <w:tc>
          <w:tcPr>
            <w:tcW w:w="1311" w:type="dxa"/>
          </w:tcPr>
          <w:p w14:paraId="06400310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0C22EA3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4841B67" w14:textId="13A56D6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6A52EE7C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80520020694</w:t>
            </w:r>
          </w:p>
          <w:p w14:paraId="54749B39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80520020694001</w:t>
            </w:r>
          </w:p>
          <w:p w14:paraId="6C211895" w14:textId="0C96E39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80520020694005</w:t>
            </w:r>
          </w:p>
        </w:tc>
        <w:tc>
          <w:tcPr>
            <w:tcW w:w="3341" w:type="dxa"/>
          </w:tcPr>
          <w:p w14:paraId="4CB8FEFE" w14:textId="5A9F40B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01B41A5" w14:textId="309CDF6C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104361776</w:t>
              </w:r>
            </w:hyperlink>
          </w:p>
        </w:tc>
        <w:tc>
          <w:tcPr>
            <w:tcW w:w="3232" w:type="dxa"/>
          </w:tcPr>
          <w:p w14:paraId="60B23BF1" w14:textId="390008E2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42, Gauja, Carnikavas pag., Ādažu nov., </w:t>
            </w:r>
          </w:p>
        </w:tc>
      </w:tr>
      <w:tr w:rsidR="00F722D2" w:rsidRPr="00070709" w14:paraId="69A9F2DB" w14:textId="77777777" w:rsidTr="00BC3E27">
        <w:tc>
          <w:tcPr>
            <w:tcW w:w="1311" w:type="dxa"/>
          </w:tcPr>
          <w:p w14:paraId="4BF423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0071DB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0BF3F5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7E5CE711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80520020749</w:t>
            </w:r>
          </w:p>
          <w:p w14:paraId="3FD822CB" w14:textId="7CF2A27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80520020749001</w:t>
            </w:r>
          </w:p>
        </w:tc>
        <w:tc>
          <w:tcPr>
            <w:tcW w:w="3341" w:type="dxa"/>
          </w:tcPr>
          <w:p w14:paraId="61BB8B5A" w14:textId="196A95F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2DDF214" w14:textId="2D3B07B8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104361784</w:t>
              </w:r>
            </w:hyperlink>
          </w:p>
        </w:tc>
        <w:tc>
          <w:tcPr>
            <w:tcW w:w="3232" w:type="dxa"/>
          </w:tcPr>
          <w:p w14:paraId="479CE92B" w14:textId="52A9C9C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44, Gauja, Carnikavas pag., Ādažu nov., </w:t>
            </w:r>
          </w:p>
        </w:tc>
      </w:tr>
      <w:tr w:rsidR="00F722D2" w:rsidRPr="00070709" w14:paraId="10C967F5" w14:textId="77777777" w:rsidTr="00BC3E27">
        <w:tc>
          <w:tcPr>
            <w:tcW w:w="1311" w:type="dxa"/>
          </w:tcPr>
          <w:p w14:paraId="37D6AC6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1A0B40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D272465" w14:textId="7868F0C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7FBD1264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80520021803</w:t>
            </w:r>
          </w:p>
          <w:p w14:paraId="1FC0F41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80520021803001</w:t>
            </w:r>
          </w:p>
          <w:p w14:paraId="6F429740" w14:textId="09CF7FD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80520021803002</w:t>
            </w:r>
          </w:p>
        </w:tc>
        <w:tc>
          <w:tcPr>
            <w:tcW w:w="3341" w:type="dxa"/>
          </w:tcPr>
          <w:p w14:paraId="68B168DC" w14:textId="6161A09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37A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910AE70" w14:textId="131C14D8" w:rsidR="00F722D2" w:rsidRPr="00F860CF" w:rsidRDefault="009B542F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106539072</w:t>
              </w:r>
            </w:hyperlink>
          </w:p>
        </w:tc>
        <w:tc>
          <w:tcPr>
            <w:tcW w:w="3232" w:type="dxa"/>
          </w:tcPr>
          <w:p w14:paraId="1000FBD2" w14:textId="424E487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46, Gauja, Carnikavas pag., Ādažu nov., </w:t>
            </w:r>
          </w:p>
        </w:tc>
      </w:tr>
      <w:tr w:rsidR="00875B0F" w:rsidRPr="00070709" w14:paraId="1BD72262" w14:textId="77777777" w:rsidTr="00BC3E27">
        <w:tc>
          <w:tcPr>
            <w:tcW w:w="1311" w:type="dxa"/>
          </w:tcPr>
          <w:p w14:paraId="19A5CC1E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8945186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08451E" w14:textId="5361145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5E26C4B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80520021310</w:t>
            </w:r>
          </w:p>
          <w:p w14:paraId="3E3E0973" w14:textId="7AB6D6F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80520021310001</w:t>
            </w:r>
          </w:p>
        </w:tc>
        <w:tc>
          <w:tcPr>
            <w:tcW w:w="3341" w:type="dxa"/>
          </w:tcPr>
          <w:p w14:paraId="6CFD5B4A" w14:textId="135D7175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EA40FE8" w14:textId="719AF6F8" w:rsidR="00875B0F" w:rsidRPr="00F860CF" w:rsidRDefault="009B542F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07031206" w14:textId="2F9A910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18,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6EA396A1" w14:textId="77777777" w:rsidTr="00BC3E27">
        <w:tc>
          <w:tcPr>
            <w:tcW w:w="1311" w:type="dxa"/>
          </w:tcPr>
          <w:p w14:paraId="274ED7E7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755" w:type="dxa"/>
          </w:tcPr>
          <w:p w14:paraId="16BD8BA4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0A2DA70" w14:textId="0BE1039A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1F0F96C" w14:textId="60C1F501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80520021728</w:t>
            </w:r>
          </w:p>
          <w:p w14:paraId="6AB54C86" w14:textId="53120B1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80520021617008</w:t>
            </w:r>
          </w:p>
        </w:tc>
        <w:tc>
          <w:tcPr>
            <w:tcW w:w="3341" w:type="dxa"/>
          </w:tcPr>
          <w:p w14:paraId="48459BAD" w14:textId="0657B2CA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18, Gauja, Carnikavas pag., Ādažu nov., </w:t>
            </w:r>
          </w:p>
        </w:tc>
        <w:tc>
          <w:tcPr>
            <w:tcW w:w="1762" w:type="dxa"/>
          </w:tcPr>
          <w:p w14:paraId="31722460" w14:textId="1135EC24" w:rsidR="00875B0F" w:rsidRPr="000D6460" w:rsidRDefault="009B542F" w:rsidP="000D6460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6460" w:rsidRPr="000D646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0D6460" w:rsidRPr="000D646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106286364</w:t>
              </w:r>
            </w:hyperlink>
          </w:p>
        </w:tc>
        <w:tc>
          <w:tcPr>
            <w:tcW w:w="3232" w:type="dxa"/>
          </w:tcPr>
          <w:p w14:paraId="02EA3944" w14:textId="42AB3F7D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019477FB" w14:textId="77777777" w:rsidTr="00BC3E27">
        <w:tc>
          <w:tcPr>
            <w:tcW w:w="1311" w:type="dxa"/>
          </w:tcPr>
          <w:p w14:paraId="14D68FC9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03A478B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56CECA" w14:textId="237D4B1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1C5A3FF4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80520020738</w:t>
            </w:r>
          </w:p>
          <w:p w14:paraId="4B47DAC6" w14:textId="480FDC25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80520020738001</w:t>
            </w:r>
          </w:p>
        </w:tc>
        <w:tc>
          <w:tcPr>
            <w:tcW w:w="3341" w:type="dxa"/>
          </w:tcPr>
          <w:p w14:paraId="1EA0AB09" w14:textId="3BBA112D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20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14CE283A" w14:textId="67EE1C50" w:rsidR="00875B0F" w:rsidRPr="00F860CF" w:rsidRDefault="009B542F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104361614</w:t>
              </w:r>
            </w:hyperlink>
          </w:p>
        </w:tc>
        <w:tc>
          <w:tcPr>
            <w:tcW w:w="3232" w:type="dxa"/>
          </w:tcPr>
          <w:p w14:paraId="43E9F623" w14:textId="4DD9636D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25,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3A3FB81A" w14:textId="77777777" w:rsidTr="00BC3E27">
        <w:tc>
          <w:tcPr>
            <w:tcW w:w="1311" w:type="dxa"/>
          </w:tcPr>
          <w:p w14:paraId="74DDB2CD" w14:textId="10907C14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1F4CC9B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214659" w14:textId="775A18C4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65FA896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80520020737</w:t>
            </w:r>
          </w:p>
          <w:p w14:paraId="2F94C97B" w14:textId="11D1327C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80520020737001</w:t>
            </w:r>
          </w:p>
        </w:tc>
        <w:tc>
          <w:tcPr>
            <w:tcW w:w="3341" w:type="dxa"/>
          </w:tcPr>
          <w:p w14:paraId="7A0244FA" w14:textId="44FAA871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41D2E18" w14:textId="6F615E37" w:rsidR="00875B0F" w:rsidRPr="00F860CF" w:rsidRDefault="009B542F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104361606</w:t>
              </w:r>
            </w:hyperlink>
          </w:p>
        </w:tc>
        <w:tc>
          <w:tcPr>
            <w:tcW w:w="3232" w:type="dxa"/>
          </w:tcPr>
          <w:p w14:paraId="2E7E318D" w14:textId="6D30A766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27,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7729F65F" w14:textId="77777777" w:rsidTr="00BC3E27">
        <w:tc>
          <w:tcPr>
            <w:tcW w:w="1311" w:type="dxa"/>
          </w:tcPr>
          <w:p w14:paraId="39869B08" w14:textId="56751BD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5B95AF9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F656B9" w14:textId="12E3DCD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9898027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80520020691</w:t>
            </w:r>
          </w:p>
          <w:p w14:paraId="3469E8B9" w14:textId="55428D9F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80520020691001</w:t>
            </w:r>
          </w:p>
        </w:tc>
        <w:tc>
          <w:tcPr>
            <w:tcW w:w="3341" w:type="dxa"/>
          </w:tcPr>
          <w:p w14:paraId="5E11E23D" w14:textId="7F7AE899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18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F21209D" w14:textId="7BC4FCCB" w:rsidR="00875B0F" w:rsidRPr="00F860CF" w:rsidRDefault="009B542F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104361591</w:t>
              </w:r>
            </w:hyperlink>
          </w:p>
        </w:tc>
        <w:tc>
          <w:tcPr>
            <w:tcW w:w="3232" w:type="dxa"/>
          </w:tcPr>
          <w:p w14:paraId="64ED1ACC" w14:textId="51FAC524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29,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688826B" w14:textId="77777777" w:rsidTr="00BC3E27">
        <w:tc>
          <w:tcPr>
            <w:tcW w:w="1311" w:type="dxa"/>
          </w:tcPr>
          <w:p w14:paraId="39627AA8" w14:textId="5F9EBD34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1208574D" w14:textId="66F37BFF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6509D766" w14:textId="56A410F0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80520020690</w:t>
            </w:r>
          </w:p>
        </w:tc>
        <w:tc>
          <w:tcPr>
            <w:tcW w:w="3341" w:type="dxa"/>
          </w:tcPr>
          <w:p w14:paraId="45994742" w14:textId="6F2AB1F5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244F9BB3" w14:textId="53F9FDFC" w:rsidR="007F0334" w:rsidRPr="00F860CF" w:rsidRDefault="007F0334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1D14EB03" w14:textId="0677349B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31,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06539446" w14:textId="77777777" w:rsidTr="00BC3E27">
        <w:tc>
          <w:tcPr>
            <w:tcW w:w="1311" w:type="dxa"/>
          </w:tcPr>
          <w:p w14:paraId="1FDD9ACB" w14:textId="4A9B406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3881007" w14:textId="72761A8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5DB8B72" w14:textId="76005179" w:rsidR="00875B0F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80520020690001</w:t>
            </w:r>
          </w:p>
        </w:tc>
        <w:tc>
          <w:tcPr>
            <w:tcW w:w="3341" w:type="dxa"/>
          </w:tcPr>
          <w:p w14:paraId="32818961" w14:textId="2B9E491B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7F0334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E801678" w14:textId="492F3F05" w:rsidR="00875B0F" w:rsidRPr="00F860CF" w:rsidRDefault="009B542F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104361567</w:t>
              </w:r>
            </w:hyperlink>
          </w:p>
        </w:tc>
        <w:tc>
          <w:tcPr>
            <w:tcW w:w="3232" w:type="dxa"/>
          </w:tcPr>
          <w:p w14:paraId="02EAD755" w14:textId="70D8CBA9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7F0334" w:rsidRPr="000707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1D0E1EEC" w14:textId="77777777" w:rsidTr="00BC3E27">
        <w:tc>
          <w:tcPr>
            <w:tcW w:w="1311" w:type="dxa"/>
          </w:tcPr>
          <w:p w14:paraId="72969DDD" w14:textId="6A1F2C5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1733144F" w14:textId="48F52DE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1D9ED944" w14:textId="03D96C8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80520020867</w:t>
            </w:r>
          </w:p>
        </w:tc>
        <w:tc>
          <w:tcPr>
            <w:tcW w:w="3341" w:type="dxa"/>
          </w:tcPr>
          <w:p w14:paraId="7201D2E0" w14:textId="00EE82B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4B03DF06" w14:textId="59183AE8" w:rsidR="007F0334" w:rsidRPr="00F860CF" w:rsidRDefault="007F0334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6E8FC890" w14:textId="7976A55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5946D646" w14:textId="77777777" w:rsidTr="00BC3E27">
        <w:tc>
          <w:tcPr>
            <w:tcW w:w="1311" w:type="dxa"/>
          </w:tcPr>
          <w:p w14:paraId="4F6C0458" w14:textId="37E3A05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DEF764D" w14:textId="4724C969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7A8CAB7D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80520020867001</w:t>
            </w:r>
          </w:p>
          <w:p w14:paraId="669A70CA" w14:textId="1102A349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80520020867002</w:t>
            </w:r>
          </w:p>
        </w:tc>
        <w:tc>
          <w:tcPr>
            <w:tcW w:w="3341" w:type="dxa"/>
          </w:tcPr>
          <w:p w14:paraId="4DE5E94C" w14:textId="4265CEDC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833E261" w14:textId="60C0E435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104361550</w:t>
              </w:r>
            </w:hyperlink>
          </w:p>
        </w:tc>
        <w:tc>
          <w:tcPr>
            <w:tcW w:w="3232" w:type="dxa"/>
          </w:tcPr>
          <w:p w14:paraId="49804794" w14:textId="034608E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3B4E4B0D" w14:textId="77777777" w:rsidTr="00BC3E27">
        <w:tc>
          <w:tcPr>
            <w:tcW w:w="1311" w:type="dxa"/>
          </w:tcPr>
          <w:p w14:paraId="79EF50B6" w14:textId="08B58473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6CF83C3E" w14:textId="36A6EDE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0A2C068B" w14:textId="199B532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80520021307</w:t>
            </w:r>
          </w:p>
        </w:tc>
        <w:tc>
          <w:tcPr>
            <w:tcW w:w="3341" w:type="dxa"/>
          </w:tcPr>
          <w:p w14:paraId="5603CB40" w14:textId="76D2D61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6A993E66" w14:textId="116CFE8A" w:rsidR="007F0334" w:rsidRPr="00F860CF" w:rsidRDefault="007F0334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13FBBB54" w14:textId="3492D19B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35,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0989B28F" w14:textId="77777777" w:rsidTr="00BC3E27">
        <w:tc>
          <w:tcPr>
            <w:tcW w:w="1311" w:type="dxa"/>
          </w:tcPr>
          <w:p w14:paraId="0D972FA6" w14:textId="739741E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C0B9C36" w14:textId="788B5DA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6DF759D2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80520021307001</w:t>
            </w:r>
          </w:p>
          <w:p w14:paraId="6474CA90" w14:textId="1F9D81D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80520021307002</w:t>
            </w:r>
          </w:p>
        </w:tc>
        <w:tc>
          <w:tcPr>
            <w:tcW w:w="3341" w:type="dxa"/>
          </w:tcPr>
          <w:p w14:paraId="6F8BD565" w14:textId="3BC02BA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28670C9" w14:textId="12FFB176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104361518</w:t>
              </w:r>
            </w:hyperlink>
          </w:p>
        </w:tc>
        <w:tc>
          <w:tcPr>
            <w:tcW w:w="3232" w:type="dxa"/>
          </w:tcPr>
          <w:p w14:paraId="5AA1BAD7" w14:textId="579023CC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35,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5B53CDFE" w14:textId="77777777" w:rsidTr="00BC3E27">
        <w:tc>
          <w:tcPr>
            <w:tcW w:w="1311" w:type="dxa"/>
          </w:tcPr>
          <w:p w14:paraId="6C926976" w14:textId="3FD4A87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47E4C349" w14:textId="5C4FE2D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2E24A542" w14:textId="266C33CB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80520021306</w:t>
            </w:r>
          </w:p>
        </w:tc>
        <w:tc>
          <w:tcPr>
            <w:tcW w:w="3341" w:type="dxa"/>
          </w:tcPr>
          <w:p w14:paraId="4EE4915E" w14:textId="2BA3242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31A9AC6D" w14:textId="2CAED572" w:rsidR="007F0334" w:rsidRPr="00F860CF" w:rsidRDefault="007F0334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55488CF1" w14:textId="335C127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37,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78473482" w14:textId="77777777" w:rsidTr="00BC3E27">
        <w:tc>
          <w:tcPr>
            <w:tcW w:w="1311" w:type="dxa"/>
          </w:tcPr>
          <w:p w14:paraId="0293D35F" w14:textId="2A88BED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C20988F" w14:textId="169BF88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98996DF" w14:textId="2DCC6DC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80520021306003</w:t>
            </w:r>
          </w:p>
        </w:tc>
        <w:tc>
          <w:tcPr>
            <w:tcW w:w="3341" w:type="dxa"/>
          </w:tcPr>
          <w:p w14:paraId="7E6DA939" w14:textId="459AF61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10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5001E319" w14:textId="1F9191E7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104361501</w:t>
              </w:r>
            </w:hyperlink>
          </w:p>
        </w:tc>
        <w:tc>
          <w:tcPr>
            <w:tcW w:w="3232" w:type="dxa"/>
          </w:tcPr>
          <w:p w14:paraId="7372056E" w14:textId="1A3DD77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37,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F03FF5D" w14:textId="77777777" w:rsidTr="00BC3E27">
        <w:tc>
          <w:tcPr>
            <w:tcW w:w="1311" w:type="dxa"/>
          </w:tcPr>
          <w:p w14:paraId="5EB660A0" w14:textId="1FD979C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521EC95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5A5CEA4" w14:textId="46252E8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463DDA4F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</w:t>
            </w:r>
          </w:p>
          <w:p w14:paraId="0CC372AF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80520021305001</w:t>
            </w:r>
          </w:p>
          <w:p w14:paraId="3AA924D2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80520021305004</w:t>
            </w:r>
          </w:p>
          <w:p w14:paraId="14F52E5E" w14:textId="6408F17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80520021305003</w:t>
            </w:r>
          </w:p>
        </w:tc>
        <w:tc>
          <w:tcPr>
            <w:tcW w:w="3341" w:type="dxa"/>
          </w:tcPr>
          <w:p w14:paraId="1D0075E3" w14:textId="4621873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5B73F9C" w14:textId="15110B32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104361495</w:t>
              </w:r>
            </w:hyperlink>
          </w:p>
        </w:tc>
        <w:tc>
          <w:tcPr>
            <w:tcW w:w="3232" w:type="dxa"/>
          </w:tcPr>
          <w:p w14:paraId="52101BB6" w14:textId="7BE686E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39,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79E950A9" w14:textId="77777777" w:rsidTr="00BC3E27">
        <w:tc>
          <w:tcPr>
            <w:tcW w:w="1311" w:type="dxa"/>
          </w:tcPr>
          <w:p w14:paraId="6768825A" w14:textId="4A8AB28B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5F04D52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5DA24B" w14:textId="2ED31FE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1111A403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80520021304</w:t>
            </w:r>
          </w:p>
          <w:p w14:paraId="3627EACB" w14:textId="6977CC1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80520021304001</w:t>
            </w:r>
          </w:p>
        </w:tc>
        <w:tc>
          <w:tcPr>
            <w:tcW w:w="3341" w:type="dxa"/>
          </w:tcPr>
          <w:p w14:paraId="34673587" w14:textId="2FC35A96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8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67D5654" w14:textId="2B7A0D4B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104361487</w:t>
              </w:r>
            </w:hyperlink>
          </w:p>
        </w:tc>
        <w:tc>
          <w:tcPr>
            <w:tcW w:w="3232" w:type="dxa"/>
          </w:tcPr>
          <w:p w14:paraId="4165CFFF" w14:textId="65ED1A6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41,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878C4B1" w14:textId="77777777" w:rsidTr="00BC3E27">
        <w:tc>
          <w:tcPr>
            <w:tcW w:w="1311" w:type="dxa"/>
          </w:tcPr>
          <w:p w14:paraId="06C85A3C" w14:textId="747C987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AF21779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3A6692" w14:textId="647B5BB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ABEC684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80520021303</w:t>
            </w:r>
          </w:p>
          <w:p w14:paraId="0E7DC06A" w14:textId="45C42BC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80520021303001</w:t>
            </w:r>
          </w:p>
        </w:tc>
        <w:tc>
          <w:tcPr>
            <w:tcW w:w="3341" w:type="dxa"/>
          </w:tcPr>
          <w:p w14:paraId="094B6007" w14:textId="11D14E5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BAFA4E4" w14:textId="20C17655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104361462</w:t>
              </w:r>
            </w:hyperlink>
          </w:p>
        </w:tc>
        <w:tc>
          <w:tcPr>
            <w:tcW w:w="3232" w:type="dxa"/>
          </w:tcPr>
          <w:p w14:paraId="0C558916" w14:textId="539E685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43,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65A86584" w14:textId="77777777" w:rsidTr="00BC3E27">
        <w:tc>
          <w:tcPr>
            <w:tcW w:w="1311" w:type="dxa"/>
          </w:tcPr>
          <w:p w14:paraId="5C1EA0E0" w14:textId="6B7B595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755" w:type="dxa"/>
          </w:tcPr>
          <w:p w14:paraId="761E7BB2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0EA4C4" w14:textId="34B8E92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3C2473DB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</w:t>
            </w:r>
          </w:p>
          <w:p w14:paraId="12447399" w14:textId="77777777" w:rsidR="000D4382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80520021302001</w:t>
            </w:r>
          </w:p>
          <w:p w14:paraId="5F626EC6" w14:textId="77777777" w:rsidR="000D4382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80520021302002</w:t>
            </w:r>
          </w:p>
          <w:p w14:paraId="32D3C28E" w14:textId="2A9F1A19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80520021302003</w:t>
            </w:r>
          </w:p>
        </w:tc>
        <w:tc>
          <w:tcPr>
            <w:tcW w:w="3341" w:type="dxa"/>
          </w:tcPr>
          <w:p w14:paraId="00DB82C7" w14:textId="2F6586C3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034C0D2" w14:textId="1D8B1C3E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104361454</w:t>
              </w:r>
            </w:hyperlink>
          </w:p>
        </w:tc>
        <w:tc>
          <w:tcPr>
            <w:tcW w:w="3232" w:type="dxa"/>
          </w:tcPr>
          <w:p w14:paraId="02D5F86F" w14:textId="4CDF427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289BC4C0" w14:textId="77777777" w:rsidTr="00BC3E27">
        <w:tc>
          <w:tcPr>
            <w:tcW w:w="1311" w:type="dxa"/>
          </w:tcPr>
          <w:p w14:paraId="084B6D52" w14:textId="613615E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2F216ED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0AD99A3" w14:textId="162043F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3DF684D3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80520021301</w:t>
            </w:r>
          </w:p>
          <w:p w14:paraId="037BCE75" w14:textId="77777777" w:rsidR="000D4382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80520021301001</w:t>
            </w:r>
          </w:p>
          <w:p w14:paraId="2EEBDA8F" w14:textId="71744FA4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80520021301002</w:t>
            </w:r>
          </w:p>
        </w:tc>
        <w:tc>
          <w:tcPr>
            <w:tcW w:w="3341" w:type="dxa"/>
          </w:tcPr>
          <w:p w14:paraId="292C5959" w14:textId="6234EFE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56C640E" w14:textId="526A540B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104361446</w:t>
              </w:r>
            </w:hyperlink>
          </w:p>
        </w:tc>
        <w:tc>
          <w:tcPr>
            <w:tcW w:w="3232" w:type="dxa"/>
          </w:tcPr>
          <w:p w14:paraId="4A4733D1" w14:textId="389B4516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66334865" w14:textId="77777777" w:rsidTr="00BC3E27">
        <w:tc>
          <w:tcPr>
            <w:tcW w:w="1311" w:type="dxa"/>
          </w:tcPr>
          <w:p w14:paraId="7AD7BBD5" w14:textId="1242E58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2B6B1D8B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14DE286" w14:textId="4759204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21FEC16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80520021300</w:t>
            </w:r>
          </w:p>
          <w:p w14:paraId="63F80A2A" w14:textId="32C04E9F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80520021300001</w:t>
            </w:r>
          </w:p>
        </w:tc>
        <w:tc>
          <w:tcPr>
            <w:tcW w:w="3341" w:type="dxa"/>
          </w:tcPr>
          <w:p w14:paraId="3DAAE525" w14:textId="6B3F991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02587E4" w14:textId="066C0EC1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104361438</w:t>
              </w:r>
            </w:hyperlink>
          </w:p>
        </w:tc>
        <w:tc>
          <w:tcPr>
            <w:tcW w:w="3232" w:type="dxa"/>
          </w:tcPr>
          <w:p w14:paraId="1ADB32A9" w14:textId="0279001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68ABAF5" w14:textId="77777777" w:rsidTr="00BC3E27">
        <w:tc>
          <w:tcPr>
            <w:tcW w:w="1311" w:type="dxa"/>
          </w:tcPr>
          <w:p w14:paraId="586D4413" w14:textId="413757B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32E1714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D970A1" w14:textId="1A3801D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0B6C1A2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80520021299</w:t>
            </w:r>
          </w:p>
          <w:p w14:paraId="1AC2C7A0" w14:textId="58820B7B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80520021299001</w:t>
            </w:r>
          </w:p>
        </w:tc>
        <w:tc>
          <w:tcPr>
            <w:tcW w:w="3341" w:type="dxa"/>
          </w:tcPr>
          <w:p w14:paraId="3D7117C5" w14:textId="0FFF43A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6A9C7D2" w14:textId="0B16BC73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104361421</w:t>
              </w:r>
            </w:hyperlink>
          </w:p>
        </w:tc>
        <w:tc>
          <w:tcPr>
            <w:tcW w:w="3232" w:type="dxa"/>
          </w:tcPr>
          <w:p w14:paraId="2A63824E" w14:textId="5098DDE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342062C2" w14:textId="77777777" w:rsidTr="00BC3E27">
        <w:tc>
          <w:tcPr>
            <w:tcW w:w="1311" w:type="dxa"/>
          </w:tcPr>
          <w:p w14:paraId="533333ED" w14:textId="71AAF84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702EF71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5BECA7" w14:textId="56A8987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3445576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80520021298</w:t>
            </w:r>
          </w:p>
          <w:p w14:paraId="5792AF8A" w14:textId="0CBA27FE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80520021298001</w:t>
            </w:r>
          </w:p>
        </w:tc>
        <w:tc>
          <w:tcPr>
            <w:tcW w:w="3341" w:type="dxa"/>
          </w:tcPr>
          <w:p w14:paraId="31651820" w14:textId="2D0F7BD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E5B590C" w14:textId="24CA3D21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4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104361413</w:t>
              </w:r>
            </w:hyperlink>
          </w:p>
        </w:tc>
        <w:tc>
          <w:tcPr>
            <w:tcW w:w="3232" w:type="dxa"/>
          </w:tcPr>
          <w:p w14:paraId="6173D788" w14:textId="13F1A61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8EE7FBB" w14:textId="77777777" w:rsidTr="00BC3E27">
        <w:tc>
          <w:tcPr>
            <w:tcW w:w="1311" w:type="dxa"/>
          </w:tcPr>
          <w:p w14:paraId="59798AF6" w14:textId="1CED117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DC33FEB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D4DB15" w14:textId="5677FDB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531B05FF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80520020642</w:t>
            </w:r>
          </w:p>
          <w:p w14:paraId="4EE574B1" w14:textId="2DBE871E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80520021447001</w:t>
            </w:r>
          </w:p>
        </w:tc>
        <w:tc>
          <w:tcPr>
            <w:tcW w:w="3341" w:type="dxa"/>
          </w:tcPr>
          <w:p w14:paraId="53BA8FC1" w14:textId="4E70565C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729B6B5" w14:textId="4D18816F" w:rsidR="007F0334" w:rsidRPr="00F860CF" w:rsidRDefault="009B542F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104361358</w:t>
              </w:r>
            </w:hyperlink>
          </w:p>
        </w:tc>
        <w:tc>
          <w:tcPr>
            <w:tcW w:w="3232" w:type="dxa"/>
          </w:tcPr>
          <w:p w14:paraId="5652FE31" w14:textId="0140BF19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</w:tbl>
    <w:p w14:paraId="37CB94CD" w14:textId="77777777" w:rsidR="00414B4F" w:rsidRPr="00070709" w:rsidRDefault="00414B4F" w:rsidP="00414B4F">
      <w:pPr>
        <w:rPr>
          <w:rFonts w:ascii="Times New Roman" w:hAnsi="Times New Roman" w:cs="Times New Roman"/>
          <w:sz w:val="24"/>
          <w:szCs w:val="24"/>
        </w:rPr>
      </w:pPr>
    </w:p>
    <w:p w14:paraId="26029E88" w14:textId="77777777" w:rsidR="00A13F00" w:rsidRPr="00070709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070709" w:rsidSect="00C84CA7">
      <w:footerReference w:type="default" r:id="rId46"/>
      <w:pgSz w:w="16838" w:h="11906" w:orient="landscape"/>
      <w:pgMar w:top="1134" w:right="167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7AA6" w14:textId="77777777" w:rsidR="00C84CA7" w:rsidRDefault="00C84CA7" w:rsidP="00C84CA7">
      <w:pPr>
        <w:spacing w:after="0"/>
      </w:pPr>
      <w:r>
        <w:separator/>
      </w:r>
    </w:p>
  </w:endnote>
  <w:endnote w:type="continuationSeparator" w:id="0">
    <w:p w14:paraId="7C71795F" w14:textId="77777777" w:rsidR="00C84CA7" w:rsidRDefault="00C84CA7" w:rsidP="00C84C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09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17FC43" w14:textId="6A52876D" w:rsidR="00C84CA7" w:rsidRPr="00C84CA7" w:rsidRDefault="00C84CA7">
        <w:pPr>
          <w:pStyle w:val="Footer"/>
          <w:jc w:val="right"/>
          <w:rPr>
            <w:rFonts w:ascii="Times New Roman" w:hAnsi="Times New Roman" w:cs="Times New Roman"/>
          </w:rPr>
        </w:pPr>
        <w:r w:rsidRPr="00C84CA7">
          <w:rPr>
            <w:rFonts w:ascii="Times New Roman" w:hAnsi="Times New Roman" w:cs="Times New Roman"/>
          </w:rPr>
          <w:fldChar w:fldCharType="begin"/>
        </w:r>
        <w:r w:rsidRPr="00C84CA7">
          <w:rPr>
            <w:rFonts w:ascii="Times New Roman" w:hAnsi="Times New Roman" w:cs="Times New Roman"/>
          </w:rPr>
          <w:instrText xml:space="preserve"> PAGE   \* MERGEFORMAT </w:instrText>
        </w:r>
        <w:r w:rsidRPr="00C84CA7">
          <w:rPr>
            <w:rFonts w:ascii="Times New Roman" w:hAnsi="Times New Roman" w:cs="Times New Roman"/>
          </w:rPr>
          <w:fldChar w:fldCharType="separate"/>
        </w:r>
        <w:r w:rsidRPr="00C84CA7">
          <w:rPr>
            <w:rFonts w:ascii="Times New Roman" w:hAnsi="Times New Roman" w:cs="Times New Roman"/>
            <w:noProof/>
          </w:rPr>
          <w:t>2</w:t>
        </w:r>
        <w:r w:rsidRPr="00C84CA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F7F2EDF" w14:textId="77777777" w:rsidR="00C84CA7" w:rsidRDefault="00C8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1E12" w14:textId="77777777" w:rsidR="00C84CA7" w:rsidRDefault="00C84CA7" w:rsidP="00C84CA7">
      <w:pPr>
        <w:spacing w:after="0"/>
      </w:pPr>
      <w:r>
        <w:separator/>
      </w:r>
    </w:p>
  </w:footnote>
  <w:footnote w:type="continuationSeparator" w:id="0">
    <w:p w14:paraId="4794BDE0" w14:textId="77777777" w:rsidR="00C84CA7" w:rsidRDefault="00C84CA7" w:rsidP="00C84C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5B7"/>
    <w:multiLevelType w:val="hybridMultilevel"/>
    <w:tmpl w:val="14EAD0F0"/>
    <w:lvl w:ilvl="0" w:tplc="A6022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45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4F"/>
    <w:rsid w:val="00070709"/>
    <w:rsid w:val="000D1B08"/>
    <w:rsid w:val="000D4382"/>
    <w:rsid w:val="000D6460"/>
    <w:rsid w:val="000E4ADF"/>
    <w:rsid w:val="00104388"/>
    <w:rsid w:val="00157BFC"/>
    <w:rsid w:val="002019FB"/>
    <w:rsid w:val="002475BB"/>
    <w:rsid w:val="003E7269"/>
    <w:rsid w:val="00414B4F"/>
    <w:rsid w:val="004817F0"/>
    <w:rsid w:val="00600F36"/>
    <w:rsid w:val="00632129"/>
    <w:rsid w:val="007A15B8"/>
    <w:rsid w:val="007F0334"/>
    <w:rsid w:val="00875B0F"/>
    <w:rsid w:val="00A13F00"/>
    <w:rsid w:val="00BC3E27"/>
    <w:rsid w:val="00C84CA7"/>
    <w:rsid w:val="00D90733"/>
    <w:rsid w:val="00F722D2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DB4E0"/>
  <w15:chartTrackingRefBased/>
  <w15:docId w15:val="{D8E9DF55-2B4E-4613-9753-6EFAC3D7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B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B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43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CA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CA7"/>
  </w:style>
  <w:style w:type="paragraph" w:styleId="Footer">
    <w:name w:val="footer"/>
    <w:basedOn w:val="Normal"/>
    <w:link w:val="FooterChar"/>
    <w:uiPriority w:val="99"/>
    <w:unhideWhenUsed/>
    <w:rsid w:val="00C84CA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4361735?type=house" TargetMode="External"/><Relationship Id="rId18" Type="http://schemas.openxmlformats.org/officeDocument/2006/relationships/hyperlink" Target="https://www.kadastrs.lv/varis/104361688?type=house" TargetMode="External"/><Relationship Id="rId26" Type="http://schemas.openxmlformats.org/officeDocument/2006/relationships/hyperlink" Target="https://www.kadastrs.lv/varis/104361784?type=house" TargetMode="External"/><Relationship Id="rId39" Type="http://schemas.openxmlformats.org/officeDocument/2006/relationships/hyperlink" Target="https://www.kadastrs.lv/varis/104361462?type=house" TargetMode="External"/><Relationship Id="rId21" Type="http://schemas.openxmlformats.org/officeDocument/2006/relationships/hyperlink" Target="https://www.kadastrs.lv/varis/104361542?type=house" TargetMode="External"/><Relationship Id="rId34" Type="http://schemas.openxmlformats.org/officeDocument/2006/relationships/hyperlink" Target="https://www.kadastrs.lv/varis/104361550?type=house" TargetMode="External"/><Relationship Id="rId42" Type="http://schemas.openxmlformats.org/officeDocument/2006/relationships/hyperlink" Target="https://www.kadastrs.lv/varis/104361438?type=hous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kadastrs.lv/varis/104361655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4361671?type=house" TargetMode="External"/><Relationship Id="rId29" Type="http://schemas.openxmlformats.org/officeDocument/2006/relationships/hyperlink" Target="https://www.kadastrs.lv/varis/106286364?type=hou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4361622?type=house" TargetMode="External"/><Relationship Id="rId24" Type="http://schemas.openxmlformats.org/officeDocument/2006/relationships/hyperlink" Target="https://www.kadastrs.lv/varis/104361768?type=house" TargetMode="External"/><Relationship Id="rId32" Type="http://schemas.openxmlformats.org/officeDocument/2006/relationships/hyperlink" Target="https://www.kadastrs.lv/varis/104361591?type=house" TargetMode="External"/><Relationship Id="rId37" Type="http://schemas.openxmlformats.org/officeDocument/2006/relationships/hyperlink" Target="https://www.kadastrs.lv/varis/104361495?type=house" TargetMode="External"/><Relationship Id="rId40" Type="http://schemas.openxmlformats.org/officeDocument/2006/relationships/hyperlink" Target="https://www.kadastrs.lv/varis/104361454?type=house" TargetMode="External"/><Relationship Id="rId45" Type="http://schemas.openxmlformats.org/officeDocument/2006/relationships/hyperlink" Target="https://www.kadastrs.lv/varis/104361358?type=hou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dastrs.lv/varis/104361751?type=house" TargetMode="External"/><Relationship Id="rId23" Type="http://schemas.openxmlformats.org/officeDocument/2006/relationships/hyperlink" Target="https://www.kadastrs.lv/varis/104361727?type=house" TargetMode="External"/><Relationship Id="rId28" Type="http://schemas.openxmlformats.org/officeDocument/2006/relationships/hyperlink" Target="https://www.kadastrs.lv/varis/104361622?type=house" TargetMode="External"/><Relationship Id="rId36" Type="http://schemas.openxmlformats.org/officeDocument/2006/relationships/hyperlink" Target="https://www.kadastrs.lv/varis/104361501?type=house" TargetMode="External"/><Relationship Id="rId10" Type="http://schemas.openxmlformats.org/officeDocument/2006/relationships/hyperlink" Target="https://www.kadastrs.lv/varis/104361622?type=house" TargetMode="External"/><Relationship Id="rId19" Type="http://schemas.openxmlformats.org/officeDocument/2006/relationships/hyperlink" Target="https://www.kadastrs.lv/varis/104361696?type=house" TargetMode="External"/><Relationship Id="rId31" Type="http://schemas.openxmlformats.org/officeDocument/2006/relationships/hyperlink" Target="https://www.kadastrs.lv/varis/104361606?type=house" TargetMode="External"/><Relationship Id="rId44" Type="http://schemas.openxmlformats.org/officeDocument/2006/relationships/hyperlink" Target="https://www.kadastrs.lv/varis/104361413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4361622?type=house" TargetMode="External"/><Relationship Id="rId14" Type="http://schemas.openxmlformats.org/officeDocument/2006/relationships/hyperlink" Target="https://www.kadastrs.lv/varis/104361743?type=house" TargetMode="External"/><Relationship Id="rId22" Type="http://schemas.openxmlformats.org/officeDocument/2006/relationships/hyperlink" Target="https://www.kadastrs.lv/varis/104361526?type=house" TargetMode="External"/><Relationship Id="rId27" Type="http://schemas.openxmlformats.org/officeDocument/2006/relationships/hyperlink" Target="https://www.kadastrs.lv/varis/106539072?type=house" TargetMode="External"/><Relationship Id="rId30" Type="http://schemas.openxmlformats.org/officeDocument/2006/relationships/hyperlink" Target="https://www.kadastrs.lv/varis/104361614?type=house" TargetMode="External"/><Relationship Id="rId35" Type="http://schemas.openxmlformats.org/officeDocument/2006/relationships/hyperlink" Target="https://www.kadastrs.lv/varis/104361518?type=house" TargetMode="External"/><Relationship Id="rId43" Type="http://schemas.openxmlformats.org/officeDocument/2006/relationships/hyperlink" Target="https://www.kadastrs.lv/varis/104361421?type=hous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kadastrs.lv/varis/104361630?type=ho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4361702?type=house" TargetMode="External"/><Relationship Id="rId17" Type="http://schemas.openxmlformats.org/officeDocument/2006/relationships/hyperlink" Target="https://www.kadastrs.lv/varis/104361663?type=house" TargetMode="External"/><Relationship Id="rId25" Type="http://schemas.openxmlformats.org/officeDocument/2006/relationships/hyperlink" Target="https://www.kadastrs.lv/varis/104361776?type=house" TargetMode="External"/><Relationship Id="rId33" Type="http://schemas.openxmlformats.org/officeDocument/2006/relationships/hyperlink" Target="https://www.kadastrs.lv/varis/104361567?type=house" TargetMode="External"/><Relationship Id="rId38" Type="http://schemas.openxmlformats.org/officeDocument/2006/relationships/hyperlink" Target="https://www.kadastrs.lv/varis/104361487?type=house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kadastrs.lv/varis/104361710?type=house" TargetMode="External"/><Relationship Id="rId41" Type="http://schemas.openxmlformats.org/officeDocument/2006/relationships/hyperlink" Target="https://www.kadastrs.lv/varis/104361446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6864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2024-05-31T05:49:00Z</dcterms:created>
  <dcterms:modified xsi:type="dcterms:W3CDTF">2024-05-31T05:49:00Z</dcterms:modified>
</cp:coreProperties>
</file>