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1A82" w14:textId="77777777" w:rsidR="00162D1E" w:rsidRPr="00196237" w:rsidRDefault="00162D1E" w:rsidP="00162D1E">
      <w:pPr>
        <w:jc w:val="right"/>
      </w:pPr>
      <w:r>
        <w:t>1. pielikums</w:t>
      </w:r>
    </w:p>
    <w:p w14:paraId="2246B310" w14:textId="77777777" w:rsidR="00162D1E" w:rsidRDefault="00162D1E" w:rsidP="00162D1E">
      <w:pPr>
        <w:jc w:val="right"/>
        <w:rPr>
          <w:b/>
        </w:rPr>
      </w:pPr>
    </w:p>
    <w:p w14:paraId="0D502B62" w14:textId="77777777" w:rsidR="00162D1E" w:rsidRPr="00196237" w:rsidRDefault="00162D1E" w:rsidP="00162D1E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579CF56A" w14:textId="77777777" w:rsidR="00162D1E" w:rsidRPr="00196237" w:rsidRDefault="00162D1E" w:rsidP="00162D1E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 xml:space="preserve">Konkursa </w:t>
      </w:r>
      <w:r>
        <w:rPr>
          <w:sz w:val="28"/>
          <w:szCs w:val="28"/>
        </w:rPr>
        <w:t>“Ziemassvētku noformējums 2024”</w:t>
      </w:r>
    </w:p>
    <w:p w14:paraId="3B7FC0CB" w14:textId="77777777" w:rsidR="00162D1E" w:rsidRPr="00196237" w:rsidRDefault="00162D1E" w:rsidP="00162D1E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14:paraId="2F140B0E" w14:textId="77777777" w:rsidR="00162D1E" w:rsidRPr="00260718" w:rsidRDefault="00162D1E" w:rsidP="00162D1E">
      <w:pPr>
        <w:jc w:val="center"/>
        <w:rPr>
          <w:sz w:val="28"/>
          <w:szCs w:val="28"/>
        </w:rPr>
      </w:pPr>
    </w:p>
    <w:p w14:paraId="2EF8F3B9" w14:textId="77777777" w:rsidR="00162D1E" w:rsidRPr="00260718" w:rsidRDefault="00162D1E" w:rsidP="00162D1E">
      <w:pPr>
        <w:jc w:val="center"/>
        <w:rPr>
          <w:sz w:val="28"/>
          <w:szCs w:val="28"/>
        </w:rPr>
      </w:pPr>
    </w:p>
    <w:p w14:paraId="1FAADFAB" w14:textId="77777777" w:rsidR="00162D1E" w:rsidRPr="00D32AB3" w:rsidRDefault="00162D1E" w:rsidP="00162D1E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14:paraId="79536654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0F89A219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2E1C5D0B" w14:textId="77777777" w:rsidR="00162D1E" w:rsidRPr="00260718" w:rsidRDefault="00162D1E" w:rsidP="00162D1E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_____</w:t>
      </w:r>
      <w:r w:rsidRPr="00260718">
        <w:rPr>
          <w:sz w:val="28"/>
          <w:szCs w:val="28"/>
        </w:rPr>
        <w:t xml:space="preserve"> vēlos pieteikt</w:t>
      </w:r>
    </w:p>
    <w:p w14:paraId="112A3F2C" w14:textId="77777777" w:rsidR="00162D1E" w:rsidRPr="00196237" w:rsidRDefault="00162D1E" w:rsidP="00162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>
        <w:rPr>
          <w:sz w:val="20"/>
          <w:szCs w:val="20"/>
        </w:rPr>
        <w:t>, tālruņa numurs, e-pasts</w:t>
      </w:r>
      <w:r w:rsidRPr="00196237">
        <w:rPr>
          <w:sz w:val="20"/>
          <w:szCs w:val="20"/>
        </w:rPr>
        <w:t>)</w:t>
      </w:r>
    </w:p>
    <w:p w14:paraId="1CC63C19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7BFC5F00" w14:textId="77777777" w:rsidR="00162D1E" w:rsidRPr="00260718" w:rsidRDefault="00162D1E" w:rsidP="00162D1E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14:paraId="1BD56DA0" w14:textId="77777777" w:rsidR="00162D1E" w:rsidRPr="00196237" w:rsidRDefault="00162D1E" w:rsidP="00162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14:paraId="65DB58E2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2AEDB410" w14:textId="77777777" w:rsidR="00162D1E" w:rsidRDefault="00162D1E" w:rsidP="00162D1E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14:paraId="7C219B1B" w14:textId="77777777" w:rsidR="00162D1E" w:rsidRDefault="00162D1E" w:rsidP="00162D1E">
      <w:pPr>
        <w:jc w:val="both"/>
        <w:rPr>
          <w:sz w:val="28"/>
          <w:szCs w:val="28"/>
        </w:rPr>
      </w:pPr>
    </w:p>
    <w:p w14:paraId="30485E16" w14:textId="77777777" w:rsidR="00162D1E" w:rsidRPr="00260718" w:rsidRDefault="00162D1E" w:rsidP="00162D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14:paraId="634E2E75" w14:textId="77777777" w:rsidR="00162D1E" w:rsidRPr="00196237" w:rsidRDefault="00162D1E" w:rsidP="00162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14:paraId="49592EBF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7D6332F8" w14:textId="77777777" w:rsidR="00162D1E" w:rsidRDefault="00162D1E" w:rsidP="00162D1E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AC67B1">
        <w:rPr>
          <w:sz w:val="28"/>
          <w:szCs w:val="28"/>
        </w:rPr>
        <w:t>Ziemassvētku noformējums 20</w:t>
      </w:r>
      <w:r>
        <w:rPr>
          <w:sz w:val="28"/>
          <w:szCs w:val="28"/>
        </w:rPr>
        <w:t>24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61A74F46" w14:textId="77777777" w:rsidR="00162D1E" w:rsidRDefault="00162D1E" w:rsidP="00162D1E">
      <w:pPr>
        <w:jc w:val="both"/>
        <w:rPr>
          <w:sz w:val="28"/>
          <w:szCs w:val="28"/>
        </w:rPr>
      </w:pPr>
    </w:p>
    <w:p w14:paraId="6A9921F2" w14:textId="77777777" w:rsidR="00162D1E" w:rsidRPr="00415B7C" w:rsidRDefault="00162D1E" w:rsidP="00162D1E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Ādažu  novada pašvaldība, (reģistrācijas Nr.90000048472, juridiskā adrese - Gaujas iela 33A, Ādaži, Ādažu novads, LV-2164) konkursa </w:t>
      </w:r>
      <w:r>
        <w:rPr>
          <w:rFonts w:ascii="Times New Roman" w:hAnsi="Times New Roman"/>
          <w:b w:val="0"/>
          <w:i/>
          <w:sz w:val="24"/>
          <w:szCs w:val="24"/>
        </w:rPr>
        <w:t>“</w:t>
      </w:r>
      <w:r w:rsidRPr="00415B7C">
        <w:rPr>
          <w:rFonts w:ascii="Times New Roman" w:hAnsi="Times New Roman"/>
          <w:b w:val="0"/>
          <w:i/>
          <w:sz w:val="24"/>
          <w:szCs w:val="24"/>
        </w:rPr>
        <w:t>Ziemassvētku noformējums 20</w:t>
      </w:r>
      <w:r>
        <w:rPr>
          <w:rFonts w:ascii="Times New Roman" w:hAnsi="Times New Roman"/>
          <w:b w:val="0"/>
          <w:i/>
          <w:sz w:val="24"/>
          <w:szCs w:val="24"/>
        </w:rPr>
        <w:t>24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FB821E0" w14:textId="77777777" w:rsidR="00162D1E" w:rsidRPr="00EF234D" w:rsidRDefault="00162D1E" w:rsidP="00162D1E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4" w:history="1">
        <w:r w:rsidRPr="00CF64CD">
          <w:rPr>
            <w:rStyle w:val="Hyperlink"/>
            <w:i/>
            <w:shd w:val="clear" w:color="auto" w:fill="FFFFFF"/>
          </w:rPr>
          <w:t>www.adazunovads.lv</w:t>
        </w:r>
      </w:hyperlink>
      <w:r w:rsidRPr="00EF234D">
        <w:rPr>
          <w:i/>
          <w:color w:val="0F1419"/>
          <w:shd w:val="clear" w:color="auto" w:fill="FFFFFF"/>
        </w:rPr>
        <w:t xml:space="preserve"> sadaļā </w:t>
      </w:r>
      <w:r>
        <w:rPr>
          <w:i/>
        </w:rPr>
        <w:t xml:space="preserve"> “</w:t>
      </w:r>
      <w:r w:rsidRPr="00EF234D">
        <w:rPr>
          <w:i/>
        </w:rPr>
        <w:t>Privātuma politika</w:t>
      </w:r>
      <w:r>
        <w:rPr>
          <w:i/>
        </w:rPr>
        <w:t>”</w:t>
      </w:r>
      <w:r w:rsidRPr="00EF234D">
        <w:rPr>
          <w:i/>
        </w:rPr>
        <w:t>.</w:t>
      </w:r>
    </w:p>
    <w:p w14:paraId="25F84380" w14:textId="77777777" w:rsidR="00162D1E" w:rsidRDefault="00162D1E" w:rsidP="00162D1E">
      <w:pPr>
        <w:jc w:val="both"/>
        <w:rPr>
          <w:i/>
        </w:rPr>
      </w:pPr>
    </w:p>
    <w:p w14:paraId="40425706" w14:textId="77777777" w:rsidR="00162D1E" w:rsidRPr="004B23E9" w:rsidRDefault="00162D1E" w:rsidP="00162D1E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konkursa </w:t>
      </w:r>
      <w:r>
        <w:rPr>
          <w:iCs/>
          <w:sz w:val="28"/>
          <w:szCs w:val="28"/>
        </w:rPr>
        <w:t>“</w:t>
      </w:r>
      <w:r w:rsidRPr="004B23E9">
        <w:rPr>
          <w:iCs/>
          <w:sz w:val="28"/>
          <w:szCs w:val="28"/>
        </w:rPr>
        <w:t>Ziemassvētku noformējums 202</w:t>
      </w:r>
      <w:r>
        <w:rPr>
          <w:iCs/>
          <w:sz w:val="28"/>
          <w:szCs w:val="28"/>
        </w:rPr>
        <w:t>4</w:t>
      </w:r>
      <w:r w:rsidRPr="004B23E9">
        <w:rPr>
          <w:iCs/>
          <w:sz w:val="28"/>
          <w:szCs w:val="28"/>
        </w:rPr>
        <w:t xml:space="preserve">” nolikuma prasības. </w:t>
      </w:r>
    </w:p>
    <w:p w14:paraId="4C114CA2" w14:textId="77777777" w:rsidR="00162D1E" w:rsidRDefault="00162D1E" w:rsidP="00162D1E">
      <w:pPr>
        <w:jc w:val="both"/>
        <w:rPr>
          <w:sz w:val="28"/>
          <w:szCs w:val="28"/>
        </w:rPr>
      </w:pPr>
    </w:p>
    <w:p w14:paraId="4EB5B951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2C9349CB" w14:textId="77777777" w:rsidR="00162D1E" w:rsidRPr="00260718" w:rsidRDefault="00162D1E" w:rsidP="00162D1E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2982C3C5" w14:textId="77777777" w:rsidR="00162D1E" w:rsidRPr="00260718" w:rsidRDefault="00162D1E" w:rsidP="00162D1E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14:paraId="189D19EF" w14:textId="77777777" w:rsidR="00162D1E" w:rsidRPr="00260718" w:rsidRDefault="00162D1E" w:rsidP="00162D1E">
      <w:pPr>
        <w:jc w:val="both"/>
        <w:rPr>
          <w:sz w:val="28"/>
          <w:szCs w:val="28"/>
        </w:rPr>
      </w:pPr>
    </w:p>
    <w:p w14:paraId="5DF8B698" w14:textId="77777777" w:rsidR="00162D1E" w:rsidRDefault="00162D1E" w:rsidP="00162D1E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14:paraId="60D792E1" w14:textId="409F7D94" w:rsidR="00573CE6" w:rsidRPr="00162D1E" w:rsidRDefault="00573CE6" w:rsidP="00162D1E">
      <w:pPr>
        <w:jc w:val="both"/>
        <w:rPr>
          <w:sz w:val="28"/>
          <w:szCs w:val="28"/>
        </w:rPr>
      </w:pPr>
    </w:p>
    <w:sectPr w:rsidR="00573CE6" w:rsidRPr="00162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1E"/>
    <w:rsid w:val="00162D1E"/>
    <w:rsid w:val="0037496A"/>
    <w:rsid w:val="00573CE6"/>
    <w:rsid w:val="00E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3B235"/>
  <w15:chartTrackingRefBased/>
  <w15:docId w15:val="{02404EB9-6EA5-405E-ADBE-1D15CB5F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62D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D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62D1E"/>
    <w:rPr>
      <w:rFonts w:ascii="Arial" w:eastAsia="Times New Roman" w:hAnsi="Arial" w:cs="Times New Roman"/>
      <w:b/>
      <w:bCs/>
      <w:kern w:val="32"/>
      <w:sz w:val="32"/>
      <w:szCs w:val="32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Pārums</dc:creator>
  <cp:keywords/>
  <dc:description/>
  <cp:lastModifiedBy>Jānis Pārums</cp:lastModifiedBy>
  <cp:revision>1</cp:revision>
  <dcterms:created xsi:type="dcterms:W3CDTF">2024-12-10T08:00:00Z</dcterms:created>
  <dcterms:modified xsi:type="dcterms:W3CDTF">2024-12-10T08:01:00Z</dcterms:modified>
</cp:coreProperties>
</file>