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3EBAC1" w14:textId="77777777" w:rsidR="000242DD" w:rsidRDefault="000242DD" w:rsidP="000242D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242DD">
        <w:rPr>
          <w:rFonts w:ascii="Times New Roman" w:hAnsi="Times New Roman" w:cs="Times New Roman"/>
          <w:b/>
          <w:bCs/>
          <w:sz w:val="24"/>
          <w:szCs w:val="24"/>
        </w:rPr>
        <w:t xml:space="preserve">Detālplānojuma nekustamajiem īpašumiem </w:t>
      </w:r>
    </w:p>
    <w:p w14:paraId="5BF30FDC" w14:textId="29263151" w:rsidR="00146090" w:rsidRPr="000242DD" w:rsidRDefault="000242DD" w:rsidP="000242DD">
      <w:pPr>
        <w:spacing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242DD">
        <w:rPr>
          <w:rFonts w:ascii="Times New Roman" w:hAnsi="Times New Roman" w:cs="Times New Roman"/>
          <w:b/>
          <w:bCs/>
          <w:sz w:val="24"/>
          <w:szCs w:val="24"/>
        </w:rPr>
        <w:t>“Ābeļdārzi” un “Gaujas krasti” robeža</w:t>
      </w:r>
    </w:p>
    <w:p w14:paraId="0F4C1E5A" w14:textId="4BAD6FD2" w:rsidR="00E030FB" w:rsidRDefault="00E030FB" w:rsidP="00E030FB">
      <w:pPr>
        <w:jc w:val="center"/>
      </w:pPr>
      <w:r>
        <w:rPr>
          <w:noProof/>
        </w:rPr>
        <w:drawing>
          <wp:inline distT="0" distB="0" distL="0" distR="0" wp14:anchorId="1FBE3734" wp14:editId="57A7AC2C">
            <wp:extent cx="4747959" cy="3345180"/>
            <wp:effectExtent l="0" t="0" r="0" b="7620"/>
            <wp:docPr id="26193776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1937761" name="Picture 26193776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57193" cy="33516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8911AB" w14:textId="6F0D2E0B" w:rsidR="00E030FB" w:rsidRDefault="00E030FB" w:rsidP="000242DD">
      <w:pPr>
        <w:jc w:val="center"/>
      </w:pPr>
      <w:r w:rsidRPr="000242DD">
        <w:rPr>
          <w:noProof/>
        </w:rPr>
        <w:drawing>
          <wp:inline distT="0" distB="0" distL="0" distR="0" wp14:anchorId="67AC3E13" wp14:editId="400645B8">
            <wp:extent cx="4785360" cy="3956401"/>
            <wp:effectExtent l="0" t="0" r="0" b="6350"/>
            <wp:docPr id="77581735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5817355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807736" cy="39749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7A4D02" w14:textId="77777777" w:rsidR="00E030FB" w:rsidRDefault="00E030FB" w:rsidP="000242DD">
      <w:pPr>
        <w:jc w:val="center"/>
      </w:pPr>
    </w:p>
    <w:p w14:paraId="08E38399" w14:textId="77777777" w:rsidR="00E030FB" w:rsidRDefault="00E030FB" w:rsidP="000242DD">
      <w:pPr>
        <w:jc w:val="center"/>
      </w:pPr>
    </w:p>
    <w:p w14:paraId="733DD474" w14:textId="77777777" w:rsidR="000242DD" w:rsidRDefault="000242DD" w:rsidP="000242DD">
      <w:pPr>
        <w:jc w:val="center"/>
      </w:pPr>
    </w:p>
    <w:sectPr w:rsidR="000242D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2DD"/>
    <w:rsid w:val="000242DD"/>
    <w:rsid w:val="0010495F"/>
    <w:rsid w:val="00146090"/>
    <w:rsid w:val="003B4080"/>
    <w:rsid w:val="00C1645D"/>
    <w:rsid w:val="00E03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E09F09D"/>
  <w15:chartTrackingRefBased/>
  <w15:docId w15:val="{E11CE8AD-84A3-4C67-944D-A8DEE7EBB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242D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242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242D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242D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242D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242D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242D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242D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242D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242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242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242D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242DD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242DD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242D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42D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242D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242D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242D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242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242D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242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242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242D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242D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242D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242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242D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242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54</Words>
  <Characters>31</Characters>
  <Application>Microsoft Office Word</Application>
  <DocSecurity>0</DocSecurity>
  <Lines>1</Lines>
  <Paragraphs>1</Paragraphs>
  <ScaleCrop>false</ScaleCrop>
  <Company/>
  <LinksUpToDate>false</LinksUpToDate>
  <CharactersWithSpaces>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Indra Murziņa</dc:creator>
  <cp:keywords/>
  <dc:description/>
  <cp:lastModifiedBy>Indra Murziņa</cp:lastModifiedBy>
  <cp:revision>2</cp:revision>
  <dcterms:created xsi:type="dcterms:W3CDTF">2025-01-28T08:07:00Z</dcterms:created>
  <dcterms:modified xsi:type="dcterms:W3CDTF">2025-01-28T12:48:00Z</dcterms:modified>
</cp:coreProperties>
</file>