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2A81" w14:textId="77777777" w:rsidR="00BC2019" w:rsidRDefault="00BC2019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B021A1" w14:textId="77777777" w:rsidR="004F3A5F" w:rsidRDefault="004F3A5F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25EF61" w14:textId="7F5F4955" w:rsidR="007710B3" w:rsidRDefault="007710B3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</w:t>
      </w:r>
      <w:r w:rsidR="00FB15A6">
        <w:rPr>
          <w:rFonts w:ascii="Times New Roman" w:hAnsi="Times New Roman"/>
          <w:sz w:val="24"/>
          <w:szCs w:val="24"/>
        </w:rPr>
        <w:t xml:space="preserve">u apvienošanas </w:t>
      </w:r>
      <w:r w:rsidRPr="00406D47">
        <w:rPr>
          <w:rFonts w:ascii="Times New Roman" w:hAnsi="Times New Roman"/>
          <w:sz w:val="24"/>
          <w:szCs w:val="24"/>
        </w:rPr>
        <w:t>skice</w:t>
      </w:r>
    </w:p>
    <w:p w14:paraId="1E878079" w14:textId="372E8C09" w:rsidR="004F3A5F" w:rsidRDefault="00A941E9" w:rsidP="007710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F0C7E" wp14:editId="377FAD0F">
                <wp:simplePos x="0" y="0"/>
                <wp:positionH relativeFrom="column">
                  <wp:posOffset>2105192</wp:posOffset>
                </wp:positionH>
                <wp:positionV relativeFrom="paragraph">
                  <wp:posOffset>1468895</wp:posOffset>
                </wp:positionV>
                <wp:extent cx="2301073" cy="2177142"/>
                <wp:effectExtent l="38100" t="38100" r="23495" b="33020"/>
                <wp:wrapNone/>
                <wp:docPr id="1351739706" name="Brīvform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073" cy="2177142"/>
                        </a:xfrm>
                        <a:custGeom>
                          <a:avLst/>
                          <a:gdLst>
                            <a:gd name="connsiteX0" fmla="*/ 0 w 2301073"/>
                            <a:gd name="connsiteY0" fmla="*/ 957942 h 2177142"/>
                            <a:gd name="connsiteX1" fmla="*/ 1148862 w 2301073"/>
                            <a:gd name="connsiteY1" fmla="*/ 0 h 2177142"/>
                            <a:gd name="connsiteX2" fmla="*/ 1741715 w 2301073"/>
                            <a:gd name="connsiteY2" fmla="*/ 502417 h 2177142"/>
                            <a:gd name="connsiteX3" fmla="*/ 1855596 w 2301073"/>
                            <a:gd name="connsiteY3" fmla="*/ 495718 h 2177142"/>
                            <a:gd name="connsiteX4" fmla="*/ 2301073 w 2301073"/>
                            <a:gd name="connsiteY4" fmla="*/ 1118716 h 2177142"/>
                            <a:gd name="connsiteX5" fmla="*/ 1152211 w 2301073"/>
                            <a:gd name="connsiteY5" fmla="*/ 2177142 h 2177142"/>
                            <a:gd name="connsiteX6" fmla="*/ 0 w 2301073"/>
                            <a:gd name="connsiteY6" fmla="*/ 957942 h 21771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301073" h="2177142">
                              <a:moveTo>
                                <a:pt x="0" y="957942"/>
                              </a:moveTo>
                              <a:lnTo>
                                <a:pt x="1148862" y="0"/>
                              </a:lnTo>
                              <a:lnTo>
                                <a:pt x="1741715" y="502417"/>
                              </a:lnTo>
                              <a:lnTo>
                                <a:pt x="1855596" y="495718"/>
                              </a:lnTo>
                              <a:lnTo>
                                <a:pt x="2301073" y="1118716"/>
                              </a:lnTo>
                              <a:lnTo>
                                <a:pt x="1152211" y="2177142"/>
                              </a:lnTo>
                              <a:lnTo>
                                <a:pt x="0" y="957942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13329" id="Brīvforma: forma 1" o:spid="_x0000_s1026" style="position:absolute;margin-left:165.75pt;margin-top:115.65pt;width:181.2pt;height:17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1073,2177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" path="m,957942l1148862,r592853,502417l1855596,495718r445477,622998l1152211,2177142,,957942xe" filled="f" strokecolor="red" strokeweight="2.25pt">
                <v:stroke joinstyle="miter"/>
                <v:path arrowok="t" o:connecttype="custom" o:connectlocs="0,957942;1148862,0;1741715,502417;1855596,495718;2301073,1118716;1152211,2177142;0,957942" o:connectangles="0,0,0,0,0,0,0"/>
              </v:shape>
            </w:pict>
          </mc:Fallback>
        </mc:AlternateContent>
      </w:r>
      <w:r w:rsidRPr="00A941E9">
        <w:rPr>
          <w:rFonts w:ascii="Times New Roman" w:hAnsi="Times New Roman"/>
          <w:sz w:val="24"/>
          <w:szCs w:val="24"/>
        </w:rPr>
        <w:drawing>
          <wp:inline distT="0" distB="0" distL="0" distR="0" wp14:anchorId="7EE7E4B6" wp14:editId="0104255D">
            <wp:extent cx="5760085" cy="4203700"/>
            <wp:effectExtent l="0" t="0" r="0" b="6350"/>
            <wp:docPr id="195230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3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A5F" w:rsidSect="000668C4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FDE4D" w14:textId="77777777" w:rsidR="00E91370" w:rsidRDefault="00E91370" w:rsidP="004A0A64">
      <w:pPr>
        <w:spacing w:after="0" w:line="240" w:lineRule="auto"/>
      </w:pPr>
      <w:r>
        <w:separator/>
      </w:r>
    </w:p>
  </w:endnote>
  <w:endnote w:type="continuationSeparator" w:id="0">
    <w:p w14:paraId="61D634D7" w14:textId="77777777" w:rsidR="00E91370" w:rsidRDefault="00E91370" w:rsidP="004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3AF79" w14:textId="77777777" w:rsidR="00E91370" w:rsidRDefault="00E91370" w:rsidP="004A0A64">
      <w:pPr>
        <w:spacing w:after="0" w:line="240" w:lineRule="auto"/>
      </w:pPr>
      <w:r>
        <w:separator/>
      </w:r>
    </w:p>
  </w:footnote>
  <w:footnote w:type="continuationSeparator" w:id="0">
    <w:p w14:paraId="57C19438" w14:textId="77777777" w:rsidR="00E91370" w:rsidRDefault="00E91370" w:rsidP="004A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0A0F" w14:textId="409E975D" w:rsidR="004A0A64" w:rsidRPr="004A0A64" w:rsidRDefault="00FB15A6" w:rsidP="004A0A64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="004A0A64" w:rsidRPr="004A0A64">
      <w:rPr>
        <w:rFonts w:ascii="Times New Roman" w:hAnsi="Times New Roman" w:cs="Times New Roman"/>
      </w:rPr>
      <w:t>. pielikums</w:t>
    </w:r>
  </w:p>
  <w:p w14:paraId="3482C8D0" w14:textId="0986B741" w:rsidR="004A0A64" w:rsidRDefault="00B114FF" w:rsidP="00B114FF">
    <w:pPr>
      <w:pStyle w:val="Galvene"/>
      <w:jc w:val="right"/>
    </w:pPr>
    <w:r>
      <w:rPr>
        <w:rFonts w:ascii="Times New Roman" w:hAnsi="Times New Roman" w:cs="Times New Roman"/>
      </w:rPr>
      <w:t>Ā</w:t>
    </w:r>
    <w:r w:rsidR="004A0A64" w:rsidRPr="004A0A64">
      <w:rPr>
        <w:rFonts w:ascii="Times New Roman" w:hAnsi="Times New Roman" w:cs="Times New Roman"/>
      </w:rPr>
      <w:t xml:space="preserve">dažu novada pašvaldības domes </w:t>
    </w:r>
    <w:r w:rsidR="00FB15A6">
      <w:rPr>
        <w:rFonts w:ascii="Times New Roman" w:hAnsi="Times New Roman" w:cs="Times New Roman"/>
      </w:rPr>
      <w:t>27</w:t>
    </w:r>
    <w:r w:rsidR="004A0A64" w:rsidRPr="004A0A64">
      <w:rPr>
        <w:rFonts w:ascii="Times New Roman" w:hAnsi="Times New Roman" w:cs="Times New Roman"/>
      </w:rPr>
      <w:t>.</w:t>
    </w:r>
    <w:r w:rsidR="004F3A5F">
      <w:rPr>
        <w:rFonts w:ascii="Times New Roman" w:hAnsi="Times New Roman" w:cs="Times New Roman"/>
      </w:rPr>
      <w:t>0</w:t>
    </w:r>
    <w:r w:rsidR="00FB15A6">
      <w:rPr>
        <w:rFonts w:ascii="Times New Roman" w:hAnsi="Times New Roman" w:cs="Times New Roman"/>
      </w:rPr>
      <w:t>2</w:t>
    </w:r>
    <w:r w:rsidR="004A0A64" w:rsidRPr="004A0A64">
      <w:rPr>
        <w:rFonts w:ascii="Times New Roman" w:hAnsi="Times New Roman" w:cs="Times New Roman"/>
      </w:rPr>
      <w:t>.202</w:t>
    </w:r>
    <w:r w:rsidR="004F3A5F">
      <w:rPr>
        <w:rFonts w:ascii="Times New Roman" w:hAnsi="Times New Roman" w:cs="Times New Roman"/>
      </w:rPr>
      <w:t>5</w:t>
    </w:r>
    <w:r w:rsidR="004A0A64" w:rsidRPr="004A0A64">
      <w:rPr>
        <w:rFonts w:ascii="Times New Roman" w:hAnsi="Times New Roman" w:cs="Times New Roman"/>
      </w:rPr>
      <w:t xml:space="preserve">. sēdes lēmumam Nr. </w:t>
    </w:r>
    <w:r w:rsidR="0015469A" w:rsidRPr="004B608F">
      <w:rPr>
        <w:rFonts w:ascii="Times New Roman" w:hAnsi="Times New Roman" w:cs="Times New Roman"/>
        <w:noProof/>
      </w:rPr>
      <w:fldChar w:fldCharType="begin"/>
    </w:r>
    <w:r w:rsidR="0015469A" w:rsidRPr="004B608F">
      <w:rPr>
        <w:rFonts w:ascii="Times New Roman" w:hAnsi="Times New Roman" w:cs="Times New Roman"/>
        <w:noProof/>
      </w:rPr>
      <w:instrText>MERGEFIELD DOKREGNUMURS</w:instrText>
    </w:r>
    <w:r w:rsidR="0015469A" w:rsidRPr="004B608F">
      <w:rPr>
        <w:rFonts w:ascii="Times New Roman" w:hAnsi="Times New Roman" w:cs="Times New Roman"/>
        <w:noProof/>
      </w:rPr>
      <w:fldChar w:fldCharType="separate"/>
    </w:r>
    <w:r w:rsidR="0015469A" w:rsidRPr="004B608F">
      <w:rPr>
        <w:rFonts w:ascii="Times New Roman" w:hAnsi="Times New Roman" w:cs="Times New Roman"/>
        <w:noProof/>
      </w:rPr>
      <w:t>«DOKREGNUMURS»</w:t>
    </w:r>
    <w:r w:rsidR="0015469A" w:rsidRPr="004B608F">
      <w:rPr>
        <w:rFonts w:ascii="Times New Roman" w:hAnsi="Times New Roman" w:cs="Times New Roman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51FA2"/>
    <w:rsid w:val="000668C4"/>
    <w:rsid w:val="00067D72"/>
    <w:rsid w:val="00082458"/>
    <w:rsid w:val="001241CA"/>
    <w:rsid w:val="0015469A"/>
    <w:rsid w:val="001670EE"/>
    <w:rsid w:val="003956DF"/>
    <w:rsid w:val="003E73AC"/>
    <w:rsid w:val="00465498"/>
    <w:rsid w:val="004A0A64"/>
    <w:rsid w:val="004F3A5F"/>
    <w:rsid w:val="00656FAD"/>
    <w:rsid w:val="00736F3C"/>
    <w:rsid w:val="0076654D"/>
    <w:rsid w:val="007710B3"/>
    <w:rsid w:val="00843FE7"/>
    <w:rsid w:val="00A941E9"/>
    <w:rsid w:val="00B114FF"/>
    <w:rsid w:val="00B437D5"/>
    <w:rsid w:val="00BC2019"/>
    <w:rsid w:val="00DA20BD"/>
    <w:rsid w:val="00E91370"/>
    <w:rsid w:val="00FB15A6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0A64"/>
  </w:style>
  <w:style w:type="paragraph" w:styleId="Kjene">
    <w:name w:val="footer"/>
    <w:basedOn w:val="Parasts"/>
    <w:link w:val="KjeneRakstz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Ilze Urtāne</cp:lastModifiedBy>
  <cp:revision>2</cp:revision>
  <dcterms:created xsi:type="dcterms:W3CDTF">2025-01-10T19:34:00Z</dcterms:created>
  <dcterms:modified xsi:type="dcterms:W3CDTF">2025-01-10T19:34:00Z</dcterms:modified>
</cp:coreProperties>
</file>