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CB96" w14:textId="77777777" w:rsidR="00517DEA" w:rsidRPr="0082553E" w:rsidRDefault="00517DEA" w:rsidP="00517DEA">
      <w:pPr>
        <w:jc w:val="right"/>
        <w:rPr>
          <w:lang w:eastAsia="lv-LV"/>
        </w:rPr>
      </w:pPr>
      <w:r w:rsidRPr="0082553E">
        <w:t>8. pielikums</w:t>
      </w:r>
    </w:p>
    <w:p w14:paraId="64FECB97" w14:textId="033CE48C" w:rsidR="00517DEA" w:rsidRPr="0082553E" w:rsidRDefault="006136A9" w:rsidP="00517DEA">
      <w:pPr>
        <w:jc w:val="right"/>
      </w:pPr>
      <w:r>
        <w:t>23</w:t>
      </w:r>
      <w:r w:rsidR="00F37CE0" w:rsidRPr="0082553E">
        <w:t>.</w:t>
      </w:r>
      <w:r w:rsidR="00E609C0" w:rsidRPr="0082553E">
        <w:t>03.202</w:t>
      </w:r>
      <w:r w:rsidR="00DC0C12">
        <w:t>2</w:t>
      </w:r>
      <w:r w:rsidR="00517DEA" w:rsidRPr="0082553E">
        <w:t>. nolikumam Nr</w:t>
      </w:r>
      <w:r w:rsidR="00970AE8">
        <w:t>.</w:t>
      </w:r>
      <w:r>
        <w:t xml:space="preserve"> 12</w:t>
      </w:r>
    </w:p>
    <w:p w14:paraId="64FECB98" w14:textId="77777777" w:rsidR="0082553E" w:rsidRDefault="00B048E6" w:rsidP="00517DEA">
      <w:pPr>
        <w:jc w:val="right"/>
      </w:pPr>
      <w:r>
        <w:t>“</w:t>
      </w:r>
      <w:r w:rsidR="0082553E">
        <w:t>Konkursa “</w:t>
      </w:r>
      <w:r w:rsidR="00517DEA" w:rsidRPr="0082553E">
        <w:t>Ādažu novada jauno</w:t>
      </w:r>
      <w:r w:rsidR="00E609C0" w:rsidRPr="0082553E">
        <w:t xml:space="preserve"> uzņēmēju </w:t>
      </w:r>
    </w:p>
    <w:p w14:paraId="64FECB99" w14:textId="53C39640" w:rsidR="00517DEA" w:rsidRPr="0082553E" w:rsidRDefault="00E609C0" w:rsidP="00517DEA">
      <w:pPr>
        <w:jc w:val="right"/>
      </w:pPr>
      <w:r w:rsidRPr="0082553E">
        <w:t>atbalsta konkurss 202</w:t>
      </w:r>
      <w:r w:rsidR="00DC0C12">
        <w:t>2</w:t>
      </w:r>
      <w:r w:rsidR="00517DEA" w:rsidRPr="0082553E">
        <w:t>” nolikums</w:t>
      </w:r>
      <w:r w:rsidR="00B048E6">
        <w:t>”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784665" w14:paraId="64FECB9F" w14:textId="77777777" w:rsidTr="00784665">
        <w:tc>
          <w:tcPr>
            <w:tcW w:w="3936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351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784665">
        <w:tc>
          <w:tcPr>
            <w:tcW w:w="3936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351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784665">
        <w:tc>
          <w:tcPr>
            <w:tcW w:w="3936" w:type="dxa"/>
            <w:shd w:val="clear" w:color="auto" w:fill="D9D9D9"/>
          </w:tcPr>
          <w:p w14:paraId="64FECBA3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 reģistrācijas Nr.:</w:t>
            </w:r>
          </w:p>
        </w:tc>
        <w:tc>
          <w:tcPr>
            <w:tcW w:w="5351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784665">
        <w:tc>
          <w:tcPr>
            <w:tcW w:w="3936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351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784665">
        <w:tc>
          <w:tcPr>
            <w:tcW w:w="3936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351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784665">
        <w:tc>
          <w:tcPr>
            <w:tcW w:w="3936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351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1" w14:textId="77777777" w:rsidTr="00784665">
        <w:tc>
          <w:tcPr>
            <w:tcW w:w="3936" w:type="dxa"/>
            <w:shd w:val="clear" w:color="auto" w:fill="D9D9D9"/>
          </w:tcPr>
          <w:p w14:paraId="64FECBAF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Ikgadējā pārskata Nr.:</w:t>
            </w:r>
          </w:p>
        </w:tc>
        <w:tc>
          <w:tcPr>
            <w:tcW w:w="5351" w:type="dxa"/>
            <w:shd w:val="clear" w:color="auto" w:fill="auto"/>
          </w:tcPr>
          <w:p w14:paraId="64FECBB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784665">
        <w:tc>
          <w:tcPr>
            <w:tcW w:w="3936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351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784665">
        <w:tc>
          <w:tcPr>
            <w:tcW w:w="3936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351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784665">
        <w:tc>
          <w:tcPr>
            <w:tcW w:w="3936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351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784665">
        <w:tc>
          <w:tcPr>
            <w:tcW w:w="3936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351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784665">
        <w:tc>
          <w:tcPr>
            <w:tcW w:w="3936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351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784665">
        <w:tc>
          <w:tcPr>
            <w:tcW w:w="3936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351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2942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87"/>
        <w:gridCol w:w="2915"/>
        <w:gridCol w:w="425"/>
        <w:gridCol w:w="2233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78466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ECBF8" w14:textId="77777777" w:rsidR="00DD3BE3" w:rsidRDefault="00DD3BE3" w:rsidP="00784665">
      <w:r>
        <w:separator/>
      </w:r>
    </w:p>
  </w:endnote>
  <w:endnote w:type="continuationSeparator" w:id="0">
    <w:p w14:paraId="64FECBF9" w14:textId="77777777" w:rsidR="00DD3BE3" w:rsidRDefault="00DD3BE3" w:rsidP="00784665">
      <w:r>
        <w:continuationSeparator/>
      </w:r>
    </w:p>
  </w:endnote>
  <w:endnote w:type="continuationNotice" w:id="1">
    <w:p w14:paraId="64FECBFA" w14:textId="77777777" w:rsidR="00DD3BE3" w:rsidRDefault="00DD3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C12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CBF5" w14:textId="77777777" w:rsidR="00DD3BE3" w:rsidRDefault="00DD3BE3" w:rsidP="00784665">
      <w:r>
        <w:separator/>
      </w:r>
    </w:p>
  </w:footnote>
  <w:footnote w:type="continuationSeparator" w:id="0">
    <w:p w14:paraId="64FECBF6" w14:textId="77777777" w:rsidR="00DD3BE3" w:rsidRDefault="00DD3BE3" w:rsidP="00784665">
      <w:r>
        <w:continuationSeparator/>
      </w:r>
    </w:p>
  </w:footnote>
  <w:footnote w:type="continuationNotice" w:id="1">
    <w:p w14:paraId="64FECBF7" w14:textId="77777777" w:rsidR="00DD3BE3" w:rsidRDefault="00DD3B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4834"/>
    <w:rsid w:val="00517DEA"/>
    <w:rsid w:val="00520E06"/>
    <w:rsid w:val="00527368"/>
    <w:rsid w:val="005D1B06"/>
    <w:rsid w:val="006136A9"/>
    <w:rsid w:val="006D24EA"/>
    <w:rsid w:val="006E471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B0B6D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203B76EF-C035-47ED-88EF-D2FA4E2F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AC78-50B3-4920-A34C-6D22C810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3</cp:revision>
  <cp:lastPrinted>2019-04-03T06:53:00Z</cp:lastPrinted>
  <dcterms:created xsi:type="dcterms:W3CDTF">2022-02-22T13:22:00Z</dcterms:created>
  <dcterms:modified xsi:type="dcterms:W3CDTF">2022-03-24T16:10:00Z</dcterms:modified>
</cp:coreProperties>
</file>