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27C3B" w14:textId="77777777" w:rsidR="007A59E8" w:rsidRDefault="007A59E8" w:rsidP="00DB409E">
      <w:pPr>
        <w:jc w:val="both"/>
        <w:rPr>
          <w:rFonts w:ascii="Times New Roman" w:hAnsi="Times New Roman" w:cs="Times New Roman"/>
        </w:rPr>
      </w:pPr>
    </w:p>
    <w:p w14:paraId="2EED8A79" w14:textId="77777777" w:rsidR="007A59E8" w:rsidRPr="007A59E8" w:rsidRDefault="007A59E8" w:rsidP="007A59E8">
      <w:pPr>
        <w:numPr>
          <w:ilvl w:val="0"/>
          <w:numId w:val="14"/>
        </w:numPr>
        <w:jc w:val="right"/>
        <w:rPr>
          <w:rFonts w:ascii="Times New Roman" w:eastAsia="Times New Roman" w:hAnsi="Times New Roman" w:cs="Times New Roman"/>
          <w:sz w:val="23"/>
          <w:szCs w:val="23"/>
        </w:rPr>
      </w:pPr>
      <w:bookmarkStart w:id="0" w:name="_Hlk173164325"/>
      <w:r w:rsidRPr="007A59E8">
        <w:rPr>
          <w:rFonts w:ascii="Times New Roman" w:eastAsia="Times New Roman" w:hAnsi="Times New Roman" w:cs="Times New Roman"/>
          <w:sz w:val="23"/>
          <w:szCs w:val="23"/>
        </w:rPr>
        <w:t xml:space="preserve">pielikums </w:t>
      </w:r>
    </w:p>
    <w:p w14:paraId="69E611BB" w14:textId="77777777" w:rsidR="007A59E8" w:rsidRPr="007A59E8" w:rsidRDefault="007A59E8" w:rsidP="007A59E8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7A59E8">
        <w:rPr>
          <w:rFonts w:ascii="Times New Roman" w:eastAsia="Times New Roman" w:hAnsi="Times New Roman" w:cs="Times New Roman"/>
          <w:sz w:val="23"/>
          <w:szCs w:val="23"/>
        </w:rPr>
        <w:t xml:space="preserve">Ādažu novada pašvaldības </w:t>
      </w:r>
      <w:bookmarkStart w:id="1" w:name="_Hlk116558999"/>
    </w:p>
    <w:p w14:paraId="3A43219A" w14:textId="4D326FE7" w:rsidR="007A59E8" w:rsidRDefault="004C079F" w:rsidP="007A59E8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23</w:t>
      </w:r>
      <w:r w:rsidR="00C501A3">
        <w:rPr>
          <w:rFonts w:ascii="Times New Roman" w:eastAsia="Times New Roman" w:hAnsi="Times New Roman" w:cs="Times New Roman"/>
          <w:sz w:val="23"/>
          <w:szCs w:val="23"/>
        </w:rPr>
        <w:t xml:space="preserve">.08.2024. rīkojumam </w:t>
      </w:r>
      <w:r w:rsidR="007A59E8" w:rsidRPr="007A59E8">
        <w:rPr>
          <w:rFonts w:ascii="Times New Roman" w:eastAsia="Times New Roman" w:hAnsi="Times New Roman" w:cs="Times New Roman"/>
          <w:sz w:val="23"/>
          <w:szCs w:val="23"/>
        </w:rPr>
        <w:t xml:space="preserve">Nr. </w:t>
      </w:r>
      <w:bookmarkEnd w:id="1"/>
      <w:r w:rsidRPr="004C079F">
        <w:rPr>
          <w:rFonts w:ascii="Times New Roman" w:eastAsia="Times New Roman" w:hAnsi="Times New Roman" w:cs="Times New Roman"/>
          <w:sz w:val="23"/>
          <w:szCs w:val="23"/>
        </w:rPr>
        <w:t>ĀNP/1-6-1/24/60</w:t>
      </w:r>
    </w:p>
    <w:p w14:paraId="339528B0" w14:textId="77777777" w:rsidR="00C501A3" w:rsidRDefault="00C501A3" w:rsidP="007A59E8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14:paraId="41AFDF06" w14:textId="17DABB56" w:rsidR="00C501A3" w:rsidRPr="00C501A3" w:rsidRDefault="00C501A3" w:rsidP="007A59E8">
      <w:pPr>
        <w:jc w:val="right"/>
        <w:rPr>
          <w:rFonts w:ascii="Times New Roman" w:eastAsia="Times New Roman" w:hAnsi="Times New Roman" w:cs="Times New Roman"/>
        </w:rPr>
      </w:pPr>
      <w:r w:rsidRPr="00C501A3">
        <w:rPr>
          <w:rFonts w:ascii="Times New Roman" w:eastAsia="Times New Roman" w:hAnsi="Times New Roman" w:cs="Times New Roman"/>
        </w:rPr>
        <w:t>Ādažu novada pašvaldības</w:t>
      </w:r>
    </w:p>
    <w:p w14:paraId="057E5594" w14:textId="77777777" w:rsidR="00C501A3" w:rsidRPr="00C501A3" w:rsidRDefault="00C501A3" w:rsidP="00C501A3">
      <w:pPr>
        <w:jc w:val="right"/>
        <w:rPr>
          <w:rFonts w:ascii="Times New Roman" w:eastAsia="Times New Roman" w:hAnsi="Times New Roman" w:cs="Times New Roman"/>
        </w:rPr>
      </w:pPr>
      <w:r w:rsidRPr="00C501A3">
        <w:rPr>
          <w:rFonts w:ascii="Times New Roman" w:eastAsia="Times New Roman" w:hAnsi="Times New Roman" w:cs="Times New Roman"/>
        </w:rPr>
        <w:t xml:space="preserve">metodisko materiālu un ideju konkursa </w:t>
      </w:r>
    </w:p>
    <w:p w14:paraId="5AA5B7E6" w14:textId="77777777" w:rsidR="00C501A3" w:rsidRPr="00C501A3" w:rsidRDefault="00C501A3" w:rsidP="00C501A3">
      <w:pPr>
        <w:jc w:val="right"/>
        <w:rPr>
          <w:rFonts w:ascii="Times New Roman" w:eastAsia="Times New Roman" w:hAnsi="Times New Roman" w:cs="Times New Roman"/>
        </w:rPr>
      </w:pPr>
      <w:r w:rsidRPr="00C501A3">
        <w:rPr>
          <w:rFonts w:ascii="Times New Roman" w:eastAsia="Times New Roman" w:hAnsi="Times New Roman" w:cs="Times New Roman"/>
        </w:rPr>
        <w:t xml:space="preserve">"Digitālo kompetenču pielietošana mācību procesā </w:t>
      </w:r>
    </w:p>
    <w:p w14:paraId="7EF62DCF" w14:textId="228CE80B" w:rsidR="00C501A3" w:rsidRPr="00C501A3" w:rsidRDefault="00C501A3" w:rsidP="00C501A3">
      <w:pPr>
        <w:jc w:val="right"/>
        <w:rPr>
          <w:rFonts w:ascii="Times New Roman" w:eastAsia="Times New Roman" w:hAnsi="Times New Roman" w:cs="Times New Roman"/>
        </w:rPr>
      </w:pPr>
      <w:r w:rsidRPr="00C501A3">
        <w:rPr>
          <w:rFonts w:ascii="Times New Roman" w:eastAsia="Times New Roman" w:hAnsi="Times New Roman" w:cs="Times New Roman"/>
        </w:rPr>
        <w:t>vispārējās izglītības iestādēs”</w:t>
      </w:r>
    </w:p>
    <w:p w14:paraId="55213AD4" w14:textId="1EBC5CF8" w:rsidR="00C501A3" w:rsidRPr="00C501A3" w:rsidRDefault="00C501A3" w:rsidP="00C501A3">
      <w:pPr>
        <w:jc w:val="right"/>
        <w:rPr>
          <w:rFonts w:ascii="Times New Roman" w:eastAsia="Times New Roman" w:hAnsi="Times New Roman" w:cs="Times New Roman"/>
        </w:rPr>
      </w:pPr>
      <w:r w:rsidRPr="00C501A3">
        <w:rPr>
          <w:rFonts w:ascii="Times New Roman" w:eastAsia="Times New Roman" w:hAnsi="Times New Roman" w:cs="Times New Roman"/>
        </w:rPr>
        <w:t>Vērtēšanas komisijai</w:t>
      </w:r>
    </w:p>
    <w:p w14:paraId="3C6CF5A6" w14:textId="77777777" w:rsidR="007A59E8" w:rsidRPr="00C501A3" w:rsidRDefault="007A59E8" w:rsidP="007A59E8">
      <w:pPr>
        <w:spacing w:after="120"/>
        <w:ind w:left="284"/>
        <w:jc w:val="both"/>
        <w:rPr>
          <w:rFonts w:ascii="Times New Roman" w:eastAsia="Times New Roman" w:hAnsi="Times New Roman" w:cs="Times New Roman"/>
          <w:b/>
          <w:bCs/>
        </w:rPr>
      </w:pPr>
    </w:p>
    <w:bookmarkEnd w:id="0"/>
    <w:p w14:paraId="45FA0165" w14:textId="77777777" w:rsidR="00CF2CB1" w:rsidRDefault="00CF2CB1" w:rsidP="00CF2C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lv-LV"/>
        </w:rPr>
      </w:pPr>
    </w:p>
    <w:p w14:paraId="3B18BFF1" w14:textId="05A23C60" w:rsidR="007A59E8" w:rsidRPr="00EF09EF" w:rsidRDefault="007A59E8" w:rsidP="00CF2CB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v-LV"/>
        </w:rPr>
      </w:pPr>
      <w:r w:rsidRPr="00EF0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v-LV"/>
        </w:rPr>
        <w:t>PIETEIKUM</w:t>
      </w:r>
      <w:r w:rsidR="00CF2CB1" w:rsidRPr="00EF09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lv-LV"/>
        </w:rPr>
        <w:t>S</w:t>
      </w:r>
    </w:p>
    <w:p w14:paraId="6DC600AE" w14:textId="77777777" w:rsidR="00CF2CB1" w:rsidRDefault="00CF2CB1" w:rsidP="00CF2CB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lv-LV"/>
        </w:rPr>
      </w:pPr>
    </w:p>
    <w:p w14:paraId="3F8843D6" w14:textId="3BF2D444" w:rsidR="007A59E8" w:rsidRPr="00CF2CB1" w:rsidRDefault="007A59E8" w:rsidP="00CF2CB1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lv-LV"/>
        </w:rPr>
      </w:pPr>
      <w:r w:rsidRPr="00CF2C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lv-LV"/>
        </w:rPr>
        <w:t>(</w:t>
      </w:r>
      <w:r w:rsidR="00CF2CB1" w:rsidRPr="00CF2C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lv-LV"/>
        </w:rPr>
        <w:t xml:space="preserve">Pieteikuma veidlapa jāaizpilda </w:t>
      </w:r>
      <w:proofErr w:type="spellStart"/>
      <w:r w:rsidR="00CF2CB1" w:rsidRPr="00CF2C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lv-LV"/>
        </w:rPr>
        <w:t>datordrukā</w:t>
      </w:r>
      <w:proofErr w:type="spellEnd"/>
      <w:r w:rsidRPr="00CF2CB1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lv-LV"/>
        </w:rPr>
        <w:t>)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25"/>
        <w:gridCol w:w="1290"/>
        <w:gridCol w:w="404"/>
        <w:gridCol w:w="1141"/>
        <w:gridCol w:w="560"/>
        <w:gridCol w:w="925"/>
        <w:gridCol w:w="702"/>
        <w:gridCol w:w="213"/>
        <w:gridCol w:w="287"/>
        <w:gridCol w:w="2403"/>
      </w:tblGrid>
      <w:tr w:rsidR="00CF2CB1" w14:paraId="34584FB8" w14:textId="77777777" w:rsidTr="00CF2CB1">
        <w:tc>
          <w:tcPr>
            <w:tcW w:w="9350" w:type="dxa"/>
            <w:gridSpan w:val="10"/>
            <w:shd w:val="clear" w:color="auto" w:fill="E7E6E6" w:themeFill="background2"/>
          </w:tcPr>
          <w:p w14:paraId="7167C0B2" w14:textId="452B3BBA" w:rsidR="00CF2CB1" w:rsidRPr="00166B7A" w:rsidRDefault="00CF2CB1" w:rsidP="00166B7A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Dalībnieka informācija</w:t>
            </w:r>
          </w:p>
        </w:tc>
      </w:tr>
      <w:tr w:rsidR="007357E1" w14:paraId="661EE3B4" w14:textId="77777777" w:rsidTr="009D42B3">
        <w:tc>
          <w:tcPr>
            <w:tcW w:w="9350" w:type="dxa"/>
            <w:gridSpan w:val="10"/>
          </w:tcPr>
          <w:p w14:paraId="1AA1AD35" w14:textId="77777777" w:rsidR="007357E1" w:rsidRDefault="007357E1" w:rsidP="00CF2C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 xml:space="preserve">Vārds,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u</w:t>
            </w: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zvārds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:</w:t>
            </w:r>
          </w:p>
          <w:p w14:paraId="3FA2DDAC" w14:textId="72FCE63E" w:rsidR="007357E1" w:rsidRDefault="007357E1" w:rsidP="007A59E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( </w:t>
            </w:r>
            <w:r w:rsidR="00A36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a vairāki autori, tad norād</w:t>
            </w:r>
            <w:r w:rsidR="00A36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iet 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visus vārdus un uzvārdus</w:t>
            </w:r>
            <w:r w:rsidR="00A36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.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)</w:t>
            </w:r>
          </w:p>
        </w:tc>
      </w:tr>
      <w:tr w:rsidR="007357E1" w14:paraId="1A3217CA" w14:textId="77777777" w:rsidTr="00CA3086">
        <w:tc>
          <w:tcPr>
            <w:tcW w:w="9350" w:type="dxa"/>
            <w:gridSpan w:val="10"/>
          </w:tcPr>
          <w:p w14:paraId="371E2304" w14:textId="21230221" w:rsidR="007357E1" w:rsidRDefault="007357E1" w:rsidP="00EF0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Izglītības iestādes nosaukums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:</w:t>
            </w:r>
          </w:p>
        </w:tc>
      </w:tr>
      <w:tr w:rsidR="007357E1" w14:paraId="43FD36C9" w14:textId="77777777" w:rsidTr="009148FD">
        <w:tc>
          <w:tcPr>
            <w:tcW w:w="9350" w:type="dxa"/>
            <w:gridSpan w:val="10"/>
          </w:tcPr>
          <w:p w14:paraId="3B6244FB" w14:textId="78F3196A" w:rsidR="007357E1" w:rsidRDefault="007357E1" w:rsidP="00EF09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Amats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:</w:t>
            </w:r>
          </w:p>
        </w:tc>
      </w:tr>
      <w:tr w:rsidR="007357E1" w14:paraId="532703FB" w14:textId="720ECD43" w:rsidTr="007357E1">
        <w:tc>
          <w:tcPr>
            <w:tcW w:w="3119" w:type="dxa"/>
            <w:gridSpan w:val="3"/>
            <w:shd w:val="clear" w:color="auto" w:fill="E7E6E6" w:themeFill="background2"/>
          </w:tcPr>
          <w:p w14:paraId="068C65B8" w14:textId="5C6E852D" w:rsidR="007357E1" w:rsidRPr="00166B7A" w:rsidRDefault="007357E1" w:rsidP="00CF2CB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Kontaktinformācija</w:t>
            </w:r>
          </w:p>
        </w:tc>
        <w:tc>
          <w:tcPr>
            <w:tcW w:w="3328" w:type="dxa"/>
            <w:gridSpan w:val="4"/>
            <w:shd w:val="clear" w:color="auto" w:fill="auto"/>
          </w:tcPr>
          <w:p w14:paraId="0313F2B7" w14:textId="0F31B7EC" w:rsidR="007357E1" w:rsidRPr="007357E1" w:rsidRDefault="007357E1" w:rsidP="00CF2CB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7357E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Tālrunis:</w:t>
            </w:r>
          </w:p>
        </w:tc>
        <w:tc>
          <w:tcPr>
            <w:tcW w:w="2903" w:type="dxa"/>
            <w:gridSpan w:val="3"/>
            <w:shd w:val="clear" w:color="auto" w:fill="auto"/>
          </w:tcPr>
          <w:p w14:paraId="3CE58AF6" w14:textId="2DB60848" w:rsidR="007357E1" w:rsidRPr="007357E1" w:rsidRDefault="007357E1" w:rsidP="00CF2CB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7357E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E-pasts:</w:t>
            </w:r>
          </w:p>
        </w:tc>
      </w:tr>
      <w:tr w:rsidR="007357E1" w14:paraId="76B2211F" w14:textId="5E27A5EC" w:rsidTr="00F25FFC">
        <w:tc>
          <w:tcPr>
            <w:tcW w:w="9350" w:type="dxa"/>
            <w:gridSpan w:val="10"/>
            <w:shd w:val="clear" w:color="auto" w:fill="E7E6E6" w:themeFill="background2"/>
          </w:tcPr>
          <w:p w14:paraId="32153C81" w14:textId="32E383A4" w:rsidR="007357E1" w:rsidRPr="00166B7A" w:rsidRDefault="007357E1" w:rsidP="00166B7A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Konkursa darba informācija</w:t>
            </w:r>
          </w:p>
        </w:tc>
      </w:tr>
      <w:tr w:rsidR="007357E1" w14:paraId="79CE4E9B" w14:textId="77777777" w:rsidTr="00007AD6">
        <w:tc>
          <w:tcPr>
            <w:tcW w:w="9350" w:type="dxa"/>
            <w:gridSpan w:val="10"/>
          </w:tcPr>
          <w:p w14:paraId="4A960F1B" w14:textId="2EA52C78" w:rsidR="007357E1" w:rsidRDefault="007357E1" w:rsidP="00CF2CB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Darba nosaukums:</w:t>
            </w:r>
          </w:p>
        </w:tc>
      </w:tr>
      <w:tr w:rsidR="00166B7A" w14:paraId="0D97E084" w14:textId="2D9CDF52" w:rsidTr="00166B7A">
        <w:tc>
          <w:tcPr>
            <w:tcW w:w="1425" w:type="dxa"/>
            <w:shd w:val="clear" w:color="auto" w:fill="E7E6E6" w:themeFill="background2"/>
          </w:tcPr>
          <w:p w14:paraId="59F45619" w14:textId="5C7A2FC5" w:rsidR="00166B7A" w:rsidRPr="00166B7A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Kategorija</w:t>
            </w:r>
            <w:r w:rsidR="00EF09E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 xml:space="preserve"> </w:t>
            </w:r>
            <w:r w:rsidR="00EF09EF" w:rsidRPr="00EF09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(</w:t>
            </w:r>
            <w:r w:rsidR="00A36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A</w:t>
            </w:r>
            <w:r w:rsidR="00EF09EF" w:rsidRPr="00EF09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tzīmējiet atbilstošo</w:t>
            </w:r>
            <w:r w:rsidR="00A36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!</w:t>
            </w:r>
            <w:r w:rsidR="00EF09EF" w:rsidRPr="00EF09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835" w:type="dxa"/>
            <w:gridSpan w:val="3"/>
          </w:tcPr>
          <w:p w14:paraId="5CD85FBE" w14:textId="77777777" w:rsidR="00166B7A" w:rsidRPr="007A59E8" w:rsidRDefault="00166B7A" w:rsidP="00166B7A">
            <w:pPr>
              <w:shd w:val="clear" w:color="auto" w:fill="FFFFFF"/>
              <w:tabs>
                <w:tab w:val="num" w:pos="2160"/>
              </w:tabs>
              <w:ind w:right="288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357E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3DDDC14" wp14:editId="2150E6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209550" cy="200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ight>
                      <wp:docPr id="11854964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B1841" id="Rectangle 1" o:spid="_x0000_s1026" style="position:absolute;margin-left:.3pt;margin-top:5.9pt;width:16.5pt;height:1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vnXw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" filled="f" strokecolor="#09101d [484]" strokeweight="1pt">
                      <w10:wrap type="tight"/>
                    </v:rect>
                  </w:pict>
                </mc:Fallback>
              </mc:AlternateContent>
            </w:r>
            <w:r w:rsidRPr="007357E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Rotaļnodarbību plāni</w:t>
            </w:r>
            <w:r w:rsidRPr="007A59E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ar digitālo rīku integrāciju</w:t>
            </w:r>
          </w:p>
          <w:p w14:paraId="082E09C1" w14:textId="77777777" w:rsidR="00166B7A" w:rsidRPr="007A59E8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</w:p>
        </w:tc>
        <w:tc>
          <w:tcPr>
            <w:tcW w:w="2400" w:type="dxa"/>
            <w:gridSpan w:val="4"/>
          </w:tcPr>
          <w:p w14:paraId="092A5ABF" w14:textId="77777777" w:rsidR="00166B7A" w:rsidRPr="007A59E8" w:rsidRDefault="00166B7A" w:rsidP="00166B7A">
            <w:pPr>
              <w:shd w:val="clear" w:color="auto" w:fill="FFFFFF"/>
              <w:tabs>
                <w:tab w:val="num" w:pos="2160"/>
              </w:tabs>
              <w:ind w:right="288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357E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8E80A1C" wp14:editId="38D89AE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209550" cy="200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ight>
                      <wp:docPr id="205608976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A756" id="Rectangle 1" o:spid="_x0000_s1026" style="position:absolute;margin-left:.3pt;margin-top:5.9pt;width:16.5pt;height:1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" filled="f" strokecolor="#172c51" strokeweight="1pt">
                      <w10:wrap type="tight"/>
                    </v:rect>
                  </w:pict>
                </mc:Fallback>
              </mc:AlternateContent>
            </w:r>
            <w:r w:rsidRPr="007357E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Stundu plāni</w:t>
            </w:r>
            <w:r w:rsidRPr="007A59E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ar digitālo rīku integrāciju</w:t>
            </w:r>
          </w:p>
          <w:p w14:paraId="7D960922" w14:textId="77777777" w:rsidR="00166B7A" w:rsidRPr="007A59E8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</w:p>
        </w:tc>
        <w:tc>
          <w:tcPr>
            <w:tcW w:w="2690" w:type="dxa"/>
            <w:gridSpan w:val="2"/>
          </w:tcPr>
          <w:p w14:paraId="76302A26" w14:textId="44E7FF74" w:rsidR="00166B7A" w:rsidRPr="007A59E8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7357E1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037E6D8" wp14:editId="0A83852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57150</wp:posOffset>
                      </wp:positionV>
                      <wp:extent cx="209550" cy="200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629"/>
                          <wp:lineTo x="21600" y="22629"/>
                          <wp:lineTo x="21600" y="0"/>
                          <wp:lineTo x="0" y="0"/>
                        </wp:wrapPolygon>
                      </wp:wrapTight>
                      <wp:docPr id="10855005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0520" id="Rectangle 1" o:spid="_x0000_s1026" style="position:absolute;margin-left:-2.15pt;margin-top:4.5pt;width:16.5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" filled="f" strokecolor="#172c51" strokeweight="1pt">
                      <w10:wrap type="tight"/>
                    </v:rect>
                  </w:pict>
                </mc:Fallback>
              </mc:AlternateContent>
            </w:r>
            <w:r w:rsidRPr="007357E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Idejas un risinājumi</w:t>
            </w:r>
            <w:r w:rsidRPr="007357E1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digitālo tehnoloģiju efektīvai izmantošanai izglītībā</w:t>
            </w:r>
          </w:p>
        </w:tc>
      </w:tr>
      <w:tr w:rsidR="00166B7A" w14:paraId="1389104D" w14:textId="77777777" w:rsidTr="00C20FA3">
        <w:tc>
          <w:tcPr>
            <w:tcW w:w="9350" w:type="dxa"/>
            <w:gridSpan w:val="10"/>
            <w:shd w:val="clear" w:color="auto" w:fill="E7E6E6" w:themeFill="background2"/>
          </w:tcPr>
          <w:p w14:paraId="2E371E10" w14:textId="31B8B37C" w:rsidR="00166B7A" w:rsidRPr="00166B7A" w:rsidRDefault="00166B7A" w:rsidP="00166B7A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>Darba apraksts</w:t>
            </w:r>
          </w:p>
        </w:tc>
      </w:tr>
      <w:tr w:rsidR="00166B7A" w14:paraId="1903F0C7" w14:textId="726C4896" w:rsidTr="00166B7A">
        <w:tc>
          <w:tcPr>
            <w:tcW w:w="2715" w:type="dxa"/>
            <w:gridSpan w:val="2"/>
            <w:shd w:val="clear" w:color="auto" w:fill="E7E6E6" w:themeFill="background2"/>
          </w:tcPr>
          <w:p w14:paraId="2B2B67FF" w14:textId="77B06D60" w:rsidR="00166B7A" w:rsidRDefault="002912F4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*</w:t>
            </w:r>
            <w:r w:rsidR="00166B7A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Īss darba apraksts</w:t>
            </w:r>
          </w:p>
          <w:p w14:paraId="19B39C1A" w14:textId="77777777" w:rsidR="001A7A24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L</w:t>
            </w: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ūdzu aprakstiet 200-300 vārdos, iekļaujot galvenās idejas, mērķus un sagaidāmos rezultātus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.</w:t>
            </w:r>
            <w:r w:rsidR="001A7A24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)</w:t>
            </w:r>
            <w:r w:rsidR="00DE1E2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 </w:t>
            </w:r>
          </w:p>
          <w:p w14:paraId="1321F6C0" w14:textId="4A0F896C" w:rsidR="00166B7A" w:rsidRPr="002912F4" w:rsidRDefault="002912F4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2912F4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>*</w:t>
            </w:r>
            <w:r w:rsidR="001A7A24" w:rsidRPr="002912F4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>Darb</w:t>
            </w:r>
            <w:r w:rsidR="00C501A3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>s</w:t>
            </w:r>
            <w:r w:rsidR="001A7A24" w:rsidRPr="002912F4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 xml:space="preserve"> (t.i. </w:t>
            </w:r>
            <w:r w:rsidR="00C501A3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 xml:space="preserve">stundas/rotaļnodarbības </w:t>
            </w:r>
            <w:r w:rsidR="001A7A24" w:rsidRPr="002912F4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>plān</w:t>
            </w:r>
            <w:r w:rsidR="00C501A3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>s vai</w:t>
            </w:r>
            <w:r w:rsidR="001A7A24" w:rsidRPr="002912F4">
              <w:rPr>
                <w:rFonts w:ascii="Times New Roman" w:eastAsia="Times New Roman" w:hAnsi="Times New Roman" w:cs="Times New Roman"/>
                <w:noProof/>
                <w:color w:val="333333"/>
                <w:sz w:val="18"/>
                <w:szCs w:val="18"/>
                <w:lang w:eastAsia="lv-LV"/>
              </w:rPr>
              <w:t xml:space="preserve"> ideja) jāpievieno </w:t>
            </w:r>
            <w:r w:rsidR="00DE1E2F" w:rsidRPr="002912F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atsevišķ</w:t>
            </w:r>
            <w:r w:rsidR="001A7A24" w:rsidRPr="002912F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lv-LV"/>
              </w:rPr>
              <w:t>ā dokumentā.</w:t>
            </w:r>
          </w:p>
        </w:tc>
        <w:tc>
          <w:tcPr>
            <w:tcW w:w="6635" w:type="dxa"/>
            <w:gridSpan w:val="8"/>
            <w:shd w:val="clear" w:color="auto" w:fill="auto"/>
          </w:tcPr>
          <w:p w14:paraId="3F29A804" w14:textId="77777777" w:rsidR="00166B7A" w:rsidRDefault="00166B7A" w:rsidP="00166B7A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</w:p>
        </w:tc>
      </w:tr>
      <w:tr w:rsidR="00166B7A" w14:paraId="54DA94E0" w14:textId="3D1C5C69" w:rsidTr="00166B7A">
        <w:tc>
          <w:tcPr>
            <w:tcW w:w="2715" w:type="dxa"/>
            <w:gridSpan w:val="2"/>
            <w:shd w:val="clear" w:color="auto" w:fill="E7E6E6" w:themeFill="background2"/>
          </w:tcPr>
          <w:p w14:paraId="467ECAC4" w14:textId="77777777" w:rsidR="00166B7A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Inovācijas un praktiskuma apraksts</w:t>
            </w:r>
          </w:p>
          <w:p w14:paraId="69CF6820" w14:textId="6C8D82FC" w:rsidR="00166B7A" w:rsidRPr="00166B7A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K</w:t>
            </w: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āda 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ir </w:t>
            </w:r>
            <w:r w:rsidR="00C501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D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arba inovācija un kā tas praktiski </w:t>
            </w:r>
            <w:r w:rsidR="00C501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ir 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pielieto</w:t>
            </w:r>
            <w:r w:rsidR="00C501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jams</w:t>
            </w:r>
            <w:r w:rsidRPr="00166B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 xml:space="preserve"> mācību procesā?)</w:t>
            </w:r>
          </w:p>
        </w:tc>
        <w:tc>
          <w:tcPr>
            <w:tcW w:w="6635" w:type="dxa"/>
            <w:gridSpan w:val="8"/>
            <w:shd w:val="clear" w:color="auto" w:fill="auto"/>
          </w:tcPr>
          <w:p w14:paraId="0411E9DC" w14:textId="77777777" w:rsidR="00166B7A" w:rsidRDefault="00166B7A" w:rsidP="00166B7A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</w:p>
        </w:tc>
      </w:tr>
      <w:tr w:rsidR="00166B7A" w14:paraId="71B86406" w14:textId="77777777" w:rsidTr="00166B7A">
        <w:tc>
          <w:tcPr>
            <w:tcW w:w="2715" w:type="dxa"/>
            <w:gridSpan w:val="2"/>
            <w:shd w:val="clear" w:color="auto" w:fill="E7E6E6" w:themeFill="background2"/>
          </w:tcPr>
          <w:p w14:paraId="3F6E9628" w14:textId="77777777" w:rsidR="00166B7A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Ietekme uz skolēnu mācīšanos</w:t>
            </w:r>
            <w:r w:rsidRPr="007A59E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</w:p>
          <w:p w14:paraId="2D67C2C8" w14:textId="77777777" w:rsidR="00166B7A" w:rsidRDefault="00166B7A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A</w:t>
            </w: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prakstiet, kā jūsu darbs veicinās izglītojamo mācīšanos un digitālo kompetenču attīstību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.</w:t>
            </w:r>
            <w:r w:rsidRPr="00166B7A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)</w:t>
            </w:r>
          </w:p>
          <w:p w14:paraId="6AB74CEB" w14:textId="3AB3F107" w:rsidR="00C501A3" w:rsidRPr="00166B7A" w:rsidRDefault="00C501A3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</w:p>
        </w:tc>
        <w:tc>
          <w:tcPr>
            <w:tcW w:w="6635" w:type="dxa"/>
            <w:gridSpan w:val="8"/>
            <w:shd w:val="clear" w:color="auto" w:fill="auto"/>
          </w:tcPr>
          <w:p w14:paraId="150EBEBF" w14:textId="77777777" w:rsidR="00166B7A" w:rsidRDefault="00166B7A" w:rsidP="00166B7A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</w:p>
        </w:tc>
      </w:tr>
      <w:tr w:rsidR="00166B7A" w14:paraId="18429B4B" w14:textId="77777777" w:rsidTr="00553685">
        <w:tc>
          <w:tcPr>
            <w:tcW w:w="9350" w:type="dxa"/>
            <w:gridSpan w:val="10"/>
            <w:shd w:val="clear" w:color="auto" w:fill="E7E6E6" w:themeFill="background2"/>
          </w:tcPr>
          <w:p w14:paraId="5460950B" w14:textId="4EADB58C" w:rsidR="00166B7A" w:rsidRPr="00166B7A" w:rsidRDefault="00166B7A" w:rsidP="00166B7A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166B7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Tehniskā informācija</w:t>
            </w:r>
          </w:p>
        </w:tc>
      </w:tr>
      <w:tr w:rsidR="00EF09EF" w14:paraId="7B0CAC0B" w14:textId="4A1FECB6" w:rsidTr="007119C9">
        <w:tc>
          <w:tcPr>
            <w:tcW w:w="2715" w:type="dxa"/>
            <w:gridSpan w:val="2"/>
            <w:shd w:val="clear" w:color="auto" w:fill="E7E6E6" w:themeFill="background2"/>
          </w:tcPr>
          <w:p w14:paraId="07E24FE5" w14:textId="423E02D0" w:rsidR="00EF09EF" w:rsidRDefault="00EF09EF" w:rsidP="00EF09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Formāts</w:t>
            </w:r>
            <w:r w:rsidR="00C501A3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, kādā tiek iesniegts Darbs</w:t>
            </w:r>
          </w:p>
          <w:p w14:paraId="017460C7" w14:textId="4083B565" w:rsidR="00EF09EF" w:rsidRPr="00EF09EF" w:rsidRDefault="00EF09EF" w:rsidP="00EF09EF">
            <w:pPr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A</w:t>
            </w: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tzīmējiet atbilstošo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!</w:t>
            </w: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105" w:type="dxa"/>
            <w:gridSpan w:val="3"/>
            <w:shd w:val="clear" w:color="auto" w:fill="auto"/>
          </w:tcPr>
          <w:p w14:paraId="68B1761A" w14:textId="40E74F07" w:rsidR="00EF09EF" w:rsidRPr="00EF09EF" w:rsidRDefault="00A3655B" w:rsidP="00EF09E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4CF987D" wp14:editId="1992AEE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57150</wp:posOffset>
                      </wp:positionV>
                      <wp:extent cx="2571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400" y="21600"/>
                          <wp:lineTo x="22400" y="0"/>
                          <wp:lineTo x="0" y="0"/>
                        </wp:wrapPolygon>
                      </wp:wrapTight>
                      <wp:docPr id="456112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AA90DB" id="Rectangle 2" o:spid="_x0000_s1026" style="position:absolute;margin-left:-1.25pt;margin-top:4.5pt;width:20.25pt;height:18pt;flip:x y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" filled="f" strokecolor="#09101d [484]" strokeweight="1pt">
                      <w10:wrap type="tight"/>
                    </v:rect>
                  </w:pict>
                </mc:Fallback>
              </mc:AlternateContent>
            </w:r>
            <w:r w:rsidR="00EF09EF" w:rsidRPr="00EF09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Dokumenti</w:t>
            </w:r>
            <w:r w:rsidR="00EF09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 xml:space="preserve"> </w:t>
            </w:r>
            <w:r w:rsidR="00EF09EF" w:rsidRPr="00EF09EF">
              <w:rPr>
                <w:rFonts w:ascii="Times New Roman" w:eastAsia="Times New Roman" w:hAnsi="Times New Roman" w:cs="Times New Roman"/>
                <w:noProof/>
                <w:color w:val="333333"/>
                <w:sz w:val="22"/>
                <w:szCs w:val="22"/>
                <w:lang w:eastAsia="lv-LV"/>
              </w:rPr>
              <w:t>(PDF, DOCX</w:t>
            </w:r>
            <w:r w:rsidR="00EF09EF" w:rsidRPr="00EF09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71C39227" w14:textId="7D6F5F74" w:rsidR="00A3655B" w:rsidRPr="00EF09EF" w:rsidRDefault="00A3655B" w:rsidP="00EF09E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43ACBCD" wp14:editId="1F15F50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2571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400" y="21600"/>
                          <wp:lineTo x="22400" y="0"/>
                          <wp:lineTo x="0" y="0"/>
                        </wp:wrapPolygon>
                      </wp:wrapTight>
                      <wp:docPr id="18628144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DF4F9" id="Rectangle 2" o:spid="_x0000_s1026" style="position:absolute;margin-left:-1.75pt;margin-top:2.95pt;width:20.25pt;height:18pt;flip:x y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" filled="f" strokecolor="#172c51" strokeweight="1pt">
                      <w10:wrap type="tight"/>
                    </v:rect>
                  </w:pict>
                </mc:Fallback>
              </mc:AlternateContent>
            </w:r>
            <w:r w:rsidR="00EF09EF" w:rsidRPr="00EF09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 xml:space="preserve">Multimediju faili </w:t>
            </w:r>
            <w:r w:rsidR="00EF09EF" w:rsidRPr="00EF09EF"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>(video, audio)</w:t>
            </w:r>
          </w:p>
        </w:tc>
        <w:tc>
          <w:tcPr>
            <w:tcW w:w="2403" w:type="dxa"/>
            <w:shd w:val="clear" w:color="auto" w:fill="auto"/>
          </w:tcPr>
          <w:p w14:paraId="171EBCC2" w14:textId="0D0BD8E6" w:rsidR="00EF09EF" w:rsidRDefault="00A3655B" w:rsidP="00EF09EF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A8CA069" wp14:editId="715B8D8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56515</wp:posOffset>
                      </wp:positionV>
                      <wp:extent cx="2571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400" y="21600"/>
                          <wp:lineTo x="22400" y="0"/>
                          <wp:lineTo x="0" y="0"/>
                        </wp:wrapPolygon>
                      </wp:wrapTight>
                      <wp:docPr id="46677035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C890F" id="Rectangle 2" o:spid="_x0000_s1026" style="position:absolute;margin-left:-2.5pt;margin-top:4.45pt;width:20.25pt;height:18pt;flip:x y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EF09EF" w:rsidRPr="00EF09EF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>Cits</w:t>
            </w:r>
            <w:r w:rsidR="00EF09EF" w:rsidRPr="00EF09EF"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 xml:space="preserve"> (lūdzu, norādiet)</w:t>
            </w:r>
          </w:p>
          <w:p w14:paraId="45C8ED7D" w14:textId="7E622B29" w:rsidR="00EF09EF" w:rsidRPr="00EF09EF" w:rsidRDefault="00EF09EF" w:rsidP="00EF09EF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>……………….</w:t>
            </w:r>
          </w:p>
        </w:tc>
      </w:tr>
      <w:tr w:rsidR="00166B7A" w14:paraId="61C695C4" w14:textId="77777777" w:rsidTr="00A3655B">
        <w:tc>
          <w:tcPr>
            <w:tcW w:w="2715" w:type="dxa"/>
            <w:gridSpan w:val="2"/>
            <w:shd w:val="clear" w:color="auto" w:fill="E7E6E6" w:themeFill="background2"/>
          </w:tcPr>
          <w:p w14:paraId="481BA5DC" w14:textId="77777777" w:rsidR="00EF09EF" w:rsidRDefault="00EF09EF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 xml:space="preserve">Pielikumi </w:t>
            </w:r>
          </w:p>
          <w:p w14:paraId="61223B42" w14:textId="6AC45EF9" w:rsidR="00166B7A" w:rsidRPr="00EF09EF" w:rsidRDefault="00EF09EF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P</w:t>
            </w: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ievienojiet visus nepieciešamos failus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 </w:t>
            </w: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un materiālus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 e-pasta ziņā kopā ar šo pieteikumu</w:t>
            </w: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 vai iekopējiet saiti to piekļuvei</w:t>
            </w:r>
            <w:r w:rsid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 šeit.</w:t>
            </w:r>
            <w:r w:rsidRPr="00EF09EF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635" w:type="dxa"/>
            <w:gridSpan w:val="8"/>
            <w:shd w:val="clear" w:color="auto" w:fill="auto"/>
          </w:tcPr>
          <w:p w14:paraId="79483282" w14:textId="77777777" w:rsidR="00166B7A" w:rsidRDefault="00166B7A" w:rsidP="00166B7A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</w:p>
        </w:tc>
      </w:tr>
      <w:tr w:rsidR="00A3655B" w14:paraId="7A8D1942" w14:textId="77777777" w:rsidTr="000936B0">
        <w:tc>
          <w:tcPr>
            <w:tcW w:w="9350" w:type="dxa"/>
            <w:gridSpan w:val="10"/>
            <w:shd w:val="clear" w:color="auto" w:fill="E7E6E6" w:themeFill="background2"/>
          </w:tcPr>
          <w:p w14:paraId="2A28CEAA" w14:textId="73D43BF5" w:rsidR="00A3655B" w:rsidRPr="00A3655B" w:rsidRDefault="00A3655B" w:rsidP="00A3655B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A3655B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Papildu informācija</w:t>
            </w:r>
          </w:p>
        </w:tc>
      </w:tr>
      <w:tr w:rsidR="00166B7A" w14:paraId="1448F323" w14:textId="77777777" w:rsidTr="00A3655B">
        <w:tc>
          <w:tcPr>
            <w:tcW w:w="2715" w:type="dxa"/>
            <w:gridSpan w:val="2"/>
            <w:shd w:val="clear" w:color="auto" w:fill="E7E6E6" w:themeFill="background2"/>
          </w:tcPr>
          <w:p w14:paraId="5A95D4C7" w14:textId="77777777" w:rsidR="00A3655B" w:rsidRDefault="00A3655B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lv-LV"/>
              </w:rPr>
              <w:t>Iepriekšējā pieredze</w:t>
            </w:r>
          </w:p>
          <w:p w14:paraId="1D35C027" w14:textId="1456A21C" w:rsidR="00166B7A" w:rsidRDefault="00A3655B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 w:rsidRPr="007A59E8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 </w:t>
            </w:r>
            <w:r w:rsidRPr="00A3655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lv-LV"/>
              </w:rPr>
              <w:t>(Vai esat piedalījies līdzīgos konkursos vai projektos? Ja jā, lūdzu, īsi aprakstiet.)</w:t>
            </w:r>
          </w:p>
        </w:tc>
        <w:tc>
          <w:tcPr>
            <w:tcW w:w="6635" w:type="dxa"/>
            <w:gridSpan w:val="8"/>
            <w:shd w:val="clear" w:color="auto" w:fill="auto"/>
          </w:tcPr>
          <w:p w14:paraId="32196BCA" w14:textId="77777777" w:rsidR="00166B7A" w:rsidRDefault="00166B7A" w:rsidP="00166B7A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</w:p>
        </w:tc>
      </w:tr>
      <w:tr w:rsidR="00A3655B" w14:paraId="0DA0C292" w14:textId="77777777" w:rsidTr="00A3655B">
        <w:tc>
          <w:tcPr>
            <w:tcW w:w="2715" w:type="dxa"/>
            <w:gridSpan w:val="2"/>
            <w:shd w:val="clear" w:color="auto" w:fill="E7E6E6" w:themeFill="background2"/>
          </w:tcPr>
          <w:p w14:paraId="07079DE2" w14:textId="18EF70AD" w:rsidR="00A3655B" w:rsidRDefault="00A3655B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 xml:space="preserve">Atsauksmes un ieteikumi </w:t>
            </w:r>
          </w:p>
          <w:p w14:paraId="1A6B0121" w14:textId="3A7E41CA" w:rsidR="00A3655B" w:rsidRPr="00A3655B" w:rsidRDefault="00A3655B" w:rsidP="00166B7A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A3655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(Ja ir kādas atsauksmes vai ieteikumi konkursa organizatoriem, lūdzu, norādiet tos šeit.)</w:t>
            </w:r>
          </w:p>
        </w:tc>
        <w:tc>
          <w:tcPr>
            <w:tcW w:w="6635" w:type="dxa"/>
            <w:gridSpan w:val="8"/>
            <w:shd w:val="clear" w:color="auto" w:fill="auto"/>
          </w:tcPr>
          <w:p w14:paraId="16170ED5" w14:textId="77777777" w:rsidR="00A3655B" w:rsidRDefault="00A3655B" w:rsidP="00166B7A">
            <w:pPr>
              <w:pStyle w:val="ListParagraph"/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</w:p>
        </w:tc>
      </w:tr>
      <w:tr w:rsidR="00DE0479" w14:paraId="48E80BA1" w14:textId="5EDB2E64" w:rsidTr="00DE0479">
        <w:tc>
          <w:tcPr>
            <w:tcW w:w="2715" w:type="dxa"/>
            <w:gridSpan w:val="2"/>
            <w:shd w:val="clear" w:color="auto" w:fill="E7E6E6" w:themeFill="background2"/>
          </w:tcPr>
          <w:p w14:paraId="34297D7B" w14:textId="20DBFC4D" w:rsidR="00E76778" w:rsidRDefault="00DE0479" w:rsidP="00A3655B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A3655B"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>Apstiprinājums</w:t>
            </w:r>
          </w:p>
          <w:p w14:paraId="57AA30FC" w14:textId="4A649E4B" w:rsidR="00DE0479" w:rsidRPr="007119C9" w:rsidRDefault="00E76778" w:rsidP="007119C9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</w:pPr>
            <w:r w:rsidRPr="007119C9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(Ja Darbam ir vair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ā</w:t>
            </w:r>
            <w:r w:rsidRPr="007119C9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ki autori, tad jāiesniedz ar visu autoru drošu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 xml:space="preserve"> </w:t>
            </w:r>
            <w:r w:rsidRPr="007119C9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elektronisko parakstu parakstīts pieteikums</w:t>
            </w:r>
            <w:r w:rsidR="0067334D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.</w:t>
            </w:r>
            <w:r w:rsidRPr="007119C9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3030" w:type="dxa"/>
            <w:gridSpan w:val="4"/>
            <w:shd w:val="clear" w:color="auto" w:fill="auto"/>
          </w:tcPr>
          <w:p w14:paraId="37260705" w14:textId="025AF882" w:rsidR="00DE0479" w:rsidRPr="00DE0479" w:rsidRDefault="00DE0479" w:rsidP="00DE047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6FC5529" wp14:editId="6DDED5A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47625</wp:posOffset>
                      </wp:positionV>
                      <wp:extent cx="19050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202582413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C3BD9" id="Rectangle 3" o:spid="_x0000_s1026" style="position:absolute;margin-left:-2pt;margin-top:3.75pt;width:15pt;height:1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" filled="f" strokecolor="#09101d [48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 xml:space="preserve">Es apstiprinu, </w:t>
            </w:r>
            <w:r w:rsidRPr="00DE0479"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>ka iesniegtais Darbs nepieļauj autortiesību pārkapumu</w:t>
            </w:r>
          </w:p>
        </w:tc>
        <w:tc>
          <w:tcPr>
            <w:tcW w:w="3605" w:type="dxa"/>
            <w:gridSpan w:val="4"/>
            <w:shd w:val="clear" w:color="auto" w:fill="auto"/>
          </w:tcPr>
          <w:p w14:paraId="198F8C9F" w14:textId="64D2ED7F" w:rsidR="00DE0479" w:rsidRPr="00DE0479" w:rsidRDefault="00DE0479" w:rsidP="00DE047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A5EA494" wp14:editId="7C4B4B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66675</wp:posOffset>
                      </wp:positionV>
                      <wp:extent cx="19050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177215194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29726" id="Rectangle 3" o:spid="_x0000_s1026" style="position:absolute;margin-left:-.5pt;margin-top:5.25pt;width:15pt;height:14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" filled="f" strokecolor="#172c51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lang w:eastAsia="lv-LV"/>
              </w:rPr>
              <w:t xml:space="preserve">Es piekrītu, </w:t>
            </w:r>
            <w:r w:rsidRPr="00DE0479"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 xml:space="preserve">ka mans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lang w:eastAsia="lv-LV"/>
              </w:rPr>
              <w:t xml:space="preserve">Darbs </w:t>
            </w:r>
            <w:r w:rsidRPr="00DE0479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var tikt izmantots konkursa publicitātes un izglītības nolūkos</w:t>
            </w:r>
          </w:p>
        </w:tc>
      </w:tr>
      <w:tr w:rsidR="00DE1E2F" w14:paraId="6C6EA0D4" w14:textId="77777777" w:rsidTr="00AF24DB">
        <w:tc>
          <w:tcPr>
            <w:tcW w:w="9350" w:type="dxa"/>
            <w:gridSpan w:val="10"/>
            <w:shd w:val="clear" w:color="auto" w:fill="E7E6E6" w:themeFill="background2"/>
          </w:tcPr>
          <w:p w14:paraId="63311139" w14:textId="11388FFA" w:rsidR="00DE1E2F" w:rsidRPr="007119C9" w:rsidRDefault="00DE1E2F" w:rsidP="007119C9">
            <w:pPr>
              <w:spacing w:after="120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333333"/>
                <w:lang w:eastAsia="lv-LV"/>
              </w:rPr>
            </w:pPr>
          </w:p>
        </w:tc>
      </w:tr>
    </w:tbl>
    <w:p w14:paraId="6FFE7A5F" w14:textId="77777777" w:rsidR="007A59E8" w:rsidRPr="007A59E8" w:rsidRDefault="007A59E8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6AC6FD5E" w14:textId="77777777" w:rsidR="007A59E8" w:rsidRDefault="007A59E8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60ED8099" w14:textId="71BA5A16" w:rsidR="00265824" w:rsidRPr="000040EC" w:rsidRDefault="00265824" w:rsidP="00265824">
      <w:pPr>
        <w:pStyle w:val="BodyText"/>
        <w:spacing w:before="120"/>
        <w:ind w:right="1"/>
        <w:jc w:val="center"/>
        <w:rPr>
          <w:sz w:val="24"/>
          <w:szCs w:val="24"/>
        </w:rPr>
      </w:pPr>
      <w:r w:rsidRPr="000040EC">
        <w:rPr>
          <w:sz w:val="24"/>
          <w:szCs w:val="24"/>
        </w:rPr>
        <w:t xml:space="preserve">ŠIS </w:t>
      </w:r>
      <w:r>
        <w:rPr>
          <w:sz w:val="24"/>
          <w:szCs w:val="24"/>
        </w:rPr>
        <w:t>DOKUMENTS</w:t>
      </w:r>
      <w:r w:rsidRPr="000040EC">
        <w:rPr>
          <w:sz w:val="24"/>
          <w:szCs w:val="24"/>
        </w:rPr>
        <w:t xml:space="preserve"> PARAKSTĪTS AR DROŠU ELEKTRONISKO PARAKSTU UN SATUR LAIKA ZĪMOGU</w:t>
      </w:r>
    </w:p>
    <w:p w14:paraId="77D1FD5A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40691FAE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0D65E490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69E12A82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76D651BB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07689209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75F965B0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6AC811FE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4C0A3EEE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33972F5D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p w14:paraId="1C6AAB54" w14:textId="77777777" w:rsidR="00DE0479" w:rsidRDefault="00DE0479" w:rsidP="007A59E8">
      <w:pPr>
        <w:shd w:val="clear" w:color="auto" w:fill="FFFFFF"/>
        <w:spacing w:after="120"/>
        <w:ind w:left="284"/>
        <w:jc w:val="both"/>
        <w:rPr>
          <w:rFonts w:ascii="Times New Roman" w:eastAsia="Times New Roman" w:hAnsi="Times New Roman" w:cs="Times New Roman"/>
          <w:color w:val="333333"/>
          <w:lang w:eastAsia="lv-LV"/>
        </w:rPr>
      </w:pPr>
    </w:p>
    <w:sectPr w:rsidR="00DE047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7852" w14:textId="77777777" w:rsidR="00A16B3E" w:rsidRDefault="00A16B3E">
      <w:r>
        <w:separator/>
      </w:r>
    </w:p>
  </w:endnote>
  <w:endnote w:type="continuationSeparator" w:id="0">
    <w:p w14:paraId="78740032" w14:textId="77777777" w:rsidR="00A16B3E" w:rsidRDefault="00A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972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A59E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6B35" w14:textId="77777777" w:rsidR="00A16B3E" w:rsidRDefault="00A16B3E">
      <w:r>
        <w:separator/>
      </w:r>
    </w:p>
  </w:footnote>
  <w:footnote w:type="continuationSeparator" w:id="0">
    <w:p w14:paraId="5F5C689F" w14:textId="77777777" w:rsidR="00A16B3E" w:rsidRDefault="00A1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CA1"/>
    <w:multiLevelType w:val="multilevel"/>
    <w:tmpl w:val="DB4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336E7"/>
    <w:multiLevelType w:val="hybridMultilevel"/>
    <w:tmpl w:val="71D43D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9224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CBC4C" w:tentative="1">
      <w:start w:val="1"/>
      <w:numFmt w:val="lowerLetter"/>
      <w:lvlText w:val="%2."/>
      <w:lvlJc w:val="left"/>
      <w:pPr>
        <w:ind w:left="1440" w:hanging="360"/>
      </w:pPr>
    </w:lvl>
    <w:lvl w:ilvl="2" w:tplc="66C06178" w:tentative="1">
      <w:start w:val="1"/>
      <w:numFmt w:val="lowerRoman"/>
      <w:lvlText w:val="%3."/>
      <w:lvlJc w:val="right"/>
      <w:pPr>
        <w:ind w:left="2160" w:hanging="180"/>
      </w:pPr>
    </w:lvl>
    <w:lvl w:ilvl="3" w:tplc="953804FE" w:tentative="1">
      <w:start w:val="1"/>
      <w:numFmt w:val="decimal"/>
      <w:lvlText w:val="%4."/>
      <w:lvlJc w:val="left"/>
      <w:pPr>
        <w:ind w:left="2880" w:hanging="360"/>
      </w:pPr>
    </w:lvl>
    <w:lvl w:ilvl="4" w:tplc="034A86B6" w:tentative="1">
      <w:start w:val="1"/>
      <w:numFmt w:val="lowerLetter"/>
      <w:lvlText w:val="%5."/>
      <w:lvlJc w:val="left"/>
      <w:pPr>
        <w:ind w:left="3600" w:hanging="360"/>
      </w:pPr>
    </w:lvl>
    <w:lvl w:ilvl="5" w:tplc="632ACE76" w:tentative="1">
      <w:start w:val="1"/>
      <w:numFmt w:val="lowerRoman"/>
      <w:lvlText w:val="%6."/>
      <w:lvlJc w:val="right"/>
      <w:pPr>
        <w:ind w:left="4320" w:hanging="180"/>
      </w:pPr>
    </w:lvl>
    <w:lvl w:ilvl="6" w:tplc="3B327294" w:tentative="1">
      <w:start w:val="1"/>
      <w:numFmt w:val="decimal"/>
      <w:lvlText w:val="%7."/>
      <w:lvlJc w:val="left"/>
      <w:pPr>
        <w:ind w:left="5040" w:hanging="360"/>
      </w:pPr>
    </w:lvl>
    <w:lvl w:ilvl="7" w:tplc="295ABE2E" w:tentative="1">
      <w:start w:val="1"/>
      <w:numFmt w:val="lowerLetter"/>
      <w:lvlText w:val="%8."/>
      <w:lvlJc w:val="left"/>
      <w:pPr>
        <w:ind w:left="5760" w:hanging="360"/>
      </w:pPr>
    </w:lvl>
    <w:lvl w:ilvl="8" w:tplc="7E586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64D"/>
    <w:multiLevelType w:val="multilevel"/>
    <w:tmpl w:val="102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62C47"/>
    <w:multiLevelType w:val="multilevel"/>
    <w:tmpl w:val="DB4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209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8A360A"/>
    <w:multiLevelType w:val="multilevel"/>
    <w:tmpl w:val="DB40D1A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20996"/>
    <w:multiLevelType w:val="multilevel"/>
    <w:tmpl w:val="BB3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D046F03"/>
    <w:multiLevelType w:val="hybridMultilevel"/>
    <w:tmpl w:val="C96A8342"/>
    <w:lvl w:ilvl="0" w:tplc="8C1CA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567416">
    <w:abstractNumId w:val="8"/>
  </w:num>
  <w:num w:numId="2" w16cid:durableId="1964530278">
    <w:abstractNumId w:val="2"/>
  </w:num>
  <w:num w:numId="3" w16cid:durableId="1150252587">
    <w:abstractNumId w:val="5"/>
  </w:num>
  <w:num w:numId="4" w16cid:durableId="1539272253">
    <w:abstractNumId w:val="6"/>
  </w:num>
  <w:num w:numId="5" w16cid:durableId="20880638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4635666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117190523">
    <w:abstractNumId w:val="7"/>
  </w:num>
  <w:num w:numId="8" w16cid:durableId="127455913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252630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227259239">
    <w:abstractNumId w:val="3"/>
  </w:num>
  <w:num w:numId="11" w16cid:durableId="179563535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07712705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61749528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207910005">
    <w:abstractNumId w:val="9"/>
  </w:num>
  <w:num w:numId="15" w16cid:durableId="1030496574">
    <w:abstractNumId w:val="0"/>
  </w:num>
  <w:num w:numId="16" w16cid:durableId="550188726">
    <w:abstractNumId w:val="4"/>
  </w:num>
  <w:num w:numId="17" w16cid:durableId="23678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090F"/>
    <w:rsid w:val="0012755C"/>
    <w:rsid w:val="00147221"/>
    <w:rsid w:val="00166B7A"/>
    <w:rsid w:val="00195A73"/>
    <w:rsid w:val="001A297B"/>
    <w:rsid w:val="001A7A24"/>
    <w:rsid w:val="0025391B"/>
    <w:rsid w:val="00265824"/>
    <w:rsid w:val="002912F4"/>
    <w:rsid w:val="00297558"/>
    <w:rsid w:val="002B3DE5"/>
    <w:rsid w:val="002D53F6"/>
    <w:rsid w:val="00351D48"/>
    <w:rsid w:val="003B230F"/>
    <w:rsid w:val="003C401E"/>
    <w:rsid w:val="003E383A"/>
    <w:rsid w:val="00463E40"/>
    <w:rsid w:val="004677FE"/>
    <w:rsid w:val="004C079F"/>
    <w:rsid w:val="004D516C"/>
    <w:rsid w:val="00521C00"/>
    <w:rsid w:val="0053073B"/>
    <w:rsid w:val="00543508"/>
    <w:rsid w:val="00564CA6"/>
    <w:rsid w:val="005B6D47"/>
    <w:rsid w:val="005C7FA1"/>
    <w:rsid w:val="00617AAC"/>
    <w:rsid w:val="0067334D"/>
    <w:rsid w:val="00693F05"/>
    <w:rsid w:val="006A2BB4"/>
    <w:rsid w:val="006B0D10"/>
    <w:rsid w:val="006D3451"/>
    <w:rsid w:val="006D513B"/>
    <w:rsid w:val="007119C9"/>
    <w:rsid w:val="00734539"/>
    <w:rsid w:val="007357E1"/>
    <w:rsid w:val="0074092B"/>
    <w:rsid w:val="0079484F"/>
    <w:rsid w:val="007A59E8"/>
    <w:rsid w:val="007B4DDB"/>
    <w:rsid w:val="00814004"/>
    <w:rsid w:val="008257F8"/>
    <w:rsid w:val="008A6405"/>
    <w:rsid w:val="008E3846"/>
    <w:rsid w:val="008E4906"/>
    <w:rsid w:val="009027DD"/>
    <w:rsid w:val="009139A1"/>
    <w:rsid w:val="00931891"/>
    <w:rsid w:val="00981623"/>
    <w:rsid w:val="009955D9"/>
    <w:rsid w:val="00996740"/>
    <w:rsid w:val="009A3989"/>
    <w:rsid w:val="009B3DC6"/>
    <w:rsid w:val="009B7F8F"/>
    <w:rsid w:val="009E5993"/>
    <w:rsid w:val="009F2B65"/>
    <w:rsid w:val="00A1064C"/>
    <w:rsid w:val="00A16B3E"/>
    <w:rsid w:val="00A21A65"/>
    <w:rsid w:val="00A254B5"/>
    <w:rsid w:val="00A3655B"/>
    <w:rsid w:val="00A52B04"/>
    <w:rsid w:val="00AC66C6"/>
    <w:rsid w:val="00AF26DF"/>
    <w:rsid w:val="00B215D4"/>
    <w:rsid w:val="00B36CD4"/>
    <w:rsid w:val="00B4014F"/>
    <w:rsid w:val="00B44F24"/>
    <w:rsid w:val="00B47C10"/>
    <w:rsid w:val="00B75E25"/>
    <w:rsid w:val="00BA7C40"/>
    <w:rsid w:val="00BB16A4"/>
    <w:rsid w:val="00BE75D1"/>
    <w:rsid w:val="00C01624"/>
    <w:rsid w:val="00C501A3"/>
    <w:rsid w:val="00C572F4"/>
    <w:rsid w:val="00C82360"/>
    <w:rsid w:val="00C9477C"/>
    <w:rsid w:val="00CC1B2F"/>
    <w:rsid w:val="00CF16C2"/>
    <w:rsid w:val="00CF2CB1"/>
    <w:rsid w:val="00D86969"/>
    <w:rsid w:val="00DB409E"/>
    <w:rsid w:val="00DE0479"/>
    <w:rsid w:val="00DE1E2F"/>
    <w:rsid w:val="00E52DA2"/>
    <w:rsid w:val="00E55986"/>
    <w:rsid w:val="00E75D8D"/>
    <w:rsid w:val="00E76778"/>
    <w:rsid w:val="00EF06E1"/>
    <w:rsid w:val="00EF09EF"/>
    <w:rsid w:val="00F80791"/>
    <w:rsid w:val="00FA29A3"/>
    <w:rsid w:val="00FB5E36"/>
    <w:rsid w:val="00FE2821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01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5824"/>
  </w:style>
  <w:style w:type="character" w:styleId="CommentReference">
    <w:name w:val="annotation reference"/>
    <w:basedOn w:val="DefaultParagraphFont"/>
    <w:uiPriority w:val="99"/>
    <w:semiHidden/>
    <w:unhideWhenUsed/>
    <w:rsid w:val="00265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2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65824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6582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303-F0C3-4108-A9B2-BE25EB07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Lasma Dene</cp:lastModifiedBy>
  <cp:revision>2</cp:revision>
  <dcterms:created xsi:type="dcterms:W3CDTF">2024-09-13T14:14:00Z</dcterms:created>
  <dcterms:modified xsi:type="dcterms:W3CDTF">2024-09-13T14:14:00Z</dcterms:modified>
</cp:coreProperties>
</file>